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-106" w:type="dxa"/>
        <w:tblLook w:val="00A0" w:firstRow="1" w:lastRow="0" w:firstColumn="1" w:lastColumn="0" w:noHBand="0" w:noVBand="0"/>
      </w:tblPr>
      <w:tblGrid>
        <w:gridCol w:w="3243"/>
        <w:gridCol w:w="3451"/>
        <w:gridCol w:w="3244"/>
      </w:tblGrid>
      <w:tr w:rsidR="0010621F" w:rsidRPr="009A4C0F" w:rsidTr="00FB0512">
        <w:trPr>
          <w:trHeight w:val="1923"/>
        </w:trPr>
        <w:tc>
          <w:tcPr>
            <w:tcW w:w="3243" w:type="dxa"/>
          </w:tcPr>
          <w:p w:rsidR="0010621F" w:rsidRPr="009A4C0F" w:rsidRDefault="0010621F" w:rsidP="008F7DD0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</w:p>
        </w:tc>
        <w:tc>
          <w:tcPr>
            <w:tcW w:w="3451" w:type="dxa"/>
          </w:tcPr>
          <w:p w:rsidR="0010621F" w:rsidRDefault="00922FBF" w:rsidP="008F7DD0">
            <w:pPr>
              <w:snapToGrid w:val="0"/>
              <w:spacing w:line="276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9290" cy="892175"/>
                  <wp:effectExtent l="19050" t="19050" r="16510" b="222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90" cy="89217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10621F" w:rsidRPr="009A4C0F" w:rsidRDefault="0010621F" w:rsidP="008F7DD0">
            <w:pPr>
              <w:snapToGri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43" w:type="dxa"/>
          </w:tcPr>
          <w:p w:rsidR="0010621F" w:rsidRPr="009A4C0F" w:rsidRDefault="0010621F" w:rsidP="008F7DD0">
            <w:pPr>
              <w:snapToGrid w:val="0"/>
              <w:spacing w:line="276" w:lineRule="auto"/>
              <w:jc w:val="center"/>
              <w:rPr>
                <w:i/>
                <w:iCs/>
              </w:rPr>
            </w:pPr>
          </w:p>
        </w:tc>
      </w:tr>
      <w:tr w:rsidR="0010621F" w:rsidRPr="001E106C" w:rsidTr="00FB0512">
        <w:trPr>
          <w:trHeight w:val="1573"/>
        </w:trPr>
        <w:tc>
          <w:tcPr>
            <w:tcW w:w="9938" w:type="dxa"/>
            <w:gridSpan w:val="3"/>
          </w:tcPr>
          <w:p w:rsidR="0010621F" w:rsidRPr="001E106C" w:rsidRDefault="0010621F" w:rsidP="008F7DD0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106C">
              <w:rPr>
                <w:b/>
                <w:bCs/>
                <w:sz w:val="28"/>
                <w:szCs w:val="28"/>
              </w:rPr>
              <w:t>АДМИНИСТРА</w:t>
            </w:r>
            <w:r>
              <w:rPr>
                <w:b/>
                <w:bCs/>
                <w:sz w:val="28"/>
                <w:szCs w:val="28"/>
              </w:rPr>
              <w:t xml:space="preserve">ЦИЯ САВИНСКОГО  МУНИЦИПАЛЬНОГО </w:t>
            </w:r>
            <w:r w:rsidRPr="001E106C">
              <w:rPr>
                <w:b/>
                <w:bCs/>
                <w:sz w:val="28"/>
                <w:szCs w:val="28"/>
              </w:rPr>
              <w:t>РАЙОНА</w:t>
            </w:r>
          </w:p>
          <w:p w:rsidR="0010621F" w:rsidRPr="001E106C" w:rsidRDefault="0010621F" w:rsidP="008F7DD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E106C">
              <w:rPr>
                <w:b/>
                <w:bCs/>
                <w:sz w:val="28"/>
                <w:szCs w:val="28"/>
              </w:rPr>
              <w:t>ИВАНОВСКОЙ  ОБЛАСТИ</w:t>
            </w:r>
          </w:p>
          <w:p w:rsidR="0010621F" w:rsidRPr="001E106C" w:rsidRDefault="0010621F" w:rsidP="008F7DD0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621F" w:rsidRPr="001E106C" w:rsidRDefault="0010621F" w:rsidP="00CF0A4A">
      <w:pPr>
        <w:jc w:val="center"/>
        <w:rPr>
          <w:b/>
          <w:bCs/>
          <w:sz w:val="28"/>
          <w:szCs w:val="28"/>
        </w:rPr>
      </w:pPr>
      <w:r w:rsidRPr="001E106C">
        <w:rPr>
          <w:b/>
          <w:bCs/>
          <w:sz w:val="28"/>
          <w:szCs w:val="28"/>
        </w:rPr>
        <w:t>ПОСТАНОВЛЕНИЕ</w:t>
      </w:r>
    </w:p>
    <w:p w:rsidR="0010621F" w:rsidRPr="001E106C" w:rsidRDefault="0010621F" w:rsidP="00CF0A4A">
      <w:pPr>
        <w:spacing w:line="480" w:lineRule="auto"/>
        <w:jc w:val="center"/>
        <w:rPr>
          <w:b/>
          <w:bCs/>
          <w:sz w:val="28"/>
          <w:szCs w:val="28"/>
        </w:rPr>
      </w:pPr>
    </w:p>
    <w:p w:rsidR="0010621F" w:rsidRPr="001E106C" w:rsidRDefault="0010621F" w:rsidP="00CF0A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08.08.2017 № 556 </w:t>
      </w:r>
      <w:r w:rsidRPr="001E106C">
        <w:rPr>
          <w:b/>
          <w:bCs/>
          <w:sz w:val="28"/>
          <w:szCs w:val="28"/>
        </w:rPr>
        <w:t>-п</w:t>
      </w:r>
    </w:p>
    <w:p w:rsidR="0010621F" w:rsidRPr="001E106C" w:rsidRDefault="0010621F" w:rsidP="00CF0A4A">
      <w:pPr>
        <w:jc w:val="center"/>
        <w:rPr>
          <w:b/>
          <w:bCs/>
          <w:sz w:val="28"/>
          <w:szCs w:val="28"/>
        </w:rPr>
      </w:pPr>
      <w:r w:rsidRPr="001E106C">
        <w:rPr>
          <w:b/>
          <w:bCs/>
          <w:sz w:val="28"/>
          <w:szCs w:val="28"/>
        </w:rPr>
        <w:t>п. Савино</w:t>
      </w:r>
    </w:p>
    <w:p w:rsidR="0010621F" w:rsidRPr="001E106C" w:rsidRDefault="0010621F" w:rsidP="00CF0A4A">
      <w:pPr>
        <w:spacing w:line="480" w:lineRule="auto"/>
        <w:jc w:val="center"/>
        <w:rPr>
          <w:b/>
          <w:bCs/>
          <w:sz w:val="28"/>
          <w:szCs w:val="28"/>
        </w:rPr>
      </w:pPr>
    </w:p>
    <w:p w:rsidR="0010621F" w:rsidRPr="0058257F" w:rsidRDefault="0010621F" w:rsidP="00CF0A4A">
      <w:pPr>
        <w:spacing w:line="100" w:lineRule="atLeast"/>
        <w:jc w:val="center"/>
        <w:rPr>
          <w:b/>
          <w:bCs/>
          <w:sz w:val="28"/>
          <w:szCs w:val="28"/>
        </w:rPr>
      </w:pPr>
      <w:r w:rsidRPr="0058257F">
        <w:rPr>
          <w:b/>
          <w:bCs/>
          <w:sz w:val="28"/>
          <w:szCs w:val="28"/>
        </w:rPr>
        <w:t>О внесении изменений в постановление администрации Савинского муниципального района от 19.11.2013 № 653-п «Об утверждении муниципальной программы Савинского муниципального района «Развитие системы образования Савинского муниципального района»</w:t>
      </w:r>
    </w:p>
    <w:p w:rsidR="0010621F" w:rsidRPr="001E106C" w:rsidRDefault="0010621F" w:rsidP="00CF0A4A">
      <w:pPr>
        <w:spacing w:line="100" w:lineRule="atLeast"/>
        <w:jc w:val="center"/>
        <w:rPr>
          <w:b/>
          <w:bCs/>
          <w:sz w:val="28"/>
          <w:szCs w:val="28"/>
        </w:rPr>
      </w:pPr>
    </w:p>
    <w:p w:rsidR="0010621F" w:rsidRPr="001E106C" w:rsidRDefault="0010621F" w:rsidP="00CF0A4A">
      <w:pPr>
        <w:spacing w:line="100" w:lineRule="atLeast"/>
        <w:jc w:val="center"/>
        <w:rPr>
          <w:sz w:val="28"/>
          <w:szCs w:val="28"/>
        </w:rPr>
      </w:pPr>
    </w:p>
    <w:p w:rsidR="0010621F" w:rsidRPr="001E106C" w:rsidRDefault="0010621F" w:rsidP="00CF0A4A">
      <w:pPr>
        <w:spacing w:line="100" w:lineRule="atLeast"/>
        <w:jc w:val="both"/>
        <w:rPr>
          <w:sz w:val="28"/>
          <w:szCs w:val="28"/>
        </w:rPr>
      </w:pPr>
      <w:r w:rsidRPr="001E106C">
        <w:rPr>
          <w:sz w:val="28"/>
          <w:szCs w:val="28"/>
        </w:rPr>
        <w:tab/>
        <w:t xml:space="preserve">В соответствии с постановлением администрации Савинского муниципального района от 25.09.2013 № 528-п «Об утверждении Порядка разработки, реализации и оценки эффективности муниципальных программ Савинского муниципального района Ивановской области» администрация Савинского муниципального района </w:t>
      </w:r>
      <w:r w:rsidRPr="001E106C">
        <w:rPr>
          <w:b/>
          <w:bCs/>
          <w:sz w:val="28"/>
          <w:szCs w:val="28"/>
        </w:rPr>
        <w:t>п о с т а н о в л я е т:</w:t>
      </w:r>
    </w:p>
    <w:p w:rsidR="0010621F" w:rsidRPr="001E106C" w:rsidRDefault="0010621F" w:rsidP="00CF0A4A">
      <w:pPr>
        <w:spacing w:line="100" w:lineRule="atLeast"/>
        <w:ind w:firstLine="708"/>
        <w:jc w:val="both"/>
        <w:rPr>
          <w:sz w:val="28"/>
          <w:szCs w:val="28"/>
        </w:rPr>
      </w:pPr>
      <w:r w:rsidRPr="001E106C">
        <w:rPr>
          <w:sz w:val="28"/>
          <w:szCs w:val="28"/>
        </w:rPr>
        <w:t>1.Внести  изменения в приложение к постановлению администрации Савинского муниципального района от 19.11.2013 № 653-п «Об утверждении муниципальной программы Савинского муниципального района «Развитие системы образования Савинского мун</w:t>
      </w:r>
      <w:r>
        <w:rPr>
          <w:sz w:val="28"/>
          <w:szCs w:val="28"/>
        </w:rPr>
        <w:t>иципального района» (прилагае</w:t>
      </w:r>
      <w:r w:rsidRPr="001E106C">
        <w:rPr>
          <w:sz w:val="28"/>
          <w:szCs w:val="28"/>
        </w:rPr>
        <w:t>тся).</w:t>
      </w:r>
    </w:p>
    <w:p w:rsidR="0010621F" w:rsidRPr="001E106C" w:rsidRDefault="0010621F" w:rsidP="00CF0A4A">
      <w:pPr>
        <w:ind w:firstLine="708"/>
        <w:jc w:val="both"/>
        <w:rPr>
          <w:sz w:val="28"/>
          <w:szCs w:val="28"/>
        </w:rPr>
      </w:pPr>
      <w:r w:rsidRPr="001E106C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Савинского муниципального района по социальным вопросам Г.А. Голицыну.</w:t>
      </w:r>
    </w:p>
    <w:p w:rsidR="0010621F" w:rsidRPr="001E106C" w:rsidRDefault="0010621F" w:rsidP="00CF0A4A">
      <w:pPr>
        <w:ind w:firstLine="708"/>
        <w:jc w:val="both"/>
        <w:rPr>
          <w:sz w:val="28"/>
          <w:szCs w:val="28"/>
        </w:rPr>
      </w:pPr>
      <w:r w:rsidRPr="001E106C">
        <w:rPr>
          <w:sz w:val="28"/>
          <w:szCs w:val="28"/>
        </w:rPr>
        <w:t>3. Настоящее постановление вступает в силу со дня принятия.</w:t>
      </w:r>
    </w:p>
    <w:p w:rsidR="0010621F" w:rsidRPr="001E106C" w:rsidRDefault="0010621F" w:rsidP="00CF0A4A">
      <w:pPr>
        <w:spacing w:line="100" w:lineRule="atLeast"/>
        <w:ind w:firstLine="708"/>
        <w:jc w:val="both"/>
        <w:rPr>
          <w:sz w:val="28"/>
          <w:szCs w:val="28"/>
        </w:rPr>
      </w:pPr>
    </w:p>
    <w:p w:rsidR="0010621F" w:rsidRPr="001E106C" w:rsidRDefault="0010621F" w:rsidP="00CF0A4A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</w:p>
    <w:p w:rsidR="0010621F" w:rsidRPr="001E106C" w:rsidRDefault="0010621F" w:rsidP="00CF0A4A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</w:p>
    <w:p w:rsidR="0010621F" w:rsidRPr="001E106C" w:rsidRDefault="0010621F" w:rsidP="00CF0A4A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 w:rsidRPr="001E106C">
        <w:rPr>
          <w:b/>
          <w:bCs/>
          <w:sz w:val="28"/>
          <w:szCs w:val="28"/>
        </w:rPr>
        <w:t>Глава Савинского</w:t>
      </w:r>
    </w:p>
    <w:p w:rsidR="0010621F" w:rsidRPr="00DA0CB1" w:rsidRDefault="0010621F" w:rsidP="00CF0A4A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 w:rsidRPr="00DA0CB1">
        <w:rPr>
          <w:b/>
          <w:bCs/>
          <w:sz w:val="28"/>
          <w:szCs w:val="28"/>
        </w:rPr>
        <w:t>муниципального района                                     Н.Н. Пашков</w:t>
      </w:r>
    </w:p>
    <w:p w:rsidR="0010621F" w:rsidRDefault="0010621F" w:rsidP="00CF0A4A">
      <w:pPr>
        <w:spacing w:line="100" w:lineRule="atLeast"/>
        <w:rPr>
          <w:sz w:val="28"/>
          <w:szCs w:val="28"/>
        </w:rPr>
      </w:pPr>
    </w:p>
    <w:p w:rsidR="0010621F" w:rsidRDefault="0010621F" w:rsidP="00DD38A5">
      <w:pPr>
        <w:jc w:val="right"/>
      </w:pPr>
    </w:p>
    <w:p w:rsidR="0010621F" w:rsidRPr="00B67C4E" w:rsidRDefault="0010621F" w:rsidP="00DD38A5">
      <w:pPr>
        <w:jc w:val="right"/>
        <w:rPr>
          <w:sz w:val="28"/>
          <w:szCs w:val="28"/>
        </w:rPr>
      </w:pPr>
      <w:r w:rsidRPr="00B67C4E">
        <w:rPr>
          <w:sz w:val="28"/>
          <w:szCs w:val="28"/>
        </w:rPr>
        <w:t>Приложение</w:t>
      </w:r>
    </w:p>
    <w:p w:rsidR="0010621F" w:rsidRPr="00B67C4E" w:rsidRDefault="0010621F" w:rsidP="00DD38A5">
      <w:pPr>
        <w:jc w:val="right"/>
        <w:rPr>
          <w:sz w:val="28"/>
          <w:szCs w:val="28"/>
        </w:rPr>
      </w:pPr>
      <w:r w:rsidRPr="00B67C4E">
        <w:rPr>
          <w:sz w:val="28"/>
          <w:szCs w:val="28"/>
        </w:rPr>
        <w:t xml:space="preserve">к постановлению администрации </w:t>
      </w:r>
    </w:p>
    <w:p w:rsidR="0010621F" w:rsidRPr="00B67C4E" w:rsidRDefault="0010621F" w:rsidP="00DD38A5">
      <w:pPr>
        <w:jc w:val="right"/>
        <w:rPr>
          <w:sz w:val="28"/>
          <w:szCs w:val="28"/>
        </w:rPr>
      </w:pPr>
      <w:r w:rsidRPr="00B67C4E">
        <w:rPr>
          <w:sz w:val="28"/>
          <w:szCs w:val="28"/>
        </w:rPr>
        <w:t>Савинского муниципального района</w:t>
      </w:r>
    </w:p>
    <w:p w:rsidR="0010621F" w:rsidRPr="00B67C4E" w:rsidRDefault="0010621F" w:rsidP="00DD38A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08.08.2017 № 556</w:t>
      </w:r>
      <w:r w:rsidRPr="00B67C4E">
        <w:rPr>
          <w:sz w:val="28"/>
          <w:szCs w:val="28"/>
        </w:rPr>
        <w:t>-п</w:t>
      </w:r>
    </w:p>
    <w:p w:rsidR="0010621F" w:rsidRPr="00B67C4E" w:rsidRDefault="0010621F" w:rsidP="00DD38A5">
      <w:pPr>
        <w:jc w:val="right"/>
        <w:rPr>
          <w:sz w:val="28"/>
          <w:szCs w:val="28"/>
        </w:rPr>
      </w:pPr>
    </w:p>
    <w:p w:rsidR="0010621F" w:rsidRPr="00D075C7" w:rsidRDefault="0010621F" w:rsidP="00D075C7">
      <w:pPr>
        <w:pStyle w:val="af2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Приложение </w:t>
      </w:r>
      <w:r w:rsidRPr="00D075C7">
        <w:rPr>
          <w:sz w:val="28"/>
          <w:szCs w:val="28"/>
        </w:rPr>
        <w:t>к постановлению администрации Савинского муниципального района</w:t>
      </w:r>
      <w:r w:rsidR="007C466E">
        <w:rPr>
          <w:sz w:val="28"/>
          <w:szCs w:val="28"/>
        </w:rPr>
        <w:t xml:space="preserve"> </w:t>
      </w:r>
      <w:r w:rsidRPr="00D075C7">
        <w:rPr>
          <w:sz w:val="28"/>
          <w:szCs w:val="28"/>
        </w:rPr>
        <w:t>от 19.11.2013 № 653</w:t>
      </w:r>
      <w:r w:rsidRPr="009A4C0F">
        <w:t>-п</w:t>
      </w:r>
      <w:r w:rsidRPr="00D075C7">
        <w:rPr>
          <w:sz w:val="28"/>
          <w:szCs w:val="28"/>
        </w:rPr>
        <w:t>«Об утверждении муниципальной программы Савинского муниципального района «Развитие системы образования Савинского муниципального района»</w:t>
      </w:r>
      <w:r>
        <w:rPr>
          <w:sz w:val="28"/>
          <w:szCs w:val="28"/>
        </w:rPr>
        <w:t xml:space="preserve"> внести следующие изменения</w:t>
      </w:r>
      <w:r w:rsidRPr="00D075C7">
        <w:rPr>
          <w:sz w:val="28"/>
          <w:szCs w:val="28"/>
        </w:rPr>
        <w:t>:</w:t>
      </w:r>
    </w:p>
    <w:p w:rsidR="0010621F" w:rsidRPr="00EA2A41" w:rsidRDefault="0010621F" w:rsidP="00EA2A41">
      <w:pPr>
        <w:jc w:val="center"/>
        <w:rPr>
          <w:sz w:val="28"/>
          <w:szCs w:val="28"/>
        </w:rPr>
      </w:pPr>
    </w:p>
    <w:p w:rsidR="0010621F" w:rsidRDefault="0010621F" w:rsidP="00B67C4E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- строку 7</w:t>
      </w:r>
      <w:r w:rsidR="009929E5">
        <w:rPr>
          <w:sz w:val="28"/>
          <w:szCs w:val="28"/>
        </w:rPr>
        <w:t xml:space="preserve"> </w:t>
      </w:r>
      <w:r w:rsidRPr="00B67C4E">
        <w:rPr>
          <w:sz w:val="28"/>
          <w:szCs w:val="28"/>
        </w:rPr>
        <w:t>паспорта муниципальной программы</w:t>
      </w:r>
      <w:r>
        <w:rPr>
          <w:sz w:val="28"/>
          <w:szCs w:val="28"/>
        </w:rPr>
        <w:t xml:space="preserve"> изложить в новой редакции: «</w:t>
      </w:r>
    </w:p>
    <w:tbl>
      <w:tblPr>
        <w:tblW w:w="10230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04"/>
        <w:gridCol w:w="7426"/>
      </w:tblGrid>
      <w:tr w:rsidR="0010621F" w:rsidRPr="009A4C0F">
        <w:tc>
          <w:tcPr>
            <w:tcW w:w="2804" w:type="dxa"/>
            <w:tcMar>
              <w:left w:w="103" w:type="dxa"/>
            </w:tcMar>
          </w:tcPr>
          <w:p w:rsidR="0010621F" w:rsidRPr="009A4C0F" w:rsidRDefault="0010621F" w:rsidP="008F7DD0">
            <w:pPr>
              <w:snapToGrid w:val="0"/>
              <w:spacing w:after="200"/>
              <w:rPr>
                <w:lang w:eastAsia="en-US"/>
              </w:rPr>
            </w:pPr>
            <w:r w:rsidRPr="009A4C0F">
              <w:t>Объемы ресурсного обеспечения программы</w:t>
            </w:r>
          </w:p>
        </w:tc>
        <w:tc>
          <w:tcPr>
            <w:tcW w:w="742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Pr="00D666AE" w:rsidRDefault="0010621F" w:rsidP="004F6B2A">
            <w:pPr>
              <w:snapToGrid w:val="0"/>
              <w:rPr>
                <w:b/>
                <w:bCs/>
                <w:lang w:eastAsia="en-US"/>
              </w:rPr>
            </w:pPr>
            <w:r w:rsidRPr="00D666AE">
              <w:rPr>
                <w:b/>
                <w:bCs/>
              </w:rPr>
              <w:t>Общий объём бюджетных ассигнований: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2014 год - </w:t>
            </w:r>
            <w:r w:rsidRPr="00D666AE">
              <w:rPr>
                <w:lang w:eastAsia="ru-RU"/>
              </w:rPr>
              <w:t>297 478</w:t>
            </w:r>
            <w:r w:rsidRPr="00D666AE">
              <w:rPr>
                <w:lang w:val="en-US" w:eastAsia="ru-RU"/>
              </w:rPr>
              <w:t> </w:t>
            </w:r>
            <w:r w:rsidRPr="00D666AE">
              <w:rPr>
                <w:lang w:eastAsia="ru-RU"/>
              </w:rPr>
              <w:t>405,00 *руб.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2015 год - </w:t>
            </w:r>
            <w:r w:rsidRPr="00D666AE">
              <w:rPr>
                <w:lang w:eastAsia="ru-RU"/>
              </w:rPr>
              <w:t>295 117 697,11 *руб.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t xml:space="preserve">2016 год - 114 157 127,32 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6F1CDA" w:rsidP="004F6B2A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2017 год -</w:t>
            </w:r>
            <w:r w:rsidR="0010621F" w:rsidRPr="00D666AE">
              <w:rPr>
                <w:lang w:eastAsia="ru-RU"/>
              </w:rPr>
              <w:t xml:space="preserve"> 209 521 734,83 руб.</w:t>
            </w:r>
          </w:p>
          <w:p w:rsidR="0010621F" w:rsidRPr="00D666AE" w:rsidRDefault="006F1CDA" w:rsidP="004F6B2A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2018 год -</w:t>
            </w:r>
            <w:r w:rsidR="0010621F" w:rsidRPr="00D666AE">
              <w:rPr>
                <w:lang w:eastAsia="ru-RU"/>
              </w:rPr>
              <w:t xml:space="preserve"> 533 828 836,70 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2019 год - 106 237 980,70  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 xml:space="preserve">2020 год - </w:t>
            </w:r>
            <w:r>
              <w:rPr>
                <w:lang w:eastAsia="ru-RU"/>
              </w:rPr>
              <w:t xml:space="preserve">                  </w:t>
            </w:r>
            <w:r w:rsidRPr="00D666AE">
              <w:rPr>
                <w:lang w:eastAsia="ru-RU"/>
              </w:rPr>
              <w:t xml:space="preserve">0,00 руб.                                                            </w:t>
            </w:r>
          </w:p>
          <w:p w:rsidR="0010621F" w:rsidRPr="00D666AE" w:rsidRDefault="0010621F" w:rsidP="004F6B2A">
            <w:pPr>
              <w:snapToGrid w:val="0"/>
              <w:rPr>
                <w:b/>
                <w:bCs/>
                <w:lang w:eastAsia="ru-RU"/>
              </w:rPr>
            </w:pPr>
            <w:r w:rsidRPr="00D666AE">
              <w:rPr>
                <w:lang w:eastAsia="ru-RU"/>
              </w:rPr>
              <w:t xml:space="preserve">- </w:t>
            </w:r>
            <w:r w:rsidRPr="00D666AE">
              <w:rPr>
                <w:b/>
                <w:bCs/>
                <w:lang w:eastAsia="ru-RU"/>
              </w:rPr>
              <w:t>федеральный бюджет:</w:t>
            </w:r>
          </w:p>
          <w:p w:rsidR="0010621F" w:rsidRPr="00D666AE" w:rsidRDefault="0010621F" w:rsidP="004F6B2A">
            <w:pPr>
              <w:snapToGrid w:val="0"/>
              <w:rPr>
                <w:lang w:eastAsia="en-US"/>
              </w:rPr>
            </w:pPr>
            <w:r w:rsidRPr="00D666AE">
              <w:t>2014 год - 182 823 005,00 *руб.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2015 год - 179 792 500,00 *руб.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2016 год -  1 451 423,00  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2017 год -</w:t>
            </w:r>
            <w:r>
              <w:t xml:space="preserve">                </w:t>
            </w:r>
            <w:r w:rsidRPr="00D666AE">
              <w:t>0,00  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2018 год -  </w:t>
            </w:r>
            <w:r>
              <w:t xml:space="preserve">              </w:t>
            </w:r>
            <w:r w:rsidRPr="00D666AE">
              <w:t>0,00 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2019 год -  </w:t>
            </w:r>
            <w:r>
              <w:t xml:space="preserve">               </w:t>
            </w:r>
            <w:r w:rsidRPr="00D666AE">
              <w:t>0,00 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2020 год - </w:t>
            </w:r>
            <w:r>
              <w:t xml:space="preserve">               </w:t>
            </w:r>
            <w:r w:rsidRPr="00D666AE">
              <w:t xml:space="preserve"> 0,00 руб.</w:t>
            </w:r>
          </w:p>
          <w:p w:rsidR="0010621F" w:rsidRPr="00D666AE" w:rsidRDefault="0010621F" w:rsidP="004F6B2A">
            <w:pPr>
              <w:snapToGrid w:val="0"/>
              <w:rPr>
                <w:b/>
                <w:bCs/>
              </w:rPr>
            </w:pPr>
            <w:r w:rsidRPr="00D666AE">
              <w:t>-</w:t>
            </w:r>
            <w:r w:rsidRPr="00D666AE">
              <w:rPr>
                <w:b/>
                <w:bCs/>
              </w:rPr>
              <w:t xml:space="preserve"> областной бюджет: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2014 год - 61 569 600,00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2015 год -59 102 566,11*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>2016 год -  59 617 494,26руб.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2017 год – 152 064 913,62 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 xml:space="preserve">2018 год - </w:t>
            </w:r>
            <w:r>
              <w:rPr>
                <w:lang w:eastAsia="ru-RU"/>
              </w:rPr>
              <w:t xml:space="preserve"> </w:t>
            </w:r>
            <w:r w:rsidRPr="00D666AE">
              <w:rPr>
                <w:lang w:eastAsia="ru-RU"/>
              </w:rPr>
              <w:t>488 006 873,70руб.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2019 год -   56 758 273,70  руб.</w:t>
            </w:r>
          </w:p>
          <w:p w:rsidR="0010621F" w:rsidRPr="00D666AE" w:rsidRDefault="0010621F" w:rsidP="004F6B2A">
            <w:pPr>
              <w:snapToGrid w:val="0"/>
              <w:rPr>
                <w:lang w:eastAsia="en-US"/>
              </w:rPr>
            </w:pPr>
            <w:r w:rsidRPr="00D666AE">
              <w:rPr>
                <w:lang w:eastAsia="ru-RU"/>
              </w:rPr>
              <w:t>2020 год -</w:t>
            </w:r>
            <w:r>
              <w:rPr>
                <w:lang w:eastAsia="ru-RU"/>
              </w:rPr>
              <w:t xml:space="preserve">                  </w:t>
            </w:r>
            <w:r w:rsidRPr="00D666A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</w:t>
            </w:r>
            <w:r w:rsidRPr="00D666AE">
              <w:rPr>
                <w:lang w:eastAsia="ru-RU"/>
              </w:rPr>
              <w:t>0,00руб.</w:t>
            </w:r>
          </w:p>
          <w:p w:rsidR="0010621F" w:rsidRPr="00D666AE" w:rsidRDefault="0010621F" w:rsidP="004F6B2A">
            <w:pPr>
              <w:snapToGrid w:val="0"/>
              <w:rPr>
                <w:b/>
                <w:bCs/>
              </w:rPr>
            </w:pPr>
            <w:r w:rsidRPr="00D666AE">
              <w:t xml:space="preserve">- </w:t>
            </w:r>
            <w:r w:rsidRPr="00D666AE">
              <w:rPr>
                <w:b/>
                <w:bCs/>
              </w:rPr>
              <w:t>бюджет муниципального района: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2014 год - 53 085 800,00* 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10621F" w:rsidP="004F6B2A">
            <w:pPr>
              <w:snapToGrid w:val="0"/>
            </w:pPr>
            <w:r w:rsidRPr="00D666AE">
              <w:t xml:space="preserve">2015 год - 56 222 631,00* 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t xml:space="preserve">2016 год - 53 488 210,06  </w:t>
            </w:r>
            <w:r w:rsidRPr="00D666AE">
              <w:rPr>
                <w:lang w:eastAsia="ru-RU"/>
              </w:rPr>
              <w:t>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2017 год -  57 456 821,21 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2018 год -  45 821 963,00 руб.</w:t>
            </w:r>
          </w:p>
          <w:p w:rsidR="0010621F" w:rsidRPr="00D666AE" w:rsidRDefault="0010621F" w:rsidP="004F6B2A">
            <w:pPr>
              <w:snapToGrid w:val="0"/>
              <w:rPr>
                <w:lang w:eastAsia="ru-RU"/>
              </w:rPr>
            </w:pPr>
            <w:r w:rsidRPr="00D666AE">
              <w:rPr>
                <w:lang w:eastAsia="ru-RU"/>
              </w:rPr>
              <w:t>2019 год -  49 479 707,00 руб.</w:t>
            </w:r>
          </w:p>
          <w:p w:rsidR="0010621F" w:rsidRPr="00D666AE" w:rsidRDefault="0010621F" w:rsidP="00452282">
            <w:pPr>
              <w:snapToGrid w:val="0"/>
              <w:rPr>
                <w:lang w:eastAsia="en-US"/>
              </w:rPr>
            </w:pPr>
            <w:r w:rsidRPr="00D666AE">
              <w:rPr>
                <w:lang w:eastAsia="ru-RU"/>
              </w:rPr>
              <w:t xml:space="preserve">2020 год - </w:t>
            </w:r>
            <w:r>
              <w:rPr>
                <w:lang w:eastAsia="ru-RU"/>
              </w:rPr>
              <w:t xml:space="preserve">                 </w:t>
            </w:r>
            <w:r w:rsidRPr="00D666AE">
              <w:rPr>
                <w:lang w:eastAsia="ru-RU"/>
              </w:rPr>
              <w:t>0,00 руб.</w:t>
            </w:r>
          </w:p>
        </w:tc>
      </w:tr>
    </w:tbl>
    <w:p w:rsidR="0010621F" w:rsidRDefault="0010621F" w:rsidP="00B67C4E">
      <w:pPr>
        <w:tabs>
          <w:tab w:val="left" w:pos="6237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»;</w:t>
      </w:r>
    </w:p>
    <w:p w:rsidR="0010621F" w:rsidRDefault="0010621F" w:rsidP="00D12E0D">
      <w:pPr>
        <w:tabs>
          <w:tab w:val="left" w:pos="6237"/>
        </w:tabs>
        <w:jc w:val="both"/>
        <w:rPr>
          <w:sz w:val="28"/>
          <w:szCs w:val="28"/>
        </w:rPr>
      </w:pPr>
    </w:p>
    <w:p w:rsidR="0010621F" w:rsidRDefault="0010621F" w:rsidP="00D12E0D">
      <w:pPr>
        <w:tabs>
          <w:tab w:val="left" w:pos="6237"/>
        </w:tabs>
        <w:jc w:val="both"/>
        <w:rPr>
          <w:sz w:val="28"/>
          <w:szCs w:val="28"/>
        </w:rPr>
        <w:sectPr w:rsidR="0010621F" w:rsidSect="001337C9">
          <w:footerReference w:type="default" r:id="rId9"/>
          <w:type w:val="continuous"/>
          <w:pgSz w:w="11906" w:h="16838"/>
          <w:pgMar w:top="851" w:right="1134" w:bottom="1701" w:left="1559" w:header="0" w:footer="709" w:gutter="0"/>
          <w:cols w:space="720"/>
          <w:formProt w:val="0"/>
          <w:docGrid w:linePitch="326" w:charSpace="-6145"/>
        </w:sectPr>
      </w:pPr>
    </w:p>
    <w:p w:rsidR="0010621F" w:rsidRPr="00D12E0D" w:rsidRDefault="0010621F" w:rsidP="00D12E0D">
      <w:pPr>
        <w:tabs>
          <w:tab w:val="left" w:pos="6237"/>
        </w:tabs>
        <w:jc w:val="both"/>
        <w:rPr>
          <w:sz w:val="28"/>
          <w:szCs w:val="28"/>
        </w:rPr>
      </w:pPr>
      <w:r w:rsidRPr="00D12E0D">
        <w:rPr>
          <w:sz w:val="28"/>
          <w:szCs w:val="28"/>
        </w:rPr>
        <w:lastRenderedPageBreak/>
        <w:t>- раздел 5</w:t>
      </w:r>
      <w:r>
        <w:rPr>
          <w:sz w:val="28"/>
          <w:szCs w:val="28"/>
        </w:rPr>
        <w:t xml:space="preserve"> «Ресурсное обеспечение муниципальной программы»</w:t>
      </w:r>
    </w:p>
    <w:p w:rsidR="0010621F" w:rsidRDefault="0010621F" w:rsidP="00D12E0D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паспорта  муниципальной программы изложить в новой редакции:</w:t>
      </w:r>
    </w:p>
    <w:p w:rsidR="0010621F" w:rsidRDefault="0010621F" w:rsidP="00D12E0D">
      <w:pPr>
        <w:tabs>
          <w:tab w:val="left" w:pos="6237"/>
        </w:tabs>
        <w:jc w:val="both"/>
        <w:rPr>
          <w:sz w:val="28"/>
          <w:szCs w:val="28"/>
        </w:rPr>
      </w:pPr>
    </w:p>
    <w:p w:rsidR="0010621F" w:rsidRPr="00F72B63" w:rsidRDefault="0010621F" w:rsidP="00ED783A">
      <w:pPr>
        <w:jc w:val="center"/>
        <w:rPr>
          <w:b/>
          <w:bCs/>
          <w:sz w:val="28"/>
          <w:szCs w:val="28"/>
        </w:rPr>
      </w:pPr>
      <w:r w:rsidRPr="00F72B63">
        <w:rPr>
          <w:b/>
          <w:bCs/>
          <w:sz w:val="28"/>
          <w:szCs w:val="28"/>
        </w:rPr>
        <w:t xml:space="preserve">«5.Ресурсное обеспечение муниципальной программы </w:t>
      </w:r>
      <w:r w:rsidRPr="00024CA0">
        <w:rPr>
          <w:sz w:val="28"/>
          <w:szCs w:val="28"/>
        </w:rPr>
        <w:t>(в руб.)</w:t>
      </w:r>
    </w:p>
    <w:p w:rsidR="0010621F" w:rsidRPr="009A4C0F" w:rsidRDefault="0010621F" w:rsidP="00ED783A">
      <w:pPr>
        <w:jc w:val="center"/>
        <w:rPr>
          <w:b/>
          <w:bCs/>
        </w:rPr>
      </w:pPr>
    </w:p>
    <w:tbl>
      <w:tblPr>
        <w:tblW w:w="16158" w:type="dxa"/>
        <w:tblInd w:w="-18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3157"/>
        <w:gridCol w:w="1841"/>
        <w:gridCol w:w="1948"/>
        <w:gridCol w:w="2077"/>
        <w:gridCol w:w="1836"/>
        <w:gridCol w:w="1716"/>
        <w:gridCol w:w="1716"/>
        <w:gridCol w:w="1143"/>
      </w:tblGrid>
      <w:tr w:rsidR="0010621F" w:rsidRPr="009A4C0F" w:rsidTr="00762E3C">
        <w:trPr>
          <w:trHeight w:val="1074"/>
          <w:tblHeader/>
        </w:trPr>
        <w:tc>
          <w:tcPr>
            <w:tcW w:w="724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  <w:r w:rsidRPr="00ED783A">
              <w:rPr>
                <w:b/>
                <w:bCs/>
                <w:lang w:eastAsia="en-US"/>
              </w:rPr>
              <w:t xml:space="preserve">         Наименование</w:t>
            </w:r>
          </w:p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  <w:r w:rsidRPr="00ED783A">
              <w:rPr>
                <w:b/>
                <w:bCs/>
                <w:lang w:eastAsia="en-US"/>
              </w:rPr>
              <w:t xml:space="preserve">         подпрограммы/источник</w:t>
            </w:r>
          </w:p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  <w:r w:rsidRPr="00ED783A">
              <w:rPr>
                <w:b/>
                <w:bCs/>
                <w:lang w:eastAsia="en-US"/>
              </w:rPr>
              <w:t xml:space="preserve">         ресурсного обеспечения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  <w:r w:rsidRPr="00ED783A">
              <w:rPr>
                <w:b/>
                <w:bCs/>
              </w:rPr>
              <w:t xml:space="preserve">         2014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rPr>
                <w:b/>
                <w:bCs/>
              </w:rPr>
              <w:t xml:space="preserve">            2015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center"/>
            </w:pPr>
            <w:r w:rsidRPr="00ED783A">
              <w:rPr>
                <w:b/>
                <w:bCs/>
              </w:rPr>
              <w:t>2016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rPr>
                <w:b/>
                <w:bCs/>
              </w:rPr>
              <w:t xml:space="preserve">        2017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</w:pPr>
            <w:r w:rsidRPr="009A4C0F">
              <w:rPr>
                <w:b/>
                <w:bCs/>
                <w:lang w:eastAsia="en-US"/>
              </w:rPr>
              <w:t>2018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  <w:lang w:eastAsia="en-US"/>
              </w:rPr>
              <w:t xml:space="preserve">     2019</w:t>
            </w:r>
          </w:p>
        </w:tc>
        <w:tc>
          <w:tcPr>
            <w:tcW w:w="1143" w:type="dxa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  <w:lang w:eastAsia="en-US"/>
              </w:rPr>
              <w:t xml:space="preserve">    2020</w:t>
            </w:r>
          </w:p>
        </w:tc>
      </w:tr>
      <w:tr w:rsidR="0010621F" w:rsidRPr="009A4C0F" w:rsidTr="00762E3C">
        <w:trPr>
          <w:trHeight w:val="44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Программа,</w:t>
            </w:r>
          </w:p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  <w:r w:rsidRPr="00ED783A">
              <w:t>всего: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297 478 405,00*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295 117 697,11*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114 157 127,32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209 521 734,83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533 828 836,70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6B077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106 237 980,70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4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297 478 405,00*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295 117 697,11*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114 157 127,32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DD7263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209 521 734,83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9B516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533 828 836,70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6B077A" w:rsidRDefault="0010621F" w:rsidP="009B516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106 237 980,70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4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182 823 005,00*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179 792 500,00*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1 451 423,00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73C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spacing w:before="240" w:after="240"/>
              <w:rPr>
                <w:b/>
                <w:bCs/>
                <w:lang w:eastAsia="ru-RU"/>
              </w:rPr>
            </w:pPr>
          </w:p>
        </w:tc>
      </w:tr>
      <w:tr w:rsidR="0010621F" w:rsidRPr="009A4C0F" w:rsidTr="00762E3C">
        <w:trPr>
          <w:trHeight w:val="44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61 569 600,00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59 102 566,11*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59 617 494,26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152 064 913,62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488 006 873,70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56 758 273,70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4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b/>
                <w:bCs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t>- бюджет муниципального</w:t>
            </w:r>
          </w:p>
          <w:p w:rsidR="0010621F" w:rsidRPr="00ED783A" w:rsidRDefault="0010621F" w:rsidP="008F7DD0">
            <w:r w:rsidRPr="00ED783A">
              <w:t xml:space="preserve">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53 085 800,00*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56 222 631,0*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</w:t>
            </w:r>
            <w:r>
              <w:rPr>
                <w:lang w:eastAsia="ru-RU"/>
              </w:rPr>
              <w:t>3 088 210,06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57 456 821,21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45 821 963,00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49 479 707,00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rPr>
          <w:trHeight w:val="387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A87C0F">
            <w:pPr>
              <w:widowControl w:val="0"/>
              <w:jc w:val="right"/>
              <w:rPr>
                <w:color w:val="000000"/>
                <w:lang w:eastAsia="ru-RU"/>
              </w:rPr>
            </w:pPr>
            <w:r w:rsidRPr="00ED783A">
              <w:rPr>
                <w:color w:val="000000"/>
                <w:lang w:eastAsia="ru-RU"/>
              </w:rPr>
              <w:t>1.1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D60C7C">
            <w:pPr>
              <w:widowControl w:val="0"/>
              <w:rPr>
                <w:lang w:eastAsia="ru-RU"/>
              </w:rPr>
            </w:pPr>
            <w:r w:rsidRPr="00ED783A">
              <w:rPr>
                <w:color w:val="000000"/>
                <w:lang w:eastAsia="ru-RU"/>
              </w:rPr>
              <w:t>Подпрограмма Дошкольник»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t>34 223 627,75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t>34 219 297,65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t>3</w:t>
            </w:r>
            <w:r>
              <w:t>3 978 937,55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37 367 708,91</w:t>
            </w:r>
          </w:p>
          <w:p w:rsidR="0010621F" w:rsidRDefault="0010621F" w:rsidP="00A87C0F">
            <w:pPr>
              <w:jc w:val="right"/>
              <w:rPr>
                <w:lang w:eastAsia="en-US"/>
              </w:rPr>
            </w:pPr>
          </w:p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30 673 287,77</w:t>
            </w:r>
          </w:p>
          <w:p w:rsidR="0010621F" w:rsidRPr="009A4C0F" w:rsidRDefault="0010621F" w:rsidP="00A87C0F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34 836 920,70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A87C0F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t>34 223 627,75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34 219 297,65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 w:rsidRPr="00ED783A">
              <w:t>3</w:t>
            </w:r>
            <w:r>
              <w:t>3 978 937,55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Default="0010621F" w:rsidP="009B516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37 367 708,91</w:t>
            </w:r>
          </w:p>
          <w:p w:rsidR="0010621F" w:rsidRDefault="0010621F" w:rsidP="009B516A">
            <w:pPr>
              <w:jc w:val="right"/>
              <w:rPr>
                <w:lang w:eastAsia="en-US"/>
              </w:rPr>
            </w:pPr>
          </w:p>
          <w:p w:rsidR="0010621F" w:rsidRPr="00ED783A" w:rsidRDefault="0010621F" w:rsidP="009B516A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9B516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30 673 287,77</w:t>
            </w:r>
          </w:p>
          <w:p w:rsidR="0010621F" w:rsidRPr="009A4C0F" w:rsidRDefault="0010621F" w:rsidP="009B516A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34 836 920,70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 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 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13 975 700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</w:pPr>
            <w:r w:rsidRPr="00ED783A">
              <w:t>13 368 753,77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</w:pPr>
            <w:r>
              <w:t>12 991 221,31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7A6BAB" w:rsidRDefault="0010621F" w:rsidP="00665C01">
            <w:pPr>
              <w:jc w:val="right"/>
            </w:pPr>
            <w:r>
              <w:rPr>
                <w:sz w:val="22"/>
                <w:szCs w:val="22"/>
              </w:rPr>
              <w:t>14 019 125,70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7A6BAB" w:rsidRDefault="0010621F" w:rsidP="00E031D8">
            <w:pPr>
              <w:jc w:val="right"/>
            </w:pPr>
            <w:r>
              <w:rPr>
                <w:sz w:val="22"/>
                <w:szCs w:val="22"/>
              </w:rPr>
              <w:t>13 073 480,70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7A6BAB" w:rsidRDefault="0010621F" w:rsidP="00E031D8">
            <w:pPr>
              <w:jc w:val="right"/>
            </w:pPr>
            <w:r>
              <w:rPr>
                <w:sz w:val="22"/>
                <w:szCs w:val="22"/>
              </w:rPr>
              <w:t>13 073 480,70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rPr>
          <w:trHeight w:val="850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rPr>
                <w:color w:val="000000"/>
                <w:lang w:eastAsia="ru-RU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t>-бюджет муниципального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 xml:space="preserve">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20 247 927,75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20 850 543,88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20 987 716,24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23 348 583,21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  <w:rPr>
                <w:lang w:eastAsia="en-US"/>
              </w:rPr>
            </w:pPr>
          </w:p>
          <w:p w:rsidR="0010621F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17 599 807,07</w:t>
            </w:r>
          </w:p>
          <w:p w:rsidR="0010621F" w:rsidRPr="009A4C0F" w:rsidRDefault="0010621F" w:rsidP="00E031D8">
            <w:pPr>
              <w:jc w:val="right"/>
              <w:rPr>
                <w:lang w:eastAsia="en-US"/>
              </w:rPr>
            </w:pP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A87C0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21 763 440,00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1.2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>Подпрограмма «Школьное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 xml:space="preserve"> образование»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247 439 494,79*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246 509 550,10*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rPr>
                <w:lang w:eastAsia="ru-RU"/>
              </w:rPr>
              <w:t>64 757 336,84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156 480 020,50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493 296 504,00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6B077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57 734 293,00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247 439 494,79*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246 509 550,10*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rPr>
                <w:lang w:eastAsia="ru-RU"/>
              </w:rPr>
              <w:t>64 757 336,84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9B516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156 480 020,50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9B516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493 296 504,00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6B077A" w:rsidRDefault="0010621F" w:rsidP="009B516A">
            <w:pPr>
              <w:widowControl w:val="0"/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57 734 293,00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182 730 605,00*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179 792 500,00*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1 451 423,00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46 353 00,00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44 849 455,34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t>46 325 972,95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137 579 489,50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474 633 093,00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43 384 493,00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t>-бюджет муниципального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 xml:space="preserve">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18 355 189,79*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21 867 594,76*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rPr>
                <w:lang w:eastAsia="ru-RU"/>
              </w:rPr>
              <w:t>16 979 940,89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18 900 531,00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18 663 411,00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14 349 800,00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1.3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«Модернизация дополнительного образования»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B5830">
            <w:pPr>
              <w:jc w:val="center"/>
              <w:rPr>
                <w:lang w:eastAsia="en-US"/>
              </w:rPr>
            </w:pPr>
            <w:r w:rsidRPr="00ED783A">
              <w:t>5 080 022,66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B5830">
            <w:pPr>
              <w:widowControl w:val="0"/>
              <w:jc w:val="center"/>
              <w:rPr>
                <w:lang w:eastAsia="ru-RU"/>
              </w:rPr>
            </w:pPr>
            <w:r w:rsidRPr="00ED783A">
              <w:rPr>
                <w:lang w:eastAsia="ru-RU"/>
              </w:rPr>
              <w:t>5 326 775,00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8B5830">
            <w:pPr>
              <w:widowControl w:val="0"/>
              <w:jc w:val="center"/>
            </w:pPr>
            <w:r>
              <w:rPr>
                <w:lang w:eastAsia="ru-RU"/>
              </w:rPr>
              <w:t>5 013 965</w:t>
            </w:r>
            <w:r w:rsidRPr="00ED783A">
              <w:rPr>
                <w:lang w:eastAsia="ru-RU"/>
              </w:rPr>
              <w:t>,</w:t>
            </w:r>
            <w:r>
              <w:rPr>
                <w:lang w:eastAsia="ru-RU"/>
              </w:rPr>
              <w:t>79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8B5830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5 389 541,42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3 689 806,93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4 754 000,00</w:t>
            </w:r>
          </w:p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5 080 022,66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5 326 775,00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rPr>
                <w:lang w:eastAsia="ru-RU"/>
              </w:rPr>
              <w:t>5 013 965</w:t>
            </w:r>
            <w:r w:rsidRPr="00ED783A">
              <w:rPr>
                <w:lang w:eastAsia="ru-RU"/>
              </w:rPr>
              <w:t>,</w:t>
            </w:r>
            <w:r>
              <w:rPr>
                <w:lang w:eastAsia="ru-RU"/>
              </w:rPr>
              <w:t>79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DD7263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5 389 541,42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3 689 806,93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4 754 000,00</w:t>
            </w:r>
          </w:p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648 200,00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607 157,00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165 998,42    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r w:rsidRPr="00ED783A">
              <w:t>-бюджет муниципального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 xml:space="preserve">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</w:pPr>
          </w:p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4 431 822,66</w:t>
            </w:r>
          </w:p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4 719 618,00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</w:pPr>
            <w:r>
              <w:rPr>
                <w:lang w:eastAsia="ru-RU"/>
              </w:rPr>
              <w:t>5 013 965</w:t>
            </w:r>
            <w:r w:rsidRPr="00ED783A">
              <w:rPr>
                <w:lang w:eastAsia="ru-RU"/>
              </w:rPr>
              <w:t>,</w:t>
            </w:r>
            <w:r>
              <w:rPr>
                <w:lang w:eastAsia="ru-RU"/>
              </w:rPr>
              <w:t>79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DD7263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5 223 543,00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3 689 806,93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4 754 000,00</w:t>
            </w:r>
          </w:p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1.4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«Здоровье детей Савинского района»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1 166 643,74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1 106 427,68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875 202,87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</w:pPr>
            <w:r>
              <w:t>903 270,00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</w:pPr>
            <w:r>
              <w:t>300 300,00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</w:pPr>
            <w:r>
              <w:t>925 300,00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/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1 166 643,74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1 106 427,68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875 202,87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</w:pPr>
            <w:r>
              <w:t>903 270</w:t>
            </w:r>
            <w:r w:rsidRPr="0093430C"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jc w:val="right"/>
            </w:pPr>
            <w:r>
              <w:t xml:space="preserve">     300 300,00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jc w:val="right"/>
            </w:pPr>
            <w:r>
              <w:t>925 300,00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/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92 400,00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252 000,00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277 200,00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300 300,00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</w:pPr>
            <w:r>
              <w:t>300 300,00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</w:pPr>
            <w:r>
              <w:t>300 300,00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jc w:val="right"/>
            </w:pPr>
            <w:r>
              <w:t>300 300,00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/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  <w:rPr>
                <w:lang w:eastAsia="ru-RU"/>
              </w:rPr>
            </w:pPr>
          </w:p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822 243,74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  <w:rPr>
                <w:lang w:eastAsia="ru-RU"/>
              </w:rPr>
            </w:pPr>
          </w:p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829 227,68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</w:pPr>
          </w:p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>
              <w:t>574 902,87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Default="0010621F" w:rsidP="00E031D8">
            <w:pPr>
              <w:jc w:val="right"/>
              <w:rPr>
                <w:lang w:eastAsia="ru-RU"/>
              </w:rPr>
            </w:pPr>
          </w:p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602 970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jc w:val="right"/>
              <w:rPr>
                <w:lang w:eastAsia="ru-RU"/>
              </w:rPr>
            </w:pPr>
          </w:p>
          <w:p w:rsidR="0010621F" w:rsidRPr="009A4C0F" w:rsidRDefault="0010621F" w:rsidP="00F9150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Default="0010621F" w:rsidP="00F91507">
            <w:pPr>
              <w:jc w:val="right"/>
              <w:rPr>
                <w:lang w:eastAsia="ru-RU"/>
              </w:rPr>
            </w:pPr>
          </w:p>
          <w:p w:rsidR="0010621F" w:rsidRPr="009A4C0F" w:rsidRDefault="0010621F" w:rsidP="00F9150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625 000,00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1.5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>Подпрограмма «Комплексная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 xml:space="preserve"> программа пожарной 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 xml:space="preserve">безопасности и 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 xml:space="preserve">антитеррористической 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lastRenderedPageBreak/>
              <w:t xml:space="preserve">защищенности 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>образовательных организаций Савинского муниципального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 xml:space="preserve"> района»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725B6E">
            <w:pPr>
              <w:jc w:val="center"/>
              <w:rPr>
                <w:lang w:eastAsia="ru-RU"/>
              </w:rPr>
            </w:pPr>
            <w:r w:rsidRPr="00ED783A">
              <w:rPr>
                <w:lang w:eastAsia="ru-RU"/>
              </w:rPr>
              <w:lastRenderedPageBreak/>
              <w:t>1 705 700,00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725B6E">
            <w:pPr>
              <w:widowControl w:val="0"/>
              <w:jc w:val="center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725B6E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1 254 413,96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1 098 761,00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F91507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77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1 705 700,00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1 254 413,96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1 098 761,00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340 000,00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</w:p>
        </w:tc>
      </w:tr>
      <w:tr w:rsidR="0010621F" w:rsidRPr="009A4C0F" w:rsidTr="00762E3C">
        <w:trPr>
          <w:trHeight w:val="594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1 365 700,00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1 254 413,96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1 098 761,00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DD7263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DD7263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1.6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«Гражданско-патриотическое и духовно-нравственное воспитание учащихся и воспитанников»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171 626,60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131 913,86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20 164,26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30 000 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171 626,60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13 913,86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20 164,26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171 626,60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131 913,86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20 164,26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1281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1.7.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«Энергосбережение в образовательных организациях Савинского муниципального района»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30 000,00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34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t>30 000,00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27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05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rPr>
          <w:trHeight w:val="424"/>
        </w:trPr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30 000,00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1.8.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«Талант»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75 000,00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55 000,00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48 006,91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75 000,00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55 000,00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48 006,91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  75 000,00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  55 000,00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48 006,91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1.9.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«Обеспечение деятельности отдела образования администрации Савинского муниципального района»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5 833 235,75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5 774 700,00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6 062 183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D71DA5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DA74F6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DA74F6">
            <w:pPr>
              <w:widowControl w:val="0"/>
              <w:jc w:val="right"/>
              <w:rPr>
                <w:lang w:eastAsia="ru-RU"/>
              </w:rPr>
            </w:pPr>
          </w:p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5 768 600,00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5 833 235,75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5 774 700,00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DD726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6 062 183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DD726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D7263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5 768 600,00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Default="0010621F" w:rsidP="00771316">
            <w:pPr>
              <w:jc w:val="right"/>
            </w:pPr>
          </w:p>
          <w:p w:rsidR="0010621F" w:rsidRPr="00ED783A" w:rsidRDefault="0010621F" w:rsidP="00771316">
            <w:pPr>
              <w:jc w:val="right"/>
              <w:rPr>
                <w:lang w:eastAsia="en-US"/>
              </w:rPr>
            </w:pPr>
            <w:r w:rsidRPr="00ED783A">
              <w:t>5 833 235,75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Default="0010621F" w:rsidP="00771316">
            <w:pPr>
              <w:widowControl w:val="0"/>
              <w:jc w:val="right"/>
              <w:rPr>
                <w:lang w:eastAsia="ru-RU"/>
              </w:rPr>
            </w:pPr>
          </w:p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5 774 700,00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Default="0010621F" w:rsidP="00771316">
            <w:pPr>
              <w:widowControl w:val="0"/>
              <w:jc w:val="right"/>
              <w:rPr>
                <w:lang w:eastAsia="ru-RU"/>
              </w:rPr>
            </w:pPr>
          </w:p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Default="0010621F" w:rsidP="00771316">
            <w:pPr>
              <w:jc w:val="right"/>
              <w:rPr>
                <w:lang w:eastAsia="ru-RU"/>
              </w:rPr>
            </w:pPr>
          </w:p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6 062 183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771316">
            <w:pPr>
              <w:jc w:val="right"/>
              <w:rPr>
                <w:lang w:eastAsia="ru-RU"/>
              </w:rPr>
            </w:pPr>
          </w:p>
          <w:p w:rsidR="0010621F" w:rsidRPr="009A4C0F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771316">
            <w:pPr>
              <w:widowControl w:val="0"/>
              <w:jc w:val="right"/>
              <w:rPr>
                <w:lang w:eastAsia="ru-RU"/>
              </w:rPr>
            </w:pPr>
          </w:p>
          <w:p w:rsidR="0010621F" w:rsidRPr="009A4C0F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5 768 600,00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1.10.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Подпрограмма «Профессионал»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404 205,46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271 400,00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405285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404 205,46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271 400,00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A74F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404 205,46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 xml:space="preserve">   271 400,00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</w:t>
            </w:r>
            <w:r w:rsidRPr="00ED783A">
              <w:rPr>
                <w:lang w:eastAsia="ru-RU"/>
              </w:rPr>
              <w:t>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150 000,00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1.11.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 xml:space="preserve">Подпрограмма «Профилактика детского </w:t>
            </w:r>
            <w:r w:rsidRPr="00ED783A">
              <w:rPr>
                <w:color w:val="000000"/>
              </w:rPr>
              <w:lastRenderedPageBreak/>
              <w:t>дорожно-транспортного травматизма в образовательных организациях Савинского муниципального района»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lastRenderedPageBreak/>
              <w:t>1 326 084,00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1 722 632,82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2 067 851,88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1 326 084,00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1 722 632,82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2 067 851,88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DD726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D726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D7263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ED783A" w:rsidRDefault="0010621F" w:rsidP="00E031D8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  <w:vAlign w:val="center"/>
          </w:tcPr>
          <w:p w:rsidR="0010621F" w:rsidRPr="009A4C0F" w:rsidRDefault="0010621F" w:rsidP="00E031D8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1 326 084,00</w:t>
            </w:r>
          </w:p>
        </w:tc>
        <w:tc>
          <w:tcPr>
            <w:tcW w:w="1948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1 722 632,82</w:t>
            </w:r>
          </w:p>
        </w:tc>
        <w:tc>
          <w:tcPr>
            <w:tcW w:w="2077" w:type="dxa"/>
            <w:tcMar>
              <w:left w:w="108" w:type="dxa"/>
            </w:tcMar>
          </w:tcPr>
          <w:p w:rsidR="0010621F" w:rsidRPr="00ED783A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2 067 851,88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77131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  <w:r w:rsidRPr="00ED783A">
              <w:rPr>
                <w:color w:val="000000"/>
              </w:rPr>
              <w:t>1.12.</w:t>
            </w:r>
          </w:p>
        </w:tc>
        <w:tc>
          <w:tcPr>
            <w:tcW w:w="3157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>Подпрограмма «Управление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 xml:space="preserve">качеством образования в </w:t>
            </w:r>
          </w:p>
          <w:p w:rsidR="0010621F" w:rsidRPr="00ED783A" w:rsidRDefault="0010621F" w:rsidP="008F7DD0">
            <w:pPr>
              <w:rPr>
                <w:color w:val="000000"/>
              </w:rPr>
            </w:pPr>
            <w:r w:rsidRPr="00ED783A">
              <w:rPr>
                <w:color w:val="000000"/>
              </w:rPr>
              <w:t xml:space="preserve">муниципальных </w:t>
            </w:r>
          </w:p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rPr>
                <w:color w:val="000000"/>
              </w:rPr>
              <w:t>образовательных организациях»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22 764,25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</w:p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</w:p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8F7DD0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8F7DD0">
            <w:pPr>
              <w:widowControl w:val="0"/>
              <w:jc w:val="right"/>
              <w:rPr>
                <w:lang w:eastAsia="ru-RU"/>
              </w:rPr>
            </w:pPr>
          </w:p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Default="0010621F" w:rsidP="00D23426">
            <w:pPr>
              <w:widowControl w:val="0"/>
              <w:jc w:val="right"/>
              <w:rPr>
                <w:lang w:eastAsia="ru-RU"/>
              </w:rPr>
            </w:pPr>
          </w:p>
          <w:p w:rsidR="0010621F" w:rsidRDefault="0010621F" w:rsidP="00D23426">
            <w:pPr>
              <w:widowControl w:val="0"/>
              <w:jc w:val="right"/>
              <w:rPr>
                <w:lang w:eastAsia="ru-RU"/>
              </w:rPr>
            </w:pPr>
          </w:p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Бюджетные ассигнования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22 764,25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-федеральный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-областной бюджет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rPr>
                <w:lang w:eastAsia="en-US"/>
              </w:rPr>
              <w:t>0,00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  <w:tr w:rsidR="0010621F" w:rsidRPr="009A4C0F" w:rsidTr="00762E3C">
        <w:tc>
          <w:tcPr>
            <w:tcW w:w="724" w:type="dxa"/>
            <w:tcMar>
              <w:left w:w="108" w:type="dxa"/>
            </w:tcMar>
          </w:tcPr>
          <w:p w:rsidR="0010621F" w:rsidRPr="00ED783A" w:rsidRDefault="0010621F" w:rsidP="008F7DD0">
            <w:pPr>
              <w:rPr>
                <w:color w:val="000000"/>
                <w:lang w:eastAsia="en-US"/>
              </w:rPr>
            </w:pPr>
          </w:p>
        </w:tc>
        <w:tc>
          <w:tcPr>
            <w:tcW w:w="3157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rPr>
                <w:lang w:eastAsia="en-US"/>
              </w:rPr>
            </w:pPr>
            <w:r w:rsidRPr="00ED783A">
              <w:t>-бюджет муниципального района</w:t>
            </w:r>
          </w:p>
        </w:tc>
        <w:tc>
          <w:tcPr>
            <w:tcW w:w="1841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jc w:val="right"/>
              <w:rPr>
                <w:lang w:eastAsia="en-US"/>
              </w:rPr>
            </w:pPr>
            <w:r w:rsidRPr="00ED783A">
              <w:t>22 764,25</w:t>
            </w:r>
          </w:p>
        </w:tc>
        <w:tc>
          <w:tcPr>
            <w:tcW w:w="1948" w:type="dxa"/>
            <w:tcMar>
              <w:left w:w="108" w:type="dxa"/>
            </w:tcMar>
            <w:vAlign w:val="center"/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2077" w:type="dxa"/>
            <w:tcMar>
              <w:left w:w="108" w:type="dxa"/>
            </w:tcMar>
            <w:vAlign w:val="center"/>
          </w:tcPr>
          <w:p w:rsidR="0010621F" w:rsidRPr="00ED783A" w:rsidRDefault="0010621F" w:rsidP="004F6B2A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</w:tcPr>
          <w:p w:rsidR="0010621F" w:rsidRPr="00ED783A" w:rsidRDefault="0010621F" w:rsidP="008F7DD0">
            <w:pPr>
              <w:widowControl w:val="0"/>
              <w:jc w:val="right"/>
              <w:rPr>
                <w:lang w:eastAsia="ru-RU"/>
              </w:rPr>
            </w:pPr>
            <w:r w:rsidRPr="00ED783A"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16" w:type="dxa"/>
            <w:tcMar>
              <w:left w:w="108" w:type="dxa"/>
            </w:tcMar>
          </w:tcPr>
          <w:p w:rsidR="0010621F" w:rsidRPr="009A4C0F" w:rsidRDefault="0010621F" w:rsidP="00D23426">
            <w:pPr>
              <w:widowControl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3" w:type="dxa"/>
            <w:tcMar>
              <w:left w:w="108" w:type="dxa"/>
            </w:tcMar>
          </w:tcPr>
          <w:p w:rsidR="0010621F" w:rsidRPr="009A4C0F" w:rsidRDefault="0010621F" w:rsidP="008F7DD0">
            <w:pPr>
              <w:widowControl w:val="0"/>
              <w:rPr>
                <w:lang w:eastAsia="ru-RU"/>
              </w:rPr>
            </w:pPr>
          </w:p>
        </w:tc>
      </w:tr>
    </w:tbl>
    <w:p w:rsidR="0010621F" w:rsidRPr="009A4C0F" w:rsidRDefault="0010621F" w:rsidP="00BF39B2">
      <w:pPr>
        <w:spacing w:line="100" w:lineRule="atLeast"/>
      </w:pPr>
      <w:r w:rsidRPr="009A4C0F">
        <w:t>* объёмы финансирования подлежат уточнению.</w:t>
      </w:r>
    </w:p>
    <w:p w:rsidR="0010621F" w:rsidRPr="00D12E0D" w:rsidRDefault="0010621F" w:rsidP="00D12E0D">
      <w:pPr>
        <w:tabs>
          <w:tab w:val="left" w:pos="6237"/>
        </w:tabs>
        <w:jc w:val="both"/>
        <w:rPr>
          <w:sz w:val="28"/>
          <w:szCs w:val="28"/>
        </w:rPr>
      </w:pPr>
    </w:p>
    <w:p w:rsidR="0010621F" w:rsidRDefault="0010621F" w:rsidP="00BF39B2">
      <w:pPr>
        <w:tabs>
          <w:tab w:val="left" w:pos="6237"/>
        </w:tabs>
        <w:jc w:val="right"/>
        <w:rPr>
          <w:b/>
          <w:bCs/>
        </w:rPr>
        <w:sectPr w:rsidR="0010621F" w:rsidSect="009A2EC6">
          <w:type w:val="continuous"/>
          <w:pgSz w:w="16840" w:h="12134" w:orient="landscape"/>
          <w:pgMar w:top="851" w:right="2483" w:bottom="1701" w:left="2534" w:header="0" w:footer="709" w:gutter="0"/>
          <w:cols w:space="720"/>
          <w:formProt w:val="0"/>
          <w:docGrid w:linePitch="326" w:charSpace="-6145"/>
        </w:sectPr>
      </w:pPr>
      <w:r>
        <w:rPr>
          <w:b/>
          <w:bCs/>
        </w:rPr>
        <w:t xml:space="preserve">          »;</w:t>
      </w:r>
    </w:p>
    <w:p w:rsidR="0010621F" w:rsidRDefault="0010621F" w:rsidP="00DD38A5">
      <w:pPr>
        <w:tabs>
          <w:tab w:val="left" w:pos="6237"/>
        </w:tabs>
        <w:jc w:val="center"/>
        <w:rPr>
          <w:b/>
          <w:bCs/>
        </w:rPr>
      </w:pPr>
    </w:p>
    <w:p w:rsidR="0010621F" w:rsidRDefault="0010621F" w:rsidP="00411091">
      <w:pPr>
        <w:tabs>
          <w:tab w:val="left" w:pos="6237"/>
        </w:tabs>
        <w:rPr>
          <w:sz w:val="28"/>
          <w:szCs w:val="28"/>
        </w:rPr>
      </w:pPr>
      <w:r w:rsidRPr="00CD02AD">
        <w:rPr>
          <w:sz w:val="28"/>
          <w:szCs w:val="28"/>
        </w:rPr>
        <w:t>- строку 5 паспорта подпрограммы «Дошкольник» изложить в следующей редакции:</w:t>
      </w:r>
    </w:p>
    <w:p w:rsidR="0010621F" w:rsidRPr="00BD7BDC" w:rsidRDefault="0010621F" w:rsidP="00411091">
      <w:pPr>
        <w:tabs>
          <w:tab w:val="left" w:pos="623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</w:p>
    <w:tbl>
      <w:tblPr>
        <w:tblW w:w="9428" w:type="dxa"/>
        <w:tblInd w:w="-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3151"/>
        <w:gridCol w:w="6277"/>
      </w:tblGrid>
      <w:tr w:rsidR="0010621F" w:rsidRPr="009A4C0F">
        <w:tc>
          <w:tcPr>
            <w:tcW w:w="3151" w:type="dxa"/>
            <w:tcMar>
              <w:left w:w="103" w:type="dxa"/>
            </w:tcMar>
          </w:tcPr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spacing w:after="200"/>
              <w:rPr>
                <w:sz w:val="28"/>
                <w:szCs w:val="28"/>
                <w:lang w:eastAsia="en-US"/>
              </w:rPr>
            </w:pPr>
            <w:r w:rsidRPr="00397400">
              <w:rPr>
                <w:sz w:val="28"/>
                <w:szCs w:val="28"/>
              </w:rPr>
              <w:t>Объём ресурсного обеспечения подпрограммы</w:t>
            </w:r>
          </w:p>
        </w:tc>
        <w:tc>
          <w:tcPr>
            <w:tcW w:w="6276" w:type="dxa"/>
            <w:tcMar>
              <w:left w:w="103" w:type="dxa"/>
            </w:tcMar>
          </w:tcPr>
          <w:p w:rsidR="0010621F" w:rsidRDefault="0010621F" w:rsidP="008F7DD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97400">
              <w:rPr>
                <w:b/>
                <w:bCs/>
                <w:sz w:val="28"/>
                <w:szCs w:val="28"/>
              </w:rPr>
              <w:t>Общий объём бюджетных ассигнований: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  <w:lang w:eastAsia="en-US"/>
              </w:rPr>
            </w:pP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2014 год - 34 223 627,75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2015 год - 34 219 297,65 руб.</w:t>
            </w:r>
          </w:p>
          <w:p w:rsidR="0010621F" w:rsidRPr="00397400" w:rsidRDefault="00131DB9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-</w:t>
            </w:r>
            <w:r w:rsidR="0010621F" w:rsidRPr="00397400">
              <w:rPr>
                <w:sz w:val="28"/>
                <w:szCs w:val="28"/>
              </w:rPr>
              <w:t xml:space="preserve"> </w:t>
            </w:r>
            <w:r w:rsidR="0010621F">
              <w:rPr>
                <w:sz w:val="28"/>
                <w:szCs w:val="28"/>
              </w:rPr>
              <w:t>33 978 937,55</w:t>
            </w:r>
            <w:r w:rsidR="0010621F"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2017 год </w:t>
            </w:r>
            <w:r w:rsidR="00131DB9">
              <w:rPr>
                <w:sz w:val="28"/>
                <w:szCs w:val="28"/>
              </w:rPr>
              <w:t>-</w:t>
            </w:r>
            <w:r w:rsidR="00E73F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37 367 708,91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31DB9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</w:t>
            </w:r>
            <w:r w:rsidR="0010621F" w:rsidRPr="00397400">
              <w:rPr>
                <w:sz w:val="28"/>
                <w:szCs w:val="28"/>
              </w:rPr>
              <w:t xml:space="preserve"> </w:t>
            </w:r>
            <w:r w:rsidR="0010621F">
              <w:rPr>
                <w:sz w:val="28"/>
                <w:szCs w:val="28"/>
              </w:rPr>
              <w:t>30 673 287,77</w:t>
            </w:r>
            <w:r w:rsidR="0010621F"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E73F12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="0010621F">
              <w:rPr>
                <w:sz w:val="28"/>
                <w:szCs w:val="28"/>
              </w:rPr>
              <w:t>34 836 920,70</w:t>
            </w:r>
            <w:r w:rsidR="0010621F"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2020 год -  </w:t>
            </w:r>
            <w:r>
              <w:rPr>
                <w:sz w:val="28"/>
                <w:szCs w:val="28"/>
              </w:rPr>
              <w:t xml:space="preserve">                </w:t>
            </w:r>
            <w:r w:rsidRPr="00397400">
              <w:rPr>
                <w:sz w:val="28"/>
                <w:szCs w:val="28"/>
              </w:rPr>
              <w:t>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- </w:t>
            </w:r>
            <w:r w:rsidRPr="00397400">
              <w:rPr>
                <w:b/>
                <w:bCs/>
                <w:sz w:val="28"/>
                <w:szCs w:val="28"/>
              </w:rPr>
              <w:t>федеральный бюджет: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2014 год - 0,00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2015 год - 0,00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2016 год - 0,00 руб.</w:t>
            </w:r>
          </w:p>
          <w:p w:rsidR="0010621F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2017 год - 0,00 руб.</w:t>
            </w:r>
          </w:p>
          <w:p w:rsidR="0010621F" w:rsidRPr="00397400" w:rsidRDefault="0010621F" w:rsidP="00F015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97400">
              <w:rPr>
                <w:sz w:val="28"/>
                <w:szCs w:val="28"/>
              </w:rPr>
              <w:t xml:space="preserve"> год - 0,00 руб.</w:t>
            </w:r>
          </w:p>
          <w:p w:rsidR="0010621F" w:rsidRDefault="0010621F" w:rsidP="00F015E4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97400">
              <w:rPr>
                <w:sz w:val="28"/>
                <w:szCs w:val="28"/>
              </w:rPr>
              <w:t xml:space="preserve"> год - 0,00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b/>
                <w:bCs/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-</w:t>
            </w:r>
            <w:r w:rsidRPr="00397400">
              <w:rPr>
                <w:b/>
                <w:bCs/>
                <w:sz w:val="28"/>
                <w:szCs w:val="28"/>
              </w:rPr>
              <w:t xml:space="preserve"> областной бюджет: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2014 год -13 975 700,00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2015 год -13 368 753,77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2016 год -</w:t>
            </w:r>
            <w:r>
              <w:rPr>
                <w:sz w:val="28"/>
                <w:szCs w:val="28"/>
              </w:rPr>
              <w:t>12 991 221,31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2017 год </w:t>
            </w:r>
            <w:r w:rsidR="007873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14 019 125,70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13 073 480,70</w:t>
            </w:r>
            <w:r w:rsidRPr="00397400">
              <w:rPr>
                <w:sz w:val="28"/>
                <w:szCs w:val="28"/>
              </w:rPr>
              <w:t>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2019 год - </w:t>
            </w:r>
            <w:r>
              <w:rPr>
                <w:sz w:val="28"/>
                <w:szCs w:val="28"/>
              </w:rPr>
              <w:t>13 073 480,70</w:t>
            </w:r>
            <w:r w:rsidRPr="00397400">
              <w:rPr>
                <w:sz w:val="28"/>
                <w:szCs w:val="28"/>
              </w:rPr>
              <w:t>руб.</w:t>
            </w:r>
          </w:p>
          <w:p w:rsidR="0010621F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                </w:t>
            </w:r>
            <w:r w:rsidRPr="00397400">
              <w:rPr>
                <w:sz w:val="28"/>
                <w:szCs w:val="28"/>
              </w:rPr>
              <w:t>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 - </w:t>
            </w:r>
            <w:r w:rsidRPr="00397400">
              <w:rPr>
                <w:b/>
                <w:bCs/>
                <w:sz w:val="28"/>
                <w:szCs w:val="28"/>
              </w:rPr>
              <w:t>бюджет муниципального района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2014 год -  20 247 927,75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2015 год -  20 850 543,88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2016 год -  </w:t>
            </w:r>
            <w:r>
              <w:rPr>
                <w:sz w:val="28"/>
                <w:szCs w:val="28"/>
              </w:rPr>
              <w:t>20 987 716,24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2017 год -  </w:t>
            </w:r>
            <w:r>
              <w:rPr>
                <w:sz w:val="28"/>
                <w:szCs w:val="28"/>
              </w:rPr>
              <w:t>23 348 583,21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2018 год -  </w:t>
            </w:r>
            <w:r>
              <w:rPr>
                <w:sz w:val="28"/>
                <w:szCs w:val="28"/>
              </w:rPr>
              <w:t>17 599 807,07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 xml:space="preserve">2019 год </w:t>
            </w:r>
            <w:r w:rsidR="007873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21 763 440,00</w:t>
            </w:r>
            <w:r w:rsidRPr="00397400">
              <w:rPr>
                <w:sz w:val="28"/>
                <w:szCs w:val="28"/>
              </w:rPr>
              <w:t xml:space="preserve">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397400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                 </w:t>
            </w:r>
            <w:r w:rsidRPr="00397400">
              <w:rPr>
                <w:sz w:val="28"/>
                <w:szCs w:val="28"/>
              </w:rPr>
              <w:t>0,00 руб.</w:t>
            </w:r>
          </w:p>
          <w:p w:rsidR="0010621F" w:rsidRPr="00397400" w:rsidRDefault="0010621F" w:rsidP="008F7D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10621F" w:rsidRPr="009A4C0F" w:rsidRDefault="0010621F" w:rsidP="00587636">
      <w:pPr>
        <w:pStyle w:val="1"/>
      </w:pPr>
    </w:p>
    <w:p w:rsidR="0010621F" w:rsidRDefault="0010621F" w:rsidP="000D70C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раздел 4 «Ресурсное обеспечение мероприятий подпрограммы» подпрограммы «Дошкольник» изложить в новой редакции:</w:t>
      </w:r>
    </w:p>
    <w:p w:rsidR="0010621F" w:rsidRDefault="0010621F" w:rsidP="00F015E4">
      <w:pPr>
        <w:spacing w:line="100" w:lineRule="atLeast"/>
        <w:jc w:val="both"/>
        <w:rPr>
          <w:sz w:val="28"/>
          <w:szCs w:val="28"/>
        </w:rPr>
      </w:pPr>
      <w:r w:rsidRPr="0045004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4.Ресурсное обеспечение мероприятий подпрограммы</w:t>
      </w:r>
    </w:p>
    <w:p w:rsidR="0010621F" w:rsidRDefault="0010621F" w:rsidP="008F7DD0">
      <w:pPr>
        <w:jc w:val="center"/>
        <w:rPr>
          <w:b/>
          <w:bCs/>
          <w:lang w:eastAsia="ru-RU"/>
        </w:rPr>
        <w:sectPr w:rsidR="0010621F" w:rsidSect="009A2EC6">
          <w:pgSz w:w="11906" w:h="16838"/>
          <w:pgMar w:top="851" w:right="1134" w:bottom="1701" w:left="1559" w:header="0" w:footer="709" w:gutter="0"/>
          <w:cols w:space="720"/>
          <w:formProt w:val="0"/>
          <w:docGrid w:linePitch="326" w:charSpace="-6145"/>
        </w:sectPr>
      </w:pPr>
    </w:p>
    <w:tbl>
      <w:tblPr>
        <w:tblpPr w:leftFromText="180" w:rightFromText="180" w:vertAnchor="page" w:horzAnchor="margin" w:tblpXSpec="center" w:tblpY="1876"/>
        <w:tblW w:w="150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47"/>
        <w:gridCol w:w="3213"/>
        <w:gridCol w:w="1609"/>
        <w:gridCol w:w="1690"/>
        <w:gridCol w:w="1817"/>
        <w:gridCol w:w="1645"/>
        <w:gridCol w:w="1596"/>
        <w:gridCol w:w="1366"/>
        <w:gridCol w:w="1142"/>
      </w:tblGrid>
      <w:tr w:rsidR="0010621F" w:rsidRPr="009A4C0F" w:rsidTr="006B494C">
        <w:trPr>
          <w:tblHeader/>
        </w:trPr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EE017E">
            <w:pPr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</w:p>
          <w:p w:rsidR="0010621F" w:rsidRPr="009A4C0F" w:rsidRDefault="0010621F" w:rsidP="00EE017E">
            <w:pPr>
              <w:jc w:val="center"/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42" w:type="dxa"/>
            <w:tcMar>
              <w:left w:w="108" w:type="dxa"/>
            </w:tcMar>
            <w:vAlign w:val="center"/>
          </w:tcPr>
          <w:p w:rsidR="0010621F" w:rsidRPr="009A4C0F" w:rsidRDefault="0010621F" w:rsidP="00EE017E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 w:rsidTr="00787363">
        <w:trPr>
          <w:trHeight w:val="421"/>
        </w:trPr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3D5CF5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3D5CF5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Подпрограмма, всего: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34 223 627,75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34 219 297,65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33 978 937,55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4E529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37 367 708,91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30 673 287,77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34 836 920,70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3D5CF5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  <w:lang w:eastAsia="ru-RU"/>
              </w:rPr>
            </w:pPr>
          </w:p>
        </w:tc>
      </w:tr>
      <w:tr w:rsidR="0010621F" w:rsidRPr="009A4C0F" w:rsidTr="00787363">
        <w:trPr>
          <w:trHeight w:val="467"/>
        </w:trPr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73367F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73367F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382E18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34 223 627,75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382E18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34 219 297,65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382E18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33 978 937,55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37 367 708,91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Pr="00D23426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30 673 287,77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73367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34 836 920,70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73367F">
            <w:pPr>
              <w:tabs>
                <w:tab w:val="center" w:pos="4677"/>
                <w:tab w:val="right" w:pos="935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EE017E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EE017E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  <w:p w:rsidR="0010621F" w:rsidRPr="009A4C0F" w:rsidRDefault="0010621F" w:rsidP="00EE017E">
            <w:pPr>
              <w:jc w:val="both"/>
              <w:rPr>
                <w:lang w:eastAsia="ru-RU"/>
              </w:rPr>
            </w:pP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EE017E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7C5FE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7C5FE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  <w:p w:rsidR="0010621F" w:rsidRPr="009A4C0F" w:rsidRDefault="0010621F" w:rsidP="007C5FE6">
            <w:pPr>
              <w:jc w:val="both"/>
              <w:rPr>
                <w:lang w:eastAsia="ru-RU"/>
              </w:rPr>
            </w:pP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13 975 700,00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13 368 753,77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12 991 221,31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14 019 125,70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</w:pPr>
            <w:r w:rsidRPr="00A332E4">
              <w:rPr>
                <w:sz w:val="20"/>
                <w:szCs w:val="20"/>
                <w:lang w:eastAsia="ru-RU"/>
              </w:rPr>
              <w:t>13 073 480,70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</w:pPr>
            <w:r w:rsidRPr="00A332E4">
              <w:rPr>
                <w:sz w:val="20"/>
                <w:szCs w:val="20"/>
                <w:lang w:eastAsia="ru-RU"/>
              </w:rPr>
              <w:t>13 073 480,70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7C5FE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7C5FE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7C5FE6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20 247 927,75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20 850 543,88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382E18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20 987 716,24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4E5297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23 348 583,21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17 599 807,07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21 763 440,00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7C5FE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</w:t>
            </w: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Предоставление муниципальной услуги «Предоставление общедоступного бесплатного дошкольного  образования в дошкольных образовательных учреждениях по основным общеобразовательным программам дошкольного образования и содержание ребенка в дошкольном учреждении».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20 217 927,75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20 850 543,88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20 217 927,75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20 850 543,88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20 217 927,75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20 850 543,88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1.1.</w:t>
            </w: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В том числе:</w:t>
            </w:r>
          </w:p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Ремонтные работы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593 900,00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787363">
        <w:tc>
          <w:tcPr>
            <w:tcW w:w="947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10621F" w:rsidRPr="009A4C0F" w:rsidRDefault="0010621F" w:rsidP="00D23426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593 900,00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10621F" w:rsidRPr="00D23426" w:rsidRDefault="0010621F" w:rsidP="00D23426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10621F" w:rsidRPr="009A4C0F" w:rsidRDefault="0010621F" w:rsidP="00D23426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DD51C0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lastRenderedPageBreak/>
              <w:t>№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</w:p>
          <w:p w:rsidR="006B494C" w:rsidRPr="009A4C0F" w:rsidRDefault="006B494C" w:rsidP="006B494C">
            <w:pPr>
              <w:jc w:val="center"/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42" w:type="dxa"/>
            <w:tcMar>
              <w:left w:w="108" w:type="dxa"/>
            </w:tcMar>
            <w:vAlign w:val="center"/>
          </w:tcPr>
          <w:p w:rsidR="006B494C" w:rsidRPr="009A4C0F" w:rsidRDefault="006B494C" w:rsidP="006B494C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705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593 900,00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2646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</w:p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2.</w:t>
            </w:r>
          </w:p>
          <w:p w:rsidR="006B494C" w:rsidRPr="009A4C0F" w:rsidRDefault="006B494C" w:rsidP="006B494C">
            <w:pPr>
              <w:rPr>
                <w:lang w:eastAsia="ru-RU"/>
              </w:rPr>
            </w:pPr>
          </w:p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Реализация мероприятий по модернизации муниципальной системы дошкольного образования  - создание дополнительных мест для детей дошкольного возраста в муниципальных образовательных организациях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30 000,00</w:t>
            </w: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421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spacing w:after="200" w:line="276" w:lineRule="auto"/>
              <w:jc w:val="both"/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23426">
              <w:rPr>
                <w:sz w:val="20"/>
                <w:szCs w:val="20"/>
              </w:rPr>
              <w:t>30 000,00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401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spacing w:after="200" w:line="276" w:lineRule="auto"/>
              <w:jc w:val="both"/>
              <w:rPr>
                <w:lang w:eastAsia="en-US"/>
              </w:rPr>
            </w:pPr>
            <w:r w:rsidRPr="009A4C0F"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23426"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239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spacing w:after="200" w:line="276" w:lineRule="auto"/>
              <w:jc w:val="both"/>
              <w:rPr>
                <w:lang w:eastAsia="en-US"/>
              </w:rPr>
            </w:pPr>
            <w:r w:rsidRPr="009A4C0F"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23426">
              <w:rPr>
                <w:sz w:val="20"/>
                <w:szCs w:val="20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rPr>
          <w:trHeight w:val="800"/>
        </w:trPr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spacing w:after="200" w:line="276" w:lineRule="auto"/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spacing w:after="200"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D23426">
              <w:rPr>
                <w:sz w:val="20"/>
                <w:szCs w:val="20"/>
              </w:rPr>
              <w:t>30 000,00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3.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9316C8">
            <w:pPr>
              <w:widowControl w:val="0"/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</w:t>
            </w:r>
            <w:r w:rsidRPr="009A4C0F">
              <w:rPr>
                <w:lang w:eastAsia="ru-RU"/>
              </w:rPr>
              <w:lastRenderedPageBreak/>
              <w:t>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lastRenderedPageBreak/>
              <w:t>446 300,00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392 689,00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392 689,00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446 300,00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392 689,00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4.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widowControl w:val="0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</w:t>
            </w:r>
            <w:r w:rsidRPr="009A4C0F">
              <w:rPr>
                <w:lang w:eastAsia="ru-RU"/>
              </w:rPr>
              <w:lastRenderedPageBreak/>
              <w:t>дошкольного образования.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lastRenderedPageBreak/>
              <w:t>1 514 400,00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727 550,77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1 514 400,00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727 550,77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1 514 400,00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727 550,77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5.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widowControl w:val="0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12 015 000,00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12 248 514,00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12 015 000,00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12 248 514,00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12 015 000,00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12 248 514,00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-бюджет муниципального </w:t>
            </w:r>
            <w:r w:rsidRPr="009A4C0F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lastRenderedPageBreak/>
              <w:t>6.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Основное мероприятие "Развитие дошкольного образования"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33 978 937,55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37 367 708,91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30 673 287,77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34 836 920,70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33 978 937,55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37 367 708,91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30 673 287,77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34 836 920,70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382E18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382E18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12 991 221,31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14 019 125,70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A332E4">
              <w:rPr>
                <w:sz w:val="20"/>
                <w:szCs w:val="20"/>
                <w:lang w:eastAsia="ru-RU"/>
              </w:rPr>
              <w:t>13 073 480,70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A332E4">
              <w:rPr>
                <w:sz w:val="20"/>
                <w:szCs w:val="20"/>
                <w:lang w:eastAsia="ru-RU"/>
              </w:rPr>
              <w:t>13 073 480,70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20 987 716,24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23 348 583,21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17 599 807,07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21 763 440,00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D24EC5" w:rsidRDefault="006B494C" w:rsidP="006B494C">
            <w:pPr>
              <w:jc w:val="both"/>
              <w:rPr>
                <w:lang w:eastAsia="ru-RU"/>
              </w:rPr>
            </w:pPr>
            <w:r w:rsidRPr="00D24EC5">
              <w:rPr>
                <w:lang w:eastAsia="ru-RU"/>
              </w:rPr>
              <w:t>7.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A75EBA" w:rsidRDefault="006B494C" w:rsidP="006B494C">
            <w:pPr>
              <w:rPr>
                <w:lang w:eastAsia="ru-RU"/>
              </w:rPr>
            </w:pPr>
            <w:r w:rsidRPr="00A75EBA">
              <w:rPr>
                <w:lang w:eastAsia="ru-RU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23 348 583,21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17 599 807,07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21 763 440,00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B91469" w:rsidRDefault="006B494C" w:rsidP="006B494C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23 348 583,21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17 599 807,07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21 763 440,00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B91469" w:rsidRDefault="006B494C" w:rsidP="006B494C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B91469" w:rsidRDefault="006B494C" w:rsidP="006B494C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B91469" w:rsidRDefault="006B494C" w:rsidP="006B494C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23 348 583,21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17 599 807,07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21 763 440,00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 Осуществление переданных органам местного самоуправления государственных полномочий 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9A4C0F">
              <w:rPr>
                <w:lang w:eastAsia="ru-RU"/>
              </w:rPr>
              <w:lastRenderedPageBreak/>
              <w:t>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 xml:space="preserve">     393 780,00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0F0B37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0F0B37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393 780,00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2E18C2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2E18C2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2E18C2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393 780,00</w:t>
            </w:r>
          </w:p>
        </w:tc>
        <w:tc>
          <w:tcPr>
            <w:tcW w:w="1645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832516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832516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832516">
              <w:rPr>
                <w:sz w:val="20"/>
                <w:szCs w:val="20"/>
                <w:lang w:eastAsia="ru-RU"/>
              </w:rPr>
              <w:t>478 872,00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Осуществление переданных органам местного самоуправления государственных полномочий  Ивановской области по</w:t>
            </w:r>
            <w:r>
              <w:rPr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843 803,31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F71EF1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366" w:type="dxa"/>
            <w:tcMar>
              <w:left w:w="108" w:type="dxa"/>
            </w:tcMar>
            <w:vAlign w:val="center"/>
          </w:tcPr>
          <w:p w:rsidR="006B494C" w:rsidRDefault="006B494C" w:rsidP="006B494C">
            <w:pPr>
              <w:jc w:val="right"/>
            </w:pPr>
            <w:r w:rsidRPr="00F71EF1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843 803,31</w:t>
            </w:r>
          </w:p>
        </w:tc>
        <w:tc>
          <w:tcPr>
            <w:tcW w:w="1645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F70CBC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F70CBC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F70CBC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843 803,31</w:t>
            </w:r>
          </w:p>
        </w:tc>
        <w:tc>
          <w:tcPr>
            <w:tcW w:w="1645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105701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105701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105701">
              <w:rPr>
                <w:sz w:val="20"/>
                <w:szCs w:val="20"/>
                <w:lang w:eastAsia="ru-RU"/>
              </w:rPr>
              <w:t>1 431 129,70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D2342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Pr="00D2342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D2342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Финансовое обеспечение государственных гарантий реализации прав на </w:t>
            </w:r>
            <w:r w:rsidRPr="009A4C0F">
              <w:rPr>
                <w:lang w:eastAsia="ru-RU"/>
              </w:rPr>
              <w:lastRenderedPageBreak/>
              <w:t>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11 753 638,00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12 109 124,00</w:t>
            </w:r>
          </w:p>
        </w:tc>
        <w:tc>
          <w:tcPr>
            <w:tcW w:w="1596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B494C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B494C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B494C" w:rsidRPr="007C5FE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11 753 638,00</w:t>
            </w:r>
          </w:p>
        </w:tc>
        <w:tc>
          <w:tcPr>
            <w:tcW w:w="1645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>
              <w:rPr>
                <w:sz w:val="20"/>
                <w:szCs w:val="20"/>
                <w:lang w:eastAsia="ru-RU"/>
              </w:rPr>
              <w:t>12 109 124,00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AC62FD"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AC62FD"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7C5FE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7C5FE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7C5FE6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7C5FE6">
              <w:rPr>
                <w:sz w:val="20"/>
                <w:szCs w:val="20"/>
                <w:lang w:eastAsia="ru-RU"/>
              </w:rPr>
              <w:t>11 753 638,00</w:t>
            </w:r>
          </w:p>
        </w:tc>
        <w:tc>
          <w:tcPr>
            <w:tcW w:w="1645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>
              <w:rPr>
                <w:sz w:val="20"/>
                <w:szCs w:val="20"/>
                <w:lang w:eastAsia="ru-RU"/>
              </w:rPr>
              <w:t>12 109 124,00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8B525C"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</w:pPr>
            <w:r w:rsidRPr="008B525C">
              <w:rPr>
                <w:sz w:val="20"/>
                <w:szCs w:val="20"/>
                <w:lang w:eastAsia="ru-RU"/>
              </w:rPr>
              <w:t>11 163 479,00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7C5FE6" w:rsidRDefault="006B494C" w:rsidP="006B494C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B494C" w:rsidRPr="009A4C0F" w:rsidTr="00787363">
        <w:tc>
          <w:tcPr>
            <w:tcW w:w="947" w:type="dxa"/>
            <w:tcMar>
              <w:left w:w="108" w:type="dxa"/>
            </w:tcMar>
          </w:tcPr>
          <w:p w:rsidR="006B494C" w:rsidRPr="009A4C0F" w:rsidRDefault="006B494C" w:rsidP="006B494C">
            <w:pPr>
              <w:jc w:val="both"/>
              <w:rPr>
                <w:lang w:eastAsia="ru-RU"/>
              </w:rPr>
            </w:pPr>
          </w:p>
        </w:tc>
        <w:tc>
          <w:tcPr>
            <w:tcW w:w="3213" w:type="dxa"/>
            <w:tcMar>
              <w:left w:w="108" w:type="dxa"/>
            </w:tcMar>
          </w:tcPr>
          <w:p w:rsidR="006B494C" w:rsidRPr="009A4C0F" w:rsidRDefault="006B494C" w:rsidP="006B494C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9" w:type="dxa"/>
            <w:tcMar>
              <w:left w:w="108" w:type="dxa"/>
            </w:tcMar>
            <w:vAlign w:val="center"/>
          </w:tcPr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0" w:type="dxa"/>
            <w:tcMar>
              <w:left w:w="108" w:type="dxa"/>
            </w:tcMar>
            <w:vAlign w:val="center"/>
          </w:tcPr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7" w:type="dxa"/>
            <w:tcMar>
              <w:left w:w="108" w:type="dxa"/>
            </w:tcMar>
            <w:vAlign w:val="center"/>
          </w:tcPr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5" w:type="dxa"/>
            <w:tcMar>
              <w:left w:w="108" w:type="dxa"/>
            </w:tcMar>
            <w:vAlign w:val="center"/>
          </w:tcPr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tcMar>
              <w:left w:w="108" w:type="dxa"/>
            </w:tcMar>
          </w:tcPr>
          <w:p w:rsidR="006B494C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Mar>
              <w:left w:w="108" w:type="dxa"/>
            </w:tcMar>
          </w:tcPr>
          <w:p w:rsidR="006B494C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6B494C" w:rsidRPr="00EC7FEB" w:rsidRDefault="006B494C" w:rsidP="006B494C">
            <w:pPr>
              <w:jc w:val="right"/>
              <w:rPr>
                <w:sz w:val="20"/>
                <w:szCs w:val="20"/>
                <w:lang w:eastAsia="ru-RU"/>
              </w:rPr>
            </w:pPr>
            <w:r w:rsidRPr="00EC7FEB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2" w:type="dxa"/>
            <w:tcMar>
              <w:left w:w="108" w:type="dxa"/>
            </w:tcMar>
          </w:tcPr>
          <w:p w:rsidR="006B494C" w:rsidRPr="009A4C0F" w:rsidRDefault="006B494C" w:rsidP="006B494C">
            <w:pPr>
              <w:jc w:val="center"/>
              <w:rPr>
                <w:lang w:eastAsia="ru-RU"/>
              </w:rPr>
            </w:pPr>
          </w:p>
        </w:tc>
      </w:tr>
    </w:tbl>
    <w:p w:rsidR="0010621F" w:rsidRDefault="0010621F" w:rsidP="008F7DD0">
      <w:pPr>
        <w:ind w:left="11328"/>
        <w:jc w:val="right"/>
        <w:rPr>
          <w:sz w:val="28"/>
          <w:szCs w:val="28"/>
        </w:rPr>
        <w:sectPr w:rsidR="0010621F" w:rsidSect="007C6EDD">
          <w:pgSz w:w="16838" w:h="11906" w:orient="landscape"/>
          <w:pgMar w:top="851" w:right="2483" w:bottom="1701" w:left="2534" w:header="0" w:footer="709" w:gutter="0"/>
          <w:cols w:space="720"/>
          <w:formProt w:val="0"/>
          <w:docGrid w:linePitch="326" w:charSpace="-6145"/>
        </w:sectPr>
      </w:pPr>
      <w:r>
        <w:rPr>
          <w:sz w:val="28"/>
          <w:szCs w:val="28"/>
        </w:rPr>
        <w:t xml:space="preserve">                                     »;                                                                              </w:t>
      </w:r>
    </w:p>
    <w:p w:rsidR="0010621F" w:rsidRDefault="0010621F" w:rsidP="00DE2B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строку 5 паспорта подпрограммы «Школьное образование» изложить в новой редакции:</w:t>
      </w:r>
    </w:p>
    <w:p w:rsidR="0010621F" w:rsidRDefault="0010621F" w:rsidP="00DE2B74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31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803"/>
        <w:gridCol w:w="7228"/>
      </w:tblGrid>
      <w:tr w:rsidR="0010621F" w:rsidRPr="009A4C0F">
        <w:tc>
          <w:tcPr>
            <w:tcW w:w="2803" w:type="dxa"/>
            <w:tcMar>
              <w:left w:w="103" w:type="dxa"/>
            </w:tcMar>
          </w:tcPr>
          <w:p w:rsidR="0010621F" w:rsidRPr="00F553A3" w:rsidRDefault="0010621F" w:rsidP="008F7DD0">
            <w:pPr>
              <w:snapToGrid w:val="0"/>
              <w:rPr>
                <w:lang w:eastAsia="en-US"/>
              </w:rPr>
            </w:pPr>
            <w:r w:rsidRPr="00F553A3">
              <w:t>Объёмы ресурсного обеспечения подпрограммы</w:t>
            </w:r>
          </w:p>
        </w:tc>
        <w:tc>
          <w:tcPr>
            <w:tcW w:w="722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Pr="00F553A3" w:rsidRDefault="0010621F" w:rsidP="008F7DD0">
            <w:pPr>
              <w:jc w:val="both"/>
              <w:rPr>
                <w:b/>
                <w:bCs/>
                <w:color w:val="333333"/>
                <w:lang w:eastAsia="en-US"/>
              </w:rPr>
            </w:pPr>
            <w:r w:rsidRPr="00F553A3">
              <w:rPr>
                <w:b/>
                <w:bCs/>
                <w:color w:val="333333"/>
              </w:rPr>
              <w:t>Общий объём бюджетных ассигнований: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2014 год - 247 439 494,79*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2015 год - 246 509 550,10* руб.</w:t>
            </w:r>
          </w:p>
          <w:p w:rsidR="0010621F" w:rsidRPr="00F553A3" w:rsidRDefault="003E34CA" w:rsidP="008F7DD0">
            <w:pPr>
              <w:jc w:val="both"/>
            </w:pPr>
            <w:r>
              <w:t>2016 год -</w:t>
            </w:r>
            <w:r w:rsidR="0010621F">
              <w:t xml:space="preserve">   64 757 336,84 </w:t>
            </w:r>
            <w:r w:rsidR="0010621F"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2017 год </w:t>
            </w:r>
            <w:r w:rsidR="003E34CA">
              <w:t>-</w:t>
            </w:r>
            <w:r>
              <w:t xml:space="preserve"> 156 480 020,50  </w:t>
            </w:r>
            <w:r w:rsidRPr="00F553A3">
              <w:t xml:space="preserve">руб. </w:t>
            </w:r>
          </w:p>
          <w:p w:rsidR="0010621F" w:rsidRPr="00F553A3" w:rsidRDefault="0010621F" w:rsidP="008F7DD0">
            <w:pPr>
              <w:jc w:val="both"/>
            </w:pPr>
            <w:r>
              <w:t xml:space="preserve">2018 год -  493 296 504,00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2019 год </w:t>
            </w:r>
            <w:r>
              <w:t xml:space="preserve">-   57 734 293,00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2020 год -</w:t>
            </w:r>
            <w:r>
              <w:t xml:space="preserve">                   </w:t>
            </w:r>
            <w:r w:rsidRPr="00F553A3">
              <w:t xml:space="preserve"> 0,00 руб.</w:t>
            </w:r>
          </w:p>
          <w:p w:rsidR="0010621F" w:rsidRPr="00F553A3" w:rsidRDefault="0010621F" w:rsidP="008F7DD0">
            <w:pPr>
              <w:jc w:val="both"/>
              <w:rPr>
                <w:b/>
                <w:bCs/>
              </w:rPr>
            </w:pPr>
            <w:r w:rsidRPr="00F553A3">
              <w:t xml:space="preserve">- </w:t>
            </w:r>
            <w:r w:rsidRPr="00F553A3">
              <w:rPr>
                <w:b/>
                <w:bCs/>
              </w:rPr>
              <w:t>федеральный бюджет: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2014 год - 182 730,605</w:t>
            </w:r>
            <w:r>
              <w:t>,00</w:t>
            </w:r>
            <w:r w:rsidRPr="00F553A3">
              <w:t>*руб.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2015 год - 179 792,500</w:t>
            </w:r>
            <w:r>
              <w:t>,00</w:t>
            </w:r>
            <w:r w:rsidRPr="00F553A3">
              <w:t>*руб.</w:t>
            </w:r>
          </w:p>
          <w:p w:rsidR="0010621F" w:rsidRPr="00F553A3" w:rsidRDefault="0010621F" w:rsidP="008F7DD0">
            <w:pPr>
              <w:jc w:val="both"/>
            </w:pPr>
            <w:r>
              <w:t xml:space="preserve">2016 год -     1 451 423,00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2017 год </w:t>
            </w:r>
            <w:r>
              <w:t xml:space="preserve">-                   0,00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2018 год -</w:t>
            </w:r>
            <w:r>
              <w:t xml:space="preserve">                   </w:t>
            </w:r>
            <w:r w:rsidRPr="00F553A3">
              <w:t>0,00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2019 год -</w:t>
            </w:r>
            <w:r>
              <w:t xml:space="preserve">                   </w:t>
            </w:r>
            <w:r w:rsidRPr="00F553A3">
              <w:t>0,00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2020 год -</w:t>
            </w:r>
            <w:r>
              <w:t xml:space="preserve">                   </w:t>
            </w:r>
            <w:r w:rsidRPr="00F553A3">
              <w:t>0,00 руб.</w:t>
            </w:r>
          </w:p>
          <w:p w:rsidR="0010621F" w:rsidRPr="00F553A3" w:rsidRDefault="0010621F" w:rsidP="008F7DD0">
            <w:pPr>
              <w:jc w:val="both"/>
              <w:rPr>
                <w:b/>
                <w:bCs/>
              </w:rPr>
            </w:pPr>
            <w:r w:rsidRPr="00F553A3">
              <w:t>-</w:t>
            </w:r>
            <w:r w:rsidRPr="00F553A3">
              <w:rPr>
                <w:b/>
                <w:bCs/>
              </w:rPr>
              <w:t xml:space="preserve"> областной бюджет: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2014 год - </w:t>
            </w:r>
            <w:r>
              <w:t xml:space="preserve"> </w:t>
            </w:r>
            <w:r w:rsidRPr="00F553A3">
              <w:t>46 353,700</w:t>
            </w:r>
            <w:r>
              <w:t xml:space="preserve">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2015 год - </w:t>
            </w:r>
            <w:r>
              <w:t xml:space="preserve"> </w:t>
            </w:r>
            <w:r w:rsidRPr="00F553A3">
              <w:t>44 849 455,34 руб.</w:t>
            </w:r>
          </w:p>
          <w:p w:rsidR="0010621F" w:rsidRPr="00F553A3" w:rsidRDefault="0010621F" w:rsidP="008F7DD0">
            <w:pPr>
              <w:jc w:val="both"/>
            </w:pPr>
            <w:r>
              <w:t>2016 год -  46 325 972,95</w:t>
            </w:r>
            <w:r w:rsidRPr="00F553A3">
              <w:t xml:space="preserve">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2017 год </w:t>
            </w:r>
            <w:r>
              <w:t xml:space="preserve">- 137 579 489,50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2018 год </w:t>
            </w:r>
            <w:r>
              <w:t>- 474 633 093,00</w:t>
            </w:r>
            <w:r w:rsidRPr="00F553A3">
              <w:t xml:space="preserve">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2019 год </w:t>
            </w:r>
            <w:r>
              <w:t>-   43 384 493,00</w:t>
            </w:r>
            <w:r w:rsidRPr="00F553A3">
              <w:t xml:space="preserve">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2020 год -</w:t>
            </w:r>
            <w:r>
              <w:t xml:space="preserve">                   </w:t>
            </w:r>
            <w:r w:rsidRPr="00F553A3">
              <w:t>0,00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- </w:t>
            </w:r>
            <w:r w:rsidRPr="00F553A3">
              <w:rPr>
                <w:b/>
                <w:bCs/>
              </w:rPr>
              <w:t>бюджет муниципального района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2014 год - 18 355 189,79* руб.</w:t>
            </w:r>
          </w:p>
          <w:p w:rsidR="0010621F" w:rsidRPr="00F553A3" w:rsidRDefault="0010621F" w:rsidP="008F7DD0">
            <w:pPr>
              <w:jc w:val="both"/>
              <w:rPr>
                <w:i/>
                <w:iCs/>
              </w:rPr>
            </w:pPr>
            <w:r w:rsidRPr="00F553A3">
              <w:t>2015 год - 21 867 594,76* руб.</w:t>
            </w:r>
          </w:p>
          <w:p w:rsidR="0010621F" w:rsidRPr="00F553A3" w:rsidRDefault="0010621F" w:rsidP="008F7DD0">
            <w:pPr>
              <w:jc w:val="both"/>
            </w:pPr>
            <w:r>
              <w:t xml:space="preserve">2016 год -  16 979 940,89 </w:t>
            </w:r>
            <w:r w:rsidRPr="00F553A3">
              <w:t xml:space="preserve"> 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2017 год </w:t>
            </w:r>
            <w:r>
              <w:t xml:space="preserve">-  18 900 531,00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>
              <w:t xml:space="preserve">2018 год -  18 663 411,00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 xml:space="preserve">2019 год </w:t>
            </w:r>
            <w:r>
              <w:t xml:space="preserve">-  14 349 800,00 </w:t>
            </w:r>
            <w:r w:rsidRPr="00F553A3">
              <w:t>руб.</w:t>
            </w:r>
          </w:p>
          <w:p w:rsidR="0010621F" w:rsidRPr="00F553A3" w:rsidRDefault="0010621F" w:rsidP="008F7DD0">
            <w:pPr>
              <w:jc w:val="both"/>
            </w:pPr>
            <w:r w:rsidRPr="00F553A3">
              <w:t>2020 год -</w:t>
            </w:r>
            <w:r>
              <w:t xml:space="preserve">                  </w:t>
            </w:r>
            <w:r w:rsidRPr="00F553A3">
              <w:t>0,00 руб.</w:t>
            </w:r>
          </w:p>
          <w:p w:rsidR="0010621F" w:rsidRPr="00F553A3" w:rsidRDefault="0010621F" w:rsidP="008F7DD0">
            <w:pPr>
              <w:ind w:left="413"/>
              <w:jc w:val="both"/>
              <w:rPr>
                <w:color w:val="333333"/>
                <w:lang w:eastAsia="en-US"/>
              </w:rPr>
            </w:pPr>
          </w:p>
        </w:tc>
      </w:tr>
    </w:tbl>
    <w:p w:rsidR="0010621F" w:rsidRDefault="0010621F" w:rsidP="00C062C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0621F" w:rsidRDefault="0010621F" w:rsidP="0012497E">
      <w:pPr>
        <w:rPr>
          <w:sz w:val="28"/>
          <w:szCs w:val="28"/>
        </w:rPr>
      </w:pPr>
    </w:p>
    <w:p w:rsidR="0010621F" w:rsidRDefault="0010621F" w:rsidP="0012497E">
      <w:pPr>
        <w:rPr>
          <w:sz w:val="28"/>
          <w:szCs w:val="28"/>
        </w:rPr>
      </w:pPr>
      <w:r>
        <w:rPr>
          <w:sz w:val="28"/>
          <w:szCs w:val="28"/>
        </w:rPr>
        <w:t>- раздел 4 «Ресурсное обеспечение мероприятий» подпрограммы «Школьное образование» изложить в новой редакции:</w:t>
      </w:r>
    </w:p>
    <w:p w:rsidR="0010621F" w:rsidRDefault="0010621F" w:rsidP="00DE2B74">
      <w:pPr>
        <w:rPr>
          <w:sz w:val="28"/>
          <w:szCs w:val="28"/>
        </w:rPr>
      </w:pPr>
    </w:p>
    <w:p w:rsidR="0010621F" w:rsidRDefault="0010621F" w:rsidP="00DE2B74">
      <w:pPr>
        <w:rPr>
          <w:sz w:val="28"/>
          <w:szCs w:val="28"/>
        </w:rPr>
      </w:pPr>
    </w:p>
    <w:p w:rsidR="0010621F" w:rsidRPr="00D65F02" w:rsidRDefault="0010621F" w:rsidP="00D65F02">
      <w:pPr>
        <w:rPr>
          <w:b/>
          <w:bCs/>
          <w:lang w:eastAsia="en-US"/>
        </w:rPr>
      </w:pPr>
    </w:p>
    <w:p w:rsidR="0010621F" w:rsidRDefault="0010621F" w:rsidP="00D65F02">
      <w:pPr>
        <w:ind w:left="284"/>
        <w:jc w:val="center"/>
        <w:rPr>
          <w:b/>
          <w:bCs/>
          <w:sz w:val="28"/>
          <w:szCs w:val="28"/>
        </w:rPr>
        <w:sectPr w:rsidR="0010621F" w:rsidSect="006C306B">
          <w:pgSz w:w="11906" w:h="16838"/>
          <w:pgMar w:top="1418" w:right="1701" w:bottom="2529" w:left="851" w:header="0" w:footer="709" w:gutter="0"/>
          <w:cols w:space="720"/>
          <w:formProt w:val="0"/>
          <w:docGrid w:linePitch="326" w:charSpace="-6145"/>
        </w:sectPr>
      </w:pPr>
    </w:p>
    <w:p w:rsidR="0010621F" w:rsidRPr="00D65F02" w:rsidRDefault="0010621F" w:rsidP="00D65F02">
      <w:pPr>
        <w:ind w:left="284"/>
        <w:jc w:val="center"/>
        <w:rPr>
          <w:b/>
          <w:bCs/>
          <w:sz w:val="28"/>
          <w:szCs w:val="28"/>
          <w:lang w:eastAsia="en-US"/>
        </w:rPr>
      </w:pPr>
      <w:r w:rsidRPr="00D65F02">
        <w:rPr>
          <w:b/>
          <w:bCs/>
          <w:sz w:val="28"/>
          <w:szCs w:val="28"/>
        </w:rPr>
        <w:lastRenderedPageBreak/>
        <w:t>«4.Ресурсное обеспечение мероприятий подпрограммы</w:t>
      </w:r>
    </w:p>
    <w:p w:rsidR="0010621F" w:rsidRPr="009A4C0F" w:rsidRDefault="0010621F" w:rsidP="00203105">
      <w:pPr>
        <w:ind w:left="644"/>
        <w:jc w:val="center"/>
        <w:rPr>
          <w:b/>
          <w:bCs/>
        </w:rPr>
      </w:pPr>
      <w:r w:rsidRPr="009A4C0F">
        <w:t>(руб.)</w:t>
      </w:r>
    </w:p>
    <w:tbl>
      <w:tblPr>
        <w:tblW w:w="5000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17"/>
        <w:gridCol w:w="2814"/>
        <w:gridCol w:w="1624"/>
        <w:gridCol w:w="1688"/>
        <w:gridCol w:w="1772"/>
        <w:gridCol w:w="1717"/>
        <w:gridCol w:w="1595"/>
        <w:gridCol w:w="1595"/>
        <w:gridCol w:w="1180"/>
      </w:tblGrid>
      <w:tr w:rsidR="0010621F" w:rsidRPr="009A4C0F">
        <w:trPr>
          <w:trHeight w:val="1371"/>
          <w:tblHeader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>№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</w:p>
          <w:p w:rsidR="0010621F" w:rsidRPr="009A4C0F" w:rsidRDefault="0010621F" w:rsidP="008F7DD0">
            <w:pPr>
              <w:rPr>
                <w:lang w:eastAsia="ru-RU"/>
              </w:rPr>
            </w:pPr>
          </w:p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</w:p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</w:p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407" w:type="pct"/>
            <w:tcMar>
              <w:left w:w="108" w:type="dxa"/>
            </w:tcMar>
          </w:tcPr>
          <w:p w:rsidR="0010621F" w:rsidRPr="00C326C2" w:rsidRDefault="0010621F" w:rsidP="008F7DD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0621F" w:rsidRPr="00C326C2" w:rsidRDefault="0010621F" w:rsidP="008F7DD0">
            <w:pPr>
              <w:rPr>
                <w:b/>
                <w:bCs/>
                <w:sz w:val="20"/>
                <w:szCs w:val="20"/>
                <w:lang w:eastAsia="ru-RU"/>
              </w:rPr>
            </w:pPr>
          </w:p>
          <w:p w:rsidR="0010621F" w:rsidRPr="00C326C2" w:rsidRDefault="0010621F" w:rsidP="008F7DD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326C2">
              <w:rPr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10621F" w:rsidRPr="009A4C0F">
        <w:trPr>
          <w:trHeight w:val="637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Подпрограмма, всего: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B101CF">
            <w:pPr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247 439 494,79*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246 509 550,10*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292ADE">
            <w:pPr>
              <w:jc w:val="right"/>
            </w:pPr>
            <w:r w:rsidRPr="00E3518A">
              <w:rPr>
                <w:sz w:val="20"/>
                <w:szCs w:val="20"/>
                <w:lang w:eastAsia="ru-RU"/>
              </w:rPr>
              <w:t>64 757 336,84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156 480 020,50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493 296 504,00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57 734 293,00</w:t>
            </w:r>
          </w:p>
        </w:tc>
        <w:tc>
          <w:tcPr>
            <w:tcW w:w="407" w:type="pct"/>
            <w:tcMar>
              <w:left w:w="108" w:type="dxa"/>
            </w:tcMar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rPr>
          <w:trHeight w:val="331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247 439 494,79*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246 509 550,10*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292ADE">
            <w:pPr>
              <w:jc w:val="right"/>
            </w:pPr>
            <w:r w:rsidRPr="00E3518A">
              <w:rPr>
                <w:sz w:val="20"/>
                <w:szCs w:val="20"/>
                <w:lang w:eastAsia="ru-RU"/>
              </w:rPr>
              <w:t>64 757 336,84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156 480 020,50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493 296 504,00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57 734 293,00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rPr>
          <w:trHeight w:val="273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182 730 605,00*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179 792 500,00 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92AD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1 451 423,00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46 353 700,00*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44 849 455,34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92AD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46 325 972,95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326C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137 579 489,50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474 633 093,00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18 355 189,79*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21 867 594,76*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92ADE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16 979 940,89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18 900 531,00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18 663 411,00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C326C2" w:rsidRDefault="0010621F" w:rsidP="00436C91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14 349 800,00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Предоставление муниципальной услуги «Предоставление общедоступного и бесплатного  начального общего, основного общего, среднего (полного) общего образования по основным общеобразовательным программам».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17 254 689,79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18 862 209,36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17 254 689,79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18 862 209,36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C559EC">
            <w:pPr>
              <w:jc w:val="right"/>
              <w:rPr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C326C2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C326C2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C326C2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17 254 68,79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18 862 209,36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1.1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В том числе:</w:t>
            </w:r>
          </w:p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Ремонтные работы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1 24 000,00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1 24 000,00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1 24 000,00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2.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1 307 300,00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1 382 240,0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1 307 300,00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1 382 240,00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1 307 300,00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1 382 240,00</w:t>
            </w:r>
          </w:p>
        </w:tc>
        <w:tc>
          <w:tcPr>
            <w:tcW w:w="611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rPr>
          <w:trHeight w:val="1110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367425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0A1AAF" w:rsidRDefault="0010621F" w:rsidP="00E014B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E014B3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E014B3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0A1AAF" w:rsidRDefault="0010621F" w:rsidP="00E014B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E014B3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E014B3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0A1AAF" w:rsidRDefault="0010621F" w:rsidP="00545AA8">
            <w:pPr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545AA8">
            <w:pPr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545AA8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</w:tcPr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0A1AAF" w:rsidRDefault="0010621F" w:rsidP="00840AA6">
            <w:pPr>
              <w:jc w:val="right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0A1AAF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0A1AAF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rPr>
          <w:trHeight w:val="480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lastRenderedPageBreak/>
              <w:t>3.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Организация питания обучающихся 1-4 классов муниципальных общеобразовательных организаций за счет местного  бюджета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13 500,0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13 822,40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</w:tr>
      <w:tr w:rsidR="0010621F" w:rsidRPr="009A4C0F">
        <w:trPr>
          <w:trHeight w:val="420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13 500,0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13 822,40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</w:tr>
      <w:tr w:rsidR="0010621F" w:rsidRPr="009A4C0F">
        <w:trPr>
          <w:trHeight w:val="540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13 500,0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13 822,40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4.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</w:t>
            </w:r>
            <w:r w:rsidRPr="009A4C0F">
              <w:rPr>
                <w:lang w:eastAsia="ru-RU"/>
              </w:rPr>
              <w:lastRenderedPageBreak/>
              <w:t>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lastRenderedPageBreak/>
              <w:t>45 046 400,00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44 849 455,34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BA268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BA268F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A4C0F" w:rsidRDefault="0010621F" w:rsidP="00FE522D">
            <w:pPr>
              <w:jc w:val="center"/>
              <w:rPr>
                <w:lang w:eastAsia="ru-RU"/>
              </w:rPr>
            </w:pP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45 046 400,00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44 849 455,34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45 046 400,0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44 849 455,34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pStyle w:val="af2"/>
              <w:ind w:left="0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5.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Строительство здания общеобразовательной школы на 700 учащихся в </w:t>
            </w:r>
          </w:p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пос.Савино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  <w:lang w:eastAsia="ru-RU"/>
              </w:rPr>
              <w:t>179 860 000,00*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  <w:lang w:eastAsia="ru-RU"/>
              </w:rPr>
              <w:t>179 860 000,00*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384FA1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</w:rPr>
            </w:pPr>
            <w:r w:rsidRPr="00384FA1">
              <w:rPr>
                <w:sz w:val="20"/>
                <w:szCs w:val="20"/>
                <w:lang w:eastAsia="ru-RU"/>
              </w:rPr>
              <w:t>179 460 000,00*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179 460 000,00*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179 460 000,00*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179 460 000,00*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400 000,00*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400 000,00*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6.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Оплата проекта хозяйственного сарая и крытой стоянки на 3 машино-места для школьных автобусов для общеобразовательной школы на 700 мест в пос.Савино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98 000,00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7.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Создание в общеобразовательных организациях Савинского муниципального района условий для занятий физической культурой и спортом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1 407 205,00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239 824,00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384FA1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384FA1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  <w:r w:rsidRPr="00384FA1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Бюджетные </w:t>
            </w:r>
            <w:r w:rsidRPr="009A4C0F">
              <w:rPr>
                <w:lang w:eastAsia="ru-RU"/>
              </w:rPr>
              <w:lastRenderedPageBreak/>
              <w:t>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lastRenderedPageBreak/>
              <w:t>1 407 205,00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239 824,00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1 218 205,00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189 000,00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239 824,00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8.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Создание в общеобразовательных организациях Савинского муниципального района условий для инклюзивного образования детей-инвалидов, в том числе создание универсальной 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2 052 400,00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332 500,00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Бюджетные </w:t>
            </w:r>
            <w:r w:rsidRPr="009A4C0F">
              <w:rPr>
                <w:lang w:eastAsia="ru-RU"/>
              </w:rPr>
              <w:lastRenderedPageBreak/>
              <w:t>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lastRenderedPageBreak/>
              <w:t>2 052 400,00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332 500,00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1 652 400,00</w:t>
            </w: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332 500,00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9.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Восстановление разрушенной пристройки к зданию МБОУ Вознесенской  СОШ ( из резервного фонда Ивановской области)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2 074 175,00</w:t>
            </w:r>
          </w:p>
        </w:tc>
        <w:tc>
          <w:tcPr>
            <w:tcW w:w="611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2F10BA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2 074 175,00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1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bottom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2 074 175,00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10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Выполнение работ, связанных с восстановлением разрушенной пристройки и создания условий для обеспечения непрерывной продолжительности </w:t>
            </w:r>
            <w:r w:rsidRPr="009A4C0F">
              <w:rPr>
                <w:lang w:eastAsia="ru-RU"/>
              </w:rPr>
              <w:lastRenderedPageBreak/>
              <w:t>учебного процесса МБОУ Вознесенской СОШ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148 987,00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2F10BA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2F10BA" w:rsidRDefault="0010621F" w:rsidP="002F10BA">
            <w:pPr>
              <w:jc w:val="center"/>
              <w:rPr>
                <w:sz w:val="20"/>
                <w:szCs w:val="20"/>
                <w:lang w:eastAsia="ru-RU"/>
              </w:rPr>
            </w:pPr>
            <w:r w:rsidRPr="002F10BA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148 987,00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-местный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148 987,00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11.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2109B8" w:rsidRDefault="0010621F" w:rsidP="00545AA8">
            <w:pPr>
              <w:outlineLvl w:val="0"/>
              <w:rPr>
                <w:lang w:eastAsia="ru-RU"/>
              </w:rPr>
            </w:pPr>
            <w:r w:rsidRPr="002109B8">
              <w:rPr>
                <w:b/>
                <w:bCs/>
                <w:color w:val="000000"/>
              </w:rPr>
              <w:t xml:space="preserve">    Основное мероприятие "Развитие школьного образования"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64 757 336,84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62 424 666,50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57 691 854,00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57 734 293,00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 w:rsidTr="00CC2920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outlineLvl w:val="0"/>
              <w:rPr>
                <w:color w:val="000000"/>
              </w:rPr>
            </w:pPr>
            <w:r w:rsidRPr="009A4C0F">
              <w:rPr>
                <w:color w:val="000000"/>
              </w:rPr>
              <w:t>Подпрограмма всего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217A6C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217A6C">
            <w:pPr>
              <w:jc w:val="right"/>
            </w:pPr>
            <w:r w:rsidRPr="00E3518A">
              <w:rPr>
                <w:sz w:val="20"/>
                <w:szCs w:val="20"/>
                <w:lang w:eastAsia="ru-RU"/>
              </w:rPr>
              <w:t>64 757 336,84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62 424 666,50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57 691 854,00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57 734 293,00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 w:rsidTr="00CC2920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outlineLvl w:val="0"/>
              <w:rPr>
                <w:color w:val="000000"/>
              </w:rPr>
            </w:pPr>
            <w:r w:rsidRPr="009A4C0F">
              <w:rPr>
                <w:color w:val="000000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217A6C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217A6C">
            <w:pPr>
              <w:jc w:val="right"/>
            </w:pPr>
            <w:r w:rsidRPr="00E3518A">
              <w:rPr>
                <w:sz w:val="20"/>
                <w:szCs w:val="20"/>
                <w:lang w:eastAsia="ru-RU"/>
              </w:rPr>
              <w:t>64 757 336,84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62 424 666,50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57 691 854,00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57 734 293,00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outlineLvl w:val="0"/>
              <w:rPr>
                <w:color w:val="000000"/>
              </w:rPr>
            </w:pPr>
            <w:r w:rsidRPr="009A4C0F">
              <w:rPr>
                <w:color w:val="000000"/>
              </w:rPr>
              <w:t>-федеральный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1 451 423,00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outlineLvl w:val="0"/>
              <w:rPr>
                <w:color w:val="000000"/>
              </w:rPr>
            </w:pPr>
            <w:r w:rsidRPr="009A4C0F">
              <w:rPr>
                <w:color w:val="000000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46 325 972,95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45 579 489,50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outlineLvl w:val="0"/>
              <w:rPr>
                <w:color w:val="000000"/>
              </w:rPr>
            </w:pPr>
            <w:r w:rsidRPr="009A4C0F">
              <w:rPr>
                <w:color w:val="000000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8F7DD0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C326C2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16 979 940,89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C326C2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18 900 531,00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18 663 411,00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14 349 800,00</w:t>
            </w:r>
          </w:p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12.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F551EC" w:rsidRDefault="0010621F" w:rsidP="00C90EBC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F551EC" w:rsidRDefault="0010621F" w:rsidP="00C90EBC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 w:rsidRPr="00F551EC">
              <w:rPr>
                <w:sz w:val="20"/>
                <w:szCs w:val="20"/>
                <w:lang w:eastAsia="ru-RU"/>
              </w:rPr>
              <w:t>14 947 131,17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15 625 177,00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13 307 361,00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13 279 300,00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F551EC" w:rsidRDefault="0010621F" w:rsidP="0026286A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C90EBC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C90EBC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14 947 131,17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15 625 177,00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13 307 361,00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13 279 300,00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14 947 131,17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15 625 177,00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13 307 361,00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F551EC" w:rsidRDefault="0010621F" w:rsidP="009B516A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13 279 300,00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13.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</w:rPr>
            </w:pPr>
            <w:r w:rsidRPr="006747DD">
              <w:rPr>
                <w:sz w:val="20"/>
                <w:szCs w:val="20"/>
                <w:lang w:eastAsia="ru-RU"/>
              </w:rPr>
              <w:t>1 243 819,72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1 220 000,00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C90EB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1 000 000</w:t>
            </w:r>
            <w:r w:rsidRPr="006747D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1 070 500,00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</w:rPr>
            </w:pPr>
            <w:r w:rsidRPr="006747DD">
              <w:rPr>
                <w:sz w:val="20"/>
                <w:szCs w:val="20"/>
                <w:lang w:eastAsia="ru-RU"/>
              </w:rPr>
              <w:t>1 243 819,72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1 220 000,00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1 000 000</w:t>
            </w:r>
            <w:r w:rsidRPr="006747D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1 070 500,00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</w:rPr>
            </w:pPr>
            <w:r w:rsidRPr="006747DD">
              <w:rPr>
                <w:sz w:val="20"/>
                <w:szCs w:val="20"/>
                <w:lang w:eastAsia="ru-RU"/>
              </w:rPr>
              <w:t>1 243 819,72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1 220 000,00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1 000 000</w:t>
            </w:r>
            <w:r w:rsidRPr="006747D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1 070 500,00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</w:rPr>
            </w:pPr>
            <w:r w:rsidRPr="006747DD">
              <w:rPr>
                <w:sz w:val="20"/>
                <w:szCs w:val="20"/>
              </w:rPr>
              <w:t>1 640 413,00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rPr>
          <w:trHeight w:val="447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</w:rPr>
            </w:pPr>
            <w:r w:rsidRPr="006747DD">
              <w:rPr>
                <w:sz w:val="20"/>
                <w:szCs w:val="20"/>
              </w:rPr>
              <w:t>1 640 413,00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747D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747D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747DD" w:rsidRDefault="0010621F" w:rsidP="006747D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</w:rPr>
            </w:pPr>
            <w:r w:rsidRPr="0095562C">
              <w:rPr>
                <w:sz w:val="20"/>
                <w:szCs w:val="20"/>
              </w:rPr>
              <w:t>1 451 423,00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5562C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</w:rPr>
            </w:pPr>
            <w:r w:rsidRPr="0095562C">
              <w:rPr>
                <w:sz w:val="20"/>
                <w:szCs w:val="20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5562C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</w:rPr>
            </w:pPr>
            <w:r w:rsidRPr="0095562C">
              <w:rPr>
                <w:sz w:val="20"/>
                <w:szCs w:val="20"/>
              </w:rPr>
              <w:t>188 990,00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5562C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</w:pPr>
            <w:r w:rsidRPr="009A4C0F">
              <w:rPr>
                <w:lang w:eastAsia="ru-RU"/>
              </w:rPr>
              <w:t>15.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</w:t>
            </w:r>
            <w:r w:rsidRPr="009A4C0F">
              <w:rPr>
                <w:lang w:eastAsia="ru-RU"/>
              </w:rPr>
              <w:lastRenderedPageBreak/>
              <w:t>обучения, игр и игрушек (за исключением расходов на содержание зданий и оплату коммунальных услуг)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46 325 972,95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95562C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45 579 489,50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95562C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95562C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95562C" w:rsidRDefault="0010621F" w:rsidP="008F7D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46 325 972,95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CC2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45 579 489,50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</w:rPr>
            </w:pPr>
            <w:r w:rsidRPr="0065342D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46 325 972,95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CC2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45 579 489,50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</w:rPr>
            </w:pPr>
            <w:r w:rsidRPr="0065342D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43 384 493,00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</w:p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16.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«Строительство школы»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CC2920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94 055 354,00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435 604 650,00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94 055 354,00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435 604 650,00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rPr>
          <w:trHeight w:val="351"/>
        </w:trPr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DD6522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92 000 000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431 248 600,00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2 055 354,00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4 356 050,00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pPr>
              <w:rPr>
                <w:lang w:eastAsia="ru-RU"/>
              </w:rPr>
            </w:pPr>
            <w:r>
              <w:rPr>
                <w:lang w:eastAsia="ru-RU"/>
              </w:rPr>
              <w:t>Мероприятия по проекту « Общеобразовательная школа на 700 учащихся в п Савино Ивановской области»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1 126 064,00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1 126 064,00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1 126 064,00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18.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DD3F27">
            <w:pPr>
              <w:rPr>
                <w:lang w:eastAsia="ru-RU"/>
              </w:rPr>
            </w:pPr>
            <w:r>
              <w:t>Реализация мероприятий по 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здания, используемых не по назначению, приобретение (выкуп), аренда зданий и помещений), за счет средств местного бюджета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929 290,00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4 356 050,00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929 290,00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4 356 050,00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Pr="0065342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E71AF3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929 290,00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4 356 050,00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496E1F">
            <w:pPr>
              <w:jc w:val="both"/>
            </w:pPr>
            <w:r>
              <w:t>Реализация мероприятий по модернизации инфраструктуры общего образования (проведение капитального ремонта, реконструкции, строительства зданий, пристроя к зданиям общеобразовательных организаций, возврат в систему общего образования здания, используемых не по назначению, приобретение (выкуп), аренда зданий и помещений)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92 000 000,00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431 248 600,00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C559EC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92 000 000,00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431 248 600,00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40528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92 000 000,00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0528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431 248 600,00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621F" w:rsidRPr="009A4C0F">
        <w:tc>
          <w:tcPr>
            <w:tcW w:w="178" w:type="pct"/>
            <w:tcMar>
              <w:left w:w="108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970" w:type="pct"/>
            <w:tcMar>
              <w:left w:w="108" w:type="dxa"/>
            </w:tcMar>
          </w:tcPr>
          <w:p w:rsidR="0010621F" w:rsidRPr="009A4C0F" w:rsidRDefault="0010621F" w:rsidP="008F7DD0"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560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2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11" w:type="pct"/>
            <w:tcMar>
              <w:left w:w="108" w:type="dxa"/>
            </w:tcMar>
            <w:vAlign w:val="center"/>
          </w:tcPr>
          <w:p w:rsidR="0010621F" w:rsidRPr="0065342D" w:rsidRDefault="0010621F" w:rsidP="004A716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  <w:r w:rsidRPr="0065342D">
              <w:rPr>
                <w:sz w:val="20"/>
                <w:szCs w:val="20"/>
                <w:lang w:eastAsia="ru-RU"/>
              </w:rPr>
              <w:t>00 000,00</w:t>
            </w:r>
          </w:p>
        </w:tc>
        <w:tc>
          <w:tcPr>
            <w:tcW w:w="592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0" w:type="pct"/>
            <w:tcMar>
              <w:left w:w="108" w:type="dxa"/>
            </w:tcMar>
            <w:vAlign w:val="center"/>
          </w:tcPr>
          <w:p w:rsidR="0010621F" w:rsidRPr="0065342D" w:rsidRDefault="0010621F" w:rsidP="00E71AF3">
            <w:pPr>
              <w:jc w:val="right"/>
              <w:rPr>
                <w:sz w:val="20"/>
                <w:szCs w:val="20"/>
                <w:lang w:eastAsia="ru-RU"/>
              </w:rPr>
            </w:pPr>
            <w:r w:rsidRPr="0065342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  <w:tcMar>
              <w:left w:w="108" w:type="dxa"/>
            </w:tcMar>
            <w:vAlign w:val="center"/>
          </w:tcPr>
          <w:p w:rsidR="0010621F" w:rsidRPr="0065342D" w:rsidRDefault="0010621F" w:rsidP="0065342D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0621F" w:rsidRDefault="0010621F" w:rsidP="00BC75BA">
      <w:pPr>
        <w:spacing w:line="100" w:lineRule="atLeast"/>
        <w:ind w:left="720"/>
        <w:jc w:val="right"/>
        <w:rPr>
          <w:b/>
          <w:bCs/>
          <w:sz w:val="28"/>
          <w:szCs w:val="28"/>
        </w:rPr>
      </w:pPr>
      <w:r w:rsidRPr="009A4C0F">
        <w:t>*Объемы финансирования подлежат уточнению</w:t>
      </w:r>
      <w:r w:rsidRPr="00DE25B0">
        <w:rPr>
          <w:b/>
          <w:bCs/>
          <w:sz w:val="28"/>
          <w:szCs w:val="28"/>
        </w:rPr>
        <w:t>»;</w:t>
      </w:r>
    </w:p>
    <w:p w:rsidR="0010621F" w:rsidRDefault="0010621F" w:rsidP="00AC5697">
      <w:pPr>
        <w:spacing w:line="100" w:lineRule="atLeast"/>
        <w:ind w:left="720"/>
        <w:rPr>
          <w:sz w:val="28"/>
          <w:szCs w:val="28"/>
        </w:rPr>
        <w:sectPr w:rsidR="0010621F" w:rsidSect="00BC75BA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AC5697">
      <w:pPr>
        <w:spacing w:line="100" w:lineRule="atLeast"/>
        <w:ind w:left="720"/>
        <w:rPr>
          <w:sz w:val="28"/>
          <w:szCs w:val="28"/>
        </w:rPr>
      </w:pPr>
      <w:r w:rsidRPr="00AC5697">
        <w:rPr>
          <w:sz w:val="28"/>
          <w:szCs w:val="28"/>
        </w:rPr>
        <w:lastRenderedPageBreak/>
        <w:t xml:space="preserve">- строку 5 </w:t>
      </w:r>
      <w:r>
        <w:rPr>
          <w:sz w:val="28"/>
          <w:szCs w:val="28"/>
        </w:rPr>
        <w:t>паспорта подпрограммы «Модернизация дополнительного образования» изложить в следующей редакции:</w:t>
      </w:r>
    </w:p>
    <w:p w:rsidR="0010621F" w:rsidRPr="00AC5697" w:rsidRDefault="0010621F" w:rsidP="00AC5697">
      <w:pPr>
        <w:spacing w:line="10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2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549"/>
        <w:gridCol w:w="6976"/>
      </w:tblGrid>
      <w:tr w:rsidR="0010621F" w:rsidRPr="009A4C0F">
        <w:tc>
          <w:tcPr>
            <w:tcW w:w="2549" w:type="dxa"/>
            <w:tcMar>
              <w:left w:w="103" w:type="dxa"/>
            </w:tcMar>
          </w:tcPr>
          <w:p w:rsidR="0010621F" w:rsidRPr="009A4C0F" w:rsidRDefault="0010621F" w:rsidP="00EB3090">
            <w:pPr>
              <w:snapToGrid w:val="0"/>
              <w:rPr>
                <w:lang w:eastAsia="en-US"/>
              </w:rPr>
            </w:pPr>
            <w:r w:rsidRPr="009A4C0F">
              <w:t>Объём ресурсного обеспечения подпрограммы</w:t>
            </w:r>
          </w:p>
        </w:tc>
        <w:tc>
          <w:tcPr>
            <w:tcW w:w="6976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Default="0010621F" w:rsidP="00EB3090">
            <w:pPr>
              <w:jc w:val="both"/>
              <w:rPr>
                <w:b/>
                <w:bCs/>
                <w:color w:val="333333"/>
              </w:rPr>
            </w:pPr>
            <w:r w:rsidRPr="009A4C0F">
              <w:rPr>
                <w:b/>
                <w:bCs/>
                <w:color w:val="333333"/>
              </w:rPr>
              <w:t>Общий объём бюджетных ассигнований:</w:t>
            </w:r>
          </w:p>
          <w:p w:rsidR="0010621F" w:rsidRPr="009A4C0F" w:rsidRDefault="0010621F" w:rsidP="00EB3090">
            <w:pPr>
              <w:jc w:val="both"/>
              <w:rPr>
                <w:b/>
                <w:bCs/>
                <w:color w:val="333333"/>
                <w:lang w:eastAsia="en-US"/>
              </w:rPr>
            </w:pPr>
          </w:p>
          <w:p w:rsidR="0010621F" w:rsidRPr="009A4C0F" w:rsidRDefault="0010621F" w:rsidP="00EB3090">
            <w:pPr>
              <w:jc w:val="both"/>
            </w:pPr>
            <w:r w:rsidRPr="009A4C0F">
              <w:t>2014 год - 5 080 022,66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2015 год - 5 326 775,00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2016 год </w:t>
            </w:r>
            <w:r>
              <w:t xml:space="preserve">- 5 013 965,79 </w:t>
            </w:r>
            <w:r w:rsidRPr="009A4C0F">
              <w:t>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2017 год </w:t>
            </w:r>
            <w:r w:rsidR="00B77281">
              <w:t>-</w:t>
            </w:r>
            <w:r w:rsidRPr="009A4C0F">
              <w:t xml:space="preserve"> </w:t>
            </w:r>
            <w:r>
              <w:t>5 389 541,42 р</w:t>
            </w:r>
            <w:r w:rsidRPr="009A4C0F">
              <w:t xml:space="preserve">уб. 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2018 год </w:t>
            </w:r>
            <w:r>
              <w:t>- 3 689 806,93</w:t>
            </w:r>
            <w:r w:rsidRPr="009A4C0F">
              <w:t xml:space="preserve">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2019 год </w:t>
            </w:r>
            <w:r>
              <w:t>- 4 754 000</w:t>
            </w:r>
            <w:r w:rsidRPr="009A4C0F">
              <w:t>,00 руб.</w:t>
            </w:r>
          </w:p>
          <w:p w:rsidR="0010621F" w:rsidRDefault="0010621F" w:rsidP="00EB3090">
            <w:pPr>
              <w:jc w:val="both"/>
            </w:pPr>
            <w:r w:rsidRPr="009A4C0F">
              <w:t xml:space="preserve">2020 год - </w:t>
            </w:r>
            <w:r w:rsidR="00B77281">
              <w:t xml:space="preserve">             </w:t>
            </w:r>
            <w:r w:rsidRPr="009A4C0F">
              <w:t>0,00 руб.</w:t>
            </w:r>
          </w:p>
          <w:p w:rsidR="0010621F" w:rsidRPr="009A4C0F" w:rsidRDefault="0010621F" w:rsidP="00EB3090">
            <w:pPr>
              <w:jc w:val="both"/>
            </w:pPr>
          </w:p>
          <w:p w:rsidR="0010621F" w:rsidRDefault="0010621F" w:rsidP="00EB3090">
            <w:pPr>
              <w:jc w:val="both"/>
              <w:rPr>
                <w:b/>
                <w:bCs/>
              </w:rPr>
            </w:pPr>
            <w:r w:rsidRPr="009A4C0F">
              <w:rPr>
                <w:b/>
                <w:bCs/>
              </w:rPr>
              <w:t>- федеральный бюджет:</w:t>
            </w:r>
          </w:p>
          <w:p w:rsidR="0010621F" w:rsidRPr="009A4C0F" w:rsidRDefault="0010621F" w:rsidP="00EB3090">
            <w:pPr>
              <w:jc w:val="both"/>
            </w:pPr>
          </w:p>
          <w:p w:rsidR="0010621F" w:rsidRPr="009A4C0F" w:rsidRDefault="0010621F" w:rsidP="00EB3090">
            <w:pPr>
              <w:jc w:val="both"/>
            </w:pPr>
            <w:r w:rsidRPr="009A4C0F">
              <w:t>2014 год - 0,00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2015 год - 0,00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2016 год - 0,00руб.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2017 год - 0,00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2018 год - 0,00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2019 год - 0,00 руб.</w:t>
            </w:r>
          </w:p>
          <w:p w:rsidR="0010621F" w:rsidRDefault="0010621F" w:rsidP="00EB3090">
            <w:pPr>
              <w:jc w:val="both"/>
            </w:pPr>
            <w:r w:rsidRPr="009A4C0F">
              <w:t>2020 год - 0,00 руб.</w:t>
            </w:r>
          </w:p>
          <w:p w:rsidR="0010621F" w:rsidRPr="009A4C0F" w:rsidRDefault="0010621F" w:rsidP="00EB3090">
            <w:pPr>
              <w:jc w:val="both"/>
            </w:pPr>
          </w:p>
          <w:p w:rsidR="0010621F" w:rsidRDefault="0010621F" w:rsidP="00EB3090">
            <w:pPr>
              <w:jc w:val="both"/>
              <w:rPr>
                <w:b/>
                <w:bCs/>
              </w:rPr>
            </w:pPr>
            <w:r w:rsidRPr="009A4C0F">
              <w:t xml:space="preserve">- </w:t>
            </w:r>
            <w:r w:rsidRPr="009A4C0F">
              <w:rPr>
                <w:b/>
                <w:bCs/>
              </w:rPr>
              <w:t>областной бюджет:</w:t>
            </w:r>
          </w:p>
          <w:p w:rsidR="0010621F" w:rsidRPr="009A4C0F" w:rsidRDefault="0010621F" w:rsidP="00EB3090">
            <w:pPr>
              <w:jc w:val="both"/>
            </w:pPr>
          </w:p>
          <w:p w:rsidR="0010621F" w:rsidRPr="009A4C0F" w:rsidRDefault="0010621F" w:rsidP="00EB3090">
            <w:pPr>
              <w:jc w:val="both"/>
            </w:pPr>
            <w:r w:rsidRPr="009A4C0F">
              <w:t>2014 год - 648 200,00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2015 год - 607 157,00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2016 год -</w:t>
            </w:r>
            <w:r>
              <w:t xml:space="preserve">            </w:t>
            </w:r>
            <w:r w:rsidRPr="009A4C0F">
              <w:t xml:space="preserve">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2017 год </w:t>
            </w:r>
            <w:r w:rsidR="006638D4">
              <w:t>-</w:t>
            </w:r>
            <w:r w:rsidRPr="009A4C0F">
              <w:t xml:space="preserve"> </w:t>
            </w:r>
            <w:r>
              <w:t>165 998,42</w:t>
            </w:r>
            <w:r w:rsidRPr="009A4C0F">
              <w:t xml:space="preserve">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2018 год -</w:t>
            </w:r>
            <w:r>
              <w:t xml:space="preserve">            </w:t>
            </w:r>
            <w:r w:rsidRPr="009A4C0F">
              <w:t xml:space="preserve"> 0,00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2019 год -</w:t>
            </w:r>
            <w:r>
              <w:t xml:space="preserve">            </w:t>
            </w:r>
            <w:r w:rsidRPr="009A4C0F">
              <w:t xml:space="preserve"> 0,00 руб.</w:t>
            </w:r>
          </w:p>
          <w:p w:rsidR="0010621F" w:rsidRDefault="0010621F" w:rsidP="00EB3090">
            <w:pPr>
              <w:jc w:val="both"/>
            </w:pPr>
            <w:r w:rsidRPr="009A4C0F">
              <w:t xml:space="preserve">2020 год - </w:t>
            </w:r>
            <w:r>
              <w:t xml:space="preserve">            </w:t>
            </w:r>
            <w:r w:rsidRPr="009A4C0F">
              <w:t>0,00 руб.</w:t>
            </w:r>
          </w:p>
          <w:p w:rsidR="0010621F" w:rsidRPr="009A4C0F" w:rsidRDefault="0010621F" w:rsidP="00EB3090">
            <w:pPr>
              <w:jc w:val="both"/>
            </w:pPr>
          </w:p>
          <w:p w:rsidR="0010621F" w:rsidRDefault="0010621F" w:rsidP="00EB3090">
            <w:pPr>
              <w:jc w:val="both"/>
              <w:rPr>
                <w:b/>
                <w:bCs/>
              </w:rPr>
            </w:pPr>
            <w:r w:rsidRPr="009A4C0F">
              <w:t xml:space="preserve">- </w:t>
            </w:r>
            <w:r w:rsidRPr="009A4C0F">
              <w:rPr>
                <w:b/>
                <w:bCs/>
              </w:rPr>
              <w:t>бюджет муниципального района:</w:t>
            </w:r>
          </w:p>
          <w:p w:rsidR="0010621F" w:rsidRPr="009A4C0F" w:rsidRDefault="0010621F" w:rsidP="00EB3090">
            <w:pPr>
              <w:jc w:val="both"/>
            </w:pPr>
          </w:p>
          <w:p w:rsidR="0010621F" w:rsidRPr="009A4C0F" w:rsidRDefault="0010621F" w:rsidP="00EB3090">
            <w:pPr>
              <w:jc w:val="both"/>
            </w:pPr>
            <w:r w:rsidRPr="009A4C0F">
              <w:t>2014 год - 4 431 822,66 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>2015 год - 4 719 618,00руб.</w:t>
            </w:r>
          </w:p>
          <w:p w:rsidR="0010621F" w:rsidRPr="009A4C0F" w:rsidRDefault="0010621F" w:rsidP="00EB3090">
            <w:pPr>
              <w:jc w:val="both"/>
            </w:pPr>
            <w:r w:rsidRPr="009A4C0F">
              <w:t xml:space="preserve">2016 год </w:t>
            </w:r>
            <w:r>
              <w:t>- 5 013 965,79</w:t>
            </w:r>
            <w:r w:rsidRPr="009A4C0F">
              <w:t xml:space="preserve"> руб.</w:t>
            </w:r>
          </w:p>
          <w:p w:rsidR="0010621F" w:rsidRPr="009A4C0F" w:rsidRDefault="0010621F" w:rsidP="00954749">
            <w:pPr>
              <w:jc w:val="both"/>
            </w:pPr>
            <w:r w:rsidRPr="009A4C0F">
              <w:t xml:space="preserve">2017 год </w:t>
            </w:r>
            <w:r w:rsidR="007060DF">
              <w:t>-</w:t>
            </w:r>
            <w:r w:rsidRPr="009A4C0F">
              <w:t xml:space="preserve"> </w:t>
            </w:r>
            <w:r>
              <w:t>5 223 543</w:t>
            </w:r>
            <w:r w:rsidRPr="009A4C0F">
              <w:t xml:space="preserve">,00руб. </w:t>
            </w:r>
          </w:p>
          <w:p w:rsidR="0010621F" w:rsidRPr="009A4C0F" w:rsidRDefault="0010621F" w:rsidP="00954749">
            <w:pPr>
              <w:jc w:val="both"/>
            </w:pPr>
            <w:r w:rsidRPr="009A4C0F">
              <w:t xml:space="preserve">2018 год </w:t>
            </w:r>
            <w:r>
              <w:t>- 3 689 806,93</w:t>
            </w:r>
            <w:r w:rsidRPr="009A4C0F">
              <w:t xml:space="preserve"> руб.</w:t>
            </w:r>
          </w:p>
          <w:p w:rsidR="0010621F" w:rsidRDefault="0010621F" w:rsidP="00954749">
            <w:pPr>
              <w:jc w:val="both"/>
            </w:pPr>
            <w:r w:rsidRPr="009A4C0F">
              <w:t xml:space="preserve">2019 год </w:t>
            </w:r>
            <w:r>
              <w:t>- 4 754 000</w:t>
            </w:r>
            <w:r w:rsidRPr="009A4C0F">
              <w:t>,00 руб.</w:t>
            </w:r>
          </w:p>
          <w:p w:rsidR="0010621F" w:rsidRPr="009A4C0F" w:rsidRDefault="0010621F" w:rsidP="00954749">
            <w:pPr>
              <w:jc w:val="both"/>
              <w:rPr>
                <w:color w:val="333333"/>
                <w:lang w:eastAsia="en-US"/>
              </w:rPr>
            </w:pPr>
            <w:r w:rsidRPr="009A4C0F">
              <w:t xml:space="preserve">2020 год - </w:t>
            </w:r>
            <w:r w:rsidR="007F1619">
              <w:t xml:space="preserve">            </w:t>
            </w:r>
            <w:r w:rsidRPr="009A4C0F">
              <w:t>0,00 руб.</w:t>
            </w:r>
          </w:p>
        </w:tc>
      </w:tr>
    </w:tbl>
    <w:p w:rsidR="0010621F" w:rsidRDefault="0010621F" w:rsidP="000870F0">
      <w:pPr>
        <w:spacing w:line="100" w:lineRule="atLeast"/>
        <w:ind w:left="72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870F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;</w:t>
      </w:r>
    </w:p>
    <w:p w:rsidR="0010621F" w:rsidRPr="009663C2" w:rsidRDefault="0010621F" w:rsidP="009663C2">
      <w:pPr>
        <w:spacing w:line="100" w:lineRule="atLeast"/>
        <w:rPr>
          <w:sz w:val="28"/>
          <w:szCs w:val="28"/>
        </w:rPr>
        <w:sectPr w:rsidR="0010621F" w:rsidRPr="009663C2" w:rsidSect="001016C0">
          <w:pgSz w:w="11906" w:h="16838" w:code="9"/>
          <w:pgMar w:top="1531" w:right="1701" w:bottom="1985" w:left="851" w:header="0" w:footer="709" w:gutter="0"/>
          <w:cols w:space="720"/>
          <w:formProt w:val="0"/>
          <w:docGrid w:linePitch="326" w:charSpace="-6145"/>
        </w:sectPr>
      </w:pPr>
      <w:r>
        <w:rPr>
          <w:b/>
          <w:bCs/>
          <w:sz w:val="28"/>
          <w:szCs w:val="28"/>
        </w:rPr>
        <w:t xml:space="preserve">- </w:t>
      </w:r>
      <w:r w:rsidRPr="009663C2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«Ресурсное обеспечение мероприятий подпрограммы</w:t>
      </w:r>
      <w:r w:rsidR="00994760">
        <w:rPr>
          <w:sz w:val="28"/>
          <w:szCs w:val="28"/>
        </w:rPr>
        <w:t>» изложить в следующей редакции:</w:t>
      </w:r>
    </w:p>
    <w:p w:rsidR="0010621F" w:rsidRDefault="0010621F" w:rsidP="00994760">
      <w:pPr>
        <w:spacing w:line="100" w:lineRule="atLeast"/>
        <w:jc w:val="both"/>
        <w:rPr>
          <w:sz w:val="28"/>
          <w:szCs w:val="28"/>
        </w:rPr>
      </w:pPr>
    </w:p>
    <w:p w:rsidR="0010621F" w:rsidRPr="009663C2" w:rsidRDefault="0010621F" w:rsidP="007F05BE">
      <w:pPr>
        <w:suppressAutoHyphens w:val="0"/>
        <w:ind w:left="284"/>
        <w:jc w:val="center"/>
        <w:rPr>
          <w:b/>
          <w:bCs/>
          <w:sz w:val="28"/>
          <w:szCs w:val="28"/>
        </w:rPr>
      </w:pPr>
      <w:r w:rsidRPr="009663C2">
        <w:rPr>
          <w:b/>
          <w:bCs/>
          <w:sz w:val="28"/>
          <w:szCs w:val="28"/>
        </w:rPr>
        <w:t>«5.Ресурсное обеспечение мероприятий подпрограммы</w:t>
      </w:r>
    </w:p>
    <w:p w:rsidR="00353DB7" w:rsidRPr="009A4C0F" w:rsidRDefault="00353DB7" w:rsidP="007F05BE">
      <w:pPr>
        <w:ind w:left="1440"/>
        <w:jc w:val="right"/>
        <w:rPr>
          <w:b/>
          <w:bCs/>
        </w:rPr>
      </w:pPr>
    </w:p>
    <w:tbl>
      <w:tblPr>
        <w:tblpPr w:leftFromText="180" w:rightFromText="180" w:vertAnchor="text" w:tblpY="1"/>
        <w:tblW w:w="142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20" w:firstRow="1" w:lastRow="0" w:firstColumn="0" w:lastColumn="0" w:noHBand="0" w:noVBand="0"/>
      </w:tblPr>
      <w:tblGrid>
        <w:gridCol w:w="571"/>
        <w:gridCol w:w="2809"/>
        <w:gridCol w:w="1692"/>
        <w:gridCol w:w="1568"/>
        <w:gridCol w:w="1671"/>
        <w:gridCol w:w="1489"/>
        <w:gridCol w:w="1542"/>
        <w:gridCol w:w="1533"/>
        <w:gridCol w:w="1408"/>
      </w:tblGrid>
      <w:tr w:rsidR="0010621F" w:rsidRPr="009A4C0F" w:rsidTr="00EB0798">
        <w:trPr>
          <w:tblHeader/>
        </w:trPr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  <w:r w:rsidRPr="009A4C0F">
              <w:t>№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Наименование мероприятия/Источник ресурсного обеспечения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2014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2015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2016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2017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</w:rPr>
            </w:pPr>
            <w:r w:rsidRPr="009A4C0F">
              <w:rPr>
                <w:b/>
                <w:bCs/>
              </w:rPr>
              <w:t>2018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</w:rPr>
            </w:pPr>
            <w:r w:rsidRPr="009A4C0F">
              <w:rPr>
                <w:b/>
                <w:bCs/>
              </w:rPr>
              <w:t>2019</w:t>
            </w:r>
          </w:p>
        </w:tc>
        <w:tc>
          <w:tcPr>
            <w:tcW w:w="140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</w:rPr>
            </w:pPr>
            <w:r w:rsidRPr="009A4C0F">
              <w:rPr>
                <w:b/>
                <w:bCs/>
              </w:rPr>
              <w:t>2020</w:t>
            </w: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Подпрограмма, всего: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5 080 022,66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5 326 775,00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5 389 541,42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3 698 806,93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430871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 w:rsidRPr="009A4C0F">
              <w:t>5 080 022,66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 w:rsidRPr="009A4C0F">
              <w:t>5 326 775,00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5 389 541,42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3 698 806,93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648 200,0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 xml:space="preserve">    607 157,00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165 998,42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954749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 w:rsidRPr="009A4C0F">
              <w:t>4 431 822,66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 w:rsidRPr="009A4C0F">
              <w:t>4 719 618,00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5 223 543,00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3 698 806,93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  <w:r w:rsidRPr="009A4C0F">
              <w:t>1.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Предоставление муниципальной услуги «Предоставление дополнительного образования детям».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3 963 999,46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4 097 666,04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3 963 999,46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4 097 666,04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3 963 999,46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4 097 666,04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  <w:r w:rsidRPr="009A4C0F">
              <w:t>1.1.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В том числе ремонтные работы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rPr>
          <w:cantSplit/>
        </w:trPr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  <w:r w:rsidRPr="009A4C0F">
              <w:t>2.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Повышение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соответствии с указами Президента Российской Федерации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t>364 933,09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t>298 708,96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Default="0010621F" w:rsidP="007307DB">
            <w:pPr>
              <w:jc w:val="right"/>
              <w:rPr>
                <w:lang w:eastAsia="en-US"/>
              </w:rPr>
            </w:pPr>
          </w:p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t>364 933,09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298 708,96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t>196 600,00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 w:rsidRPr="009A4C0F">
              <w:t>141 957,00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</w:tcPr>
          <w:p w:rsidR="0010621F" w:rsidRPr="009A4C0F" w:rsidRDefault="0010621F" w:rsidP="007307DB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168 333,09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rPr>
                <w:lang w:eastAsia="en-US"/>
              </w:rPr>
              <w:t>156 851,96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  <w:rPr>
                <w:lang w:eastAsia="en-US"/>
              </w:rPr>
            </w:pPr>
            <w:r w:rsidRPr="009A4C0F">
              <w:t>3.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7307DB">
            <w:pPr>
              <w:rPr>
                <w:lang w:eastAsia="en-US"/>
              </w:rPr>
            </w:pPr>
            <w:r w:rsidRPr="009A4C0F">
              <w:t xml:space="preserve">Повышение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</w:t>
            </w:r>
            <w:r w:rsidRPr="009A4C0F">
              <w:lastRenderedPageBreak/>
              <w:t>области в соответствии с указами Президента Российской Федерации.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lastRenderedPageBreak/>
              <w:t>701 090,11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930 400,00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7307DB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701 090,11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930 400,0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451 600,0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465 200,0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249 490,11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465 200,0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  <w:r w:rsidRPr="009A4C0F">
              <w:t>4.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Развитие группы кратковременного пребывания.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50 000,00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Default="0010621F" w:rsidP="00436C91">
            <w:pPr>
              <w:jc w:val="right"/>
            </w:pPr>
          </w:p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Default="0010621F" w:rsidP="00436C91">
            <w:pPr>
              <w:jc w:val="right"/>
            </w:pPr>
          </w:p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50 000,00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Default="0010621F" w:rsidP="00436C91">
            <w:pPr>
              <w:jc w:val="right"/>
            </w:pPr>
          </w:p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Default="0010621F" w:rsidP="00436C91">
            <w:pPr>
              <w:jc w:val="right"/>
            </w:pPr>
          </w:p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rPr>
                <w:lang w:eastAsia="en-US"/>
              </w:rPr>
            </w:pPr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 w:rsidRPr="009A4C0F">
              <w:t>50 000,00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  <w:rPr>
                <w:lang w:eastAsia="en-US"/>
              </w:rPr>
            </w:pPr>
            <w:r w:rsidRPr="009A4C0F">
              <w:rPr>
                <w:lang w:eastAsia="en-US"/>
              </w:rPr>
              <w:t>5.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954749">
            <w:r w:rsidRPr="009A4C0F">
              <w:t>Основное мероприятие "Развитие дополнительного образования"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5 389 541,42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3 698 806,93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430871"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5 389 541,42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3 698 806,93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 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165 998,42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954749"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5 013 965,79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5 223 543,00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3 689 806,93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954749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954749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  <w:rPr>
                <w:lang w:eastAsia="en-US"/>
              </w:rPr>
            </w:pPr>
            <w:r w:rsidRPr="009A4C0F">
              <w:rPr>
                <w:lang w:eastAsia="en-US"/>
              </w:rPr>
              <w:t>6.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430871">
            <w:r w:rsidRPr="009A4C0F">
              <w:t xml:space="preserve">Обеспечение деятельности муниципальных организаций </w:t>
            </w:r>
            <w:r w:rsidRPr="009A4C0F">
              <w:lastRenderedPageBreak/>
              <w:t>дополнительного образования детей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4 470 361,38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5 057 544,58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3 689 806,93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430871"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4 470 361,38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5 057 544,58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3 689 806,93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 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430871"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4 470 361,38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5 057 544,58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3 689 806,93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0871">
            <w:pPr>
              <w:jc w:val="right"/>
            </w:pPr>
            <w:r>
              <w:t>4 754 000,00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430871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  <w:r w:rsidRPr="009A4C0F">
              <w:rPr>
                <w:lang w:eastAsia="en-US"/>
              </w:rPr>
              <w:t>7.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242 883,30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331 996,84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242 883,30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165 998,42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242 883,30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165 998,42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  <w:r w:rsidRPr="009A4C0F">
              <w:rPr>
                <w:lang w:eastAsia="en-US"/>
              </w:rPr>
              <w:t>8.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 xml:space="preserve">Поэтапное доведение средней заработной платы педагогическим работникам муниципальных организаций дополнительного </w:t>
            </w:r>
            <w:r w:rsidRPr="009A4C0F">
              <w:lastRenderedPageBreak/>
              <w:t>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lastRenderedPageBreak/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300 721,11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Бюджетные ассигнования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300 721,11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-федеральный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-областной бюджет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  <w:tr w:rsidR="0010621F" w:rsidRPr="009A4C0F" w:rsidTr="00EB0798">
        <w:tc>
          <w:tcPr>
            <w:tcW w:w="57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lang w:eastAsia="en-US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r w:rsidRPr="009A4C0F">
              <w:t>-бюджет муниципального района</w:t>
            </w:r>
          </w:p>
        </w:tc>
        <w:tc>
          <w:tcPr>
            <w:tcW w:w="169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68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671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300 721,11</w:t>
            </w:r>
          </w:p>
        </w:tc>
        <w:tc>
          <w:tcPr>
            <w:tcW w:w="1489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42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533" w:type="dxa"/>
            <w:tcMar>
              <w:left w:w="103" w:type="dxa"/>
            </w:tcMar>
            <w:vAlign w:val="center"/>
          </w:tcPr>
          <w:p w:rsidR="0010621F" w:rsidRPr="009A4C0F" w:rsidRDefault="0010621F" w:rsidP="00436C91">
            <w:pPr>
              <w:jc w:val="right"/>
            </w:pPr>
            <w:r>
              <w:t>0,00</w:t>
            </w:r>
          </w:p>
        </w:tc>
        <w:tc>
          <w:tcPr>
            <w:tcW w:w="1408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</w:pPr>
          </w:p>
        </w:tc>
      </w:tr>
    </w:tbl>
    <w:p w:rsidR="0010621F" w:rsidRPr="009A4C0F" w:rsidRDefault="0010621F" w:rsidP="007F05BE">
      <w:pPr>
        <w:tabs>
          <w:tab w:val="left" w:pos="7245"/>
        </w:tabs>
        <w:ind w:left="1065"/>
        <w:jc w:val="center"/>
        <w:rPr>
          <w:lang w:eastAsia="ru-RU"/>
        </w:rPr>
      </w:pPr>
    </w:p>
    <w:p w:rsidR="0010621F" w:rsidRPr="00C07677" w:rsidRDefault="0010621F" w:rsidP="007F05BE">
      <w:pPr>
        <w:tabs>
          <w:tab w:val="left" w:pos="7245"/>
        </w:tabs>
        <w:ind w:left="705"/>
        <w:jc w:val="right"/>
        <w:rPr>
          <w:b/>
          <w:bCs/>
          <w:lang w:eastAsia="ru-RU"/>
        </w:rPr>
      </w:pPr>
      <w:r w:rsidRPr="00C07677">
        <w:rPr>
          <w:b/>
          <w:bCs/>
          <w:lang w:eastAsia="ru-RU"/>
        </w:rPr>
        <w:t>»;</w:t>
      </w:r>
    </w:p>
    <w:p w:rsidR="0010621F" w:rsidRPr="009A4C0F" w:rsidRDefault="0010621F" w:rsidP="007F05BE">
      <w:pPr>
        <w:tabs>
          <w:tab w:val="left" w:pos="7245"/>
        </w:tabs>
        <w:ind w:left="705"/>
        <w:jc w:val="right"/>
        <w:rPr>
          <w:lang w:eastAsia="ru-RU"/>
        </w:rPr>
      </w:pPr>
    </w:p>
    <w:p w:rsidR="0010621F" w:rsidRPr="009A4C0F" w:rsidRDefault="0010621F" w:rsidP="007F05BE">
      <w:pPr>
        <w:tabs>
          <w:tab w:val="left" w:pos="7245"/>
        </w:tabs>
        <w:ind w:left="705"/>
        <w:jc w:val="right"/>
        <w:rPr>
          <w:lang w:eastAsia="ru-RU"/>
        </w:rPr>
      </w:pPr>
    </w:p>
    <w:p w:rsidR="0010621F" w:rsidRPr="009A4C0F" w:rsidRDefault="0010621F" w:rsidP="007F05BE">
      <w:pPr>
        <w:tabs>
          <w:tab w:val="left" w:pos="7245"/>
        </w:tabs>
        <w:ind w:left="705"/>
        <w:jc w:val="right"/>
        <w:rPr>
          <w:lang w:eastAsia="ru-RU"/>
        </w:rPr>
        <w:sectPr w:rsidR="0010621F" w:rsidRPr="009A4C0F" w:rsidSect="00BC75BA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5 паспорта подпрограммы «Здоровье детей Савинского района» изложить в следующей редакции:</w:t>
      </w: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</w:p>
    <w:tbl>
      <w:tblPr>
        <w:tblW w:w="982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09"/>
        <w:gridCol w:w="7416"/>
      </w:tblGrid>
      <w:tr w:rsidR="0010621F" w:rsidRPr="009A4C0F">
        <w:tc>
          <w:tcPr>
            <w:tcW w:w="2409" w:type="dxa"/>
            <w:tcMar>
              <w:left w:w="103" w:type="dxa"/>
            </w:tcMar>
          </w:tcPr>
          <w:p w:rsidR="0010621F" w:rsidRPr="0060549B" w:rsidRDefault="0010621F" w:rsidP="008F7DD0">
            <w:pPr>
              <w:snapToGrid w:val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60549B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415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Pr="0060549B" w:rsidRDefault="0010621F" w:rsidP="008F7DD0">
            <w:pPr>
              <w:ind w:left="360"/>
              <w:jc w:val="both"/>
              <w:rPr>
                <w:b/>
                <w:bCs/>
                <w:color w:val="333333"/>
                <w:sz w:val="28"/>
                <w:szCs w:val="28"/>
                <w:lang w:eastAsia="en-US"/>
              </w:rPr>
            </w:pPr>
            <w:r w:rsidRPr="0060549B">
              <w:rPr>
                <w:b/>
                <w:bCs/>
                <w:color w:val="333333"/>
                <w:sz w:val="28"/>
                <w:szCs w:val="28"/>
              </w:rPr>
              <w:t>Общий объём бюджетных ассигнований: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2014 год - 1 166 643,74руб.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2015 год - </w:t>
            </w:r>
            <w:r>
              <w:rPr>
                <w:color w:val="333333"/>
                <w:sz w:val="28"/>
                <w:szCs w:val="28"/>
              </w:rPr>
              <w:t xml:space="preserve">   </w:t>
            </w:r>
            <w:r w:rsidRPr="0060549B">
              <w:rPr>
                <w:color w:val="333333"/>
                <w:sz w:val="28"/>
                <w:szCs w:val="28"/>
              </w:rPr>
              <w:t>110 642,68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2016 год </w:t>
            </w:r>
            <w:r>
              <w:rPr>
                <w:color w:val="333333"/>
                <w:sz w:val="28"/>
                <w:szCs w:val="28"/>
              </w:rPr>
              <w:t>-    875 202,87</w:t>
            </w:r>
            <w:r w:rsidRPr="0060549B">
              <w:rPr>
                <w:color w:val="333333"/>
                <w:sz w:val="28"/>
                <w:szCs w:val="28"/>
              </w:rPr>
              <w:t xml:space="preserve">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2017 год </w:t>
            </w:r>
            <w:r>
              <w:rPr>
                <w:color w:val="333333"/>
                <w:sz w:val="28"/>
                <w:szCs w:val="28"/>
              </w:rPr>
              <w:t>-    903 270,00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2018 год </w:t>
            </w:r>
            <w:r>
              <w:rPr>
                <w:color w:val="333333"/>
                <w:sz w:val="28"/>
                <w:szCs w:val="28"/>
              </w:rPr>
              <w:t>-    300 300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2019 год </w:t>
            </w:r>
            <w:r>
              <w:rPr>
                <w:color w:val="333333"/>
                <w:sz w:val="28"/>
                <w:szCs w:val="28"/>
              </w:rPr>
              <w:t>-    925 300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2020 год - </w:t>
            </w:r>
            <w:r>
              <w:rPr>
                <w:color w:val="333333"/>
                <w:sz w:val="28"/>
                <w:szCs w:val="28"/>
              </w:rPr>
              <w:t xml:space="preserve">              </w:t>
            </w:r>
            <w:r w:rsidRPr="0060549B">
              <w:rPr>
                <w:color w:val="333333"/>
                <w:sz w:val="28"/>
                <w:szCs w:val="28"/>
              </w:rPr>
              <w:t>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- </w:t>
            </w:r>
            <w:r w:rsidRPr="0060549B">
              <w:rPr>
                <w:b/>
                <w:bCs/>
                <w:color w:val="333333"/>
                <w:sz w:val="28"/>
                <w:szCs w:val="28"/>
              </w:rPr>
              <w:t>федеральный бюджет: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2014 год - 92 400,00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2015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2016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2017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2018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2019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2020 год - 0,00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</w:p>
          <w:p w:rsidR="0010621F" w:rsidRPr="0060549B" w:rsidRDefault="0010621F" w:rsidP="008F7DD0">
            <w:pPr>
              <w:ind w:left="360"/>
              <w:jc w:val="both"/>
              <w:rPr>
                <w:b/>
                <w:bCs/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-</w:t>
            </w:r>
            <w:r w:rsidRPr="0060549B">
              <w:rPr>
                <w:b/>
                <w:bCs/>
                <w:color w:val="333333"/>
                <w:sz w:val="28"/>
                <w:szCs w:val="28"/>
              </w:rPr>
              <w:t xml:space="preserve"> областной бюджет: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2014 год - 252 000,00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2015 год - 277 200,00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2016 год - 300 300,00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2017 год </w:t>
            </w:r>
            <w:r>
              <w:rPr>
                <w:color w:val="333333"/>
                <w:sz w:val="28"/>
                <w:szCs w:val="28"/>
              </w:rPr>
              <w:t>- 300 300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2018 год -</w:t>
            </w:r>
            <w:r>
              <w:rPr>
                <w:color w:val="333333"/>
                <w:sz w:val="28"/>
                <w:szCs w:val="28"/>
              </w:rPr>
              <w:t xml:space="preserve"> 300 30</w:t>
            </w:r>
            <w:r w:rsidRPr="0060549B">
              <w:rPr>
                <w:color w:val="333333"/>
                <w:sz w:val="28"/>
                <w:szCs w:val="28"/>
              </w:rPr>
              <w:t>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2019 год </w:t>
            </w:r>
            <w:r>
              <w:rPr>
                <w:color w:val="333333"/>
                <w:sz w:val="28"/>
                <w:szCs w:val="28"/>
              </w:rPr>
              <w:t>- 30</w:t>
            </w:r>
            <w:r w:rsidRPr="0060549B">
              <w:rPr>
                <w:color w:val="333333"/>
                <w:sz w:val="28"/>
                <w:szCs w:val="28"/>
              </w:rPr>
              <w:t>0</w:t>
            </w:r>
            <w:r>
              <w:rPr>
                <w:color w:val="333333"/>
                <w:sz w:val="28"/>
                <w:szCs w:val="28"/>
              </w:rPr>
              <w:t xml:space="preserve"> 300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2020 год - </w:t>
            </w:r>
            <w:r>
              <w:rPr>
                <w:color w:val="333333"/>
                <w:sz w:val="28"/>
                <w:szCs w:val="28"/>
              </w:rPr>
              <w:t xml:space="preserve">           </w:t>
            </w:r>
            <w:r w:rsidRPr="0060549B">
              <w:rPr>
                <w:color w:val="333333"/>
                <w:sz w:val="28"/>
                <w:szCs w:val="28"/>
              </w:rPr>
              <w:t>0,00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- </w:t>
            </w:r>
            <w:r w:rsidRPr="0060549B">
              <w:rPr>
                <w:b/>
                <w:bCs/>
                <w:color w:val="333333"/>
                <w:sz w:val="28"/>
                <w:szCs w:val="28"/>
              </w:rPr>
              <w:t>бюджет муниципального района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2014 год - 822 243,74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2015 год - 829 227,68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2016 год </w:t>
            </w:r>
            <w:r>
              <w:rPr>
                <w:color w:val="333333"/>
                <w:sz w:val="28"/>
                <w:szCs w:val="28"/>
              </w:rPr>
              <w:t>- 574 902,87</w:t>
            </w:r>
            <w:r w:rsidRPr="0060549B">
              <w:rPr>
                <w:color w:val="333333"/>
                <w:sz w:val="28"/>
                <w:szCs w:val="28"/>
              </w:rPr>
              <w:t xml:space="preserve">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2017 год </w:t>
            </w:r>
            <w:r>
              <w:rPr>
                <w:color w:val="333333"/>
                <w:sz w:val="28"/>
                <w:szCs w:val="28"/>
              </w:rPr>
              <w:t>- 602 970</w:t>
            </w:r>
            <w:r w:rsidRPr="0060549B">
              <w:rPr>
                <w:color w:val="333333"/>
                <w:sz w:val="28"/>
                <w:szCs w:val="28"/>
              </w:rPr>
              <w:t xml:space="preserve">,00 руб. 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>2018 год -</w:t>
            </w:r>
            <w:r>
              <w:rPr>
                <w:color w:val="333333"/>
                <w:sz w:val="28"/>
                <w:szCs w:val="28"/>
              </w:rPr>
              <w:t xml:space="preserve">           </w:t>
            </w:r>
            <w:r w:rsidRPr="0060549B"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2019 год </w:t>
            </w:r>
            <w:r>
              <w:rPr>
                <w:color w:val="333333"/>
                <w:sz w:val="28"/>
                <w:szCs w:val="28"/>
              </w:rPr>
              <w:t>- 625 000</w:t>
            </w:r>
            <w:r w:rsidRPr="0060549B">
              <w:rPr>
                <w:color w:val="333333"/>
                <w:sz w:val="28"/>
                <w:szCs w:val="28"/>
              </w:rPr>
              <w:t>,00 руб.</w:t>
            </w:r>
          </w:p>
          <w:p w:rsidR="0010621F" w:rsidRPr="0060549B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en-US"/>
              </w:rPr>
            </w:pPr>
            <w:r w:rsidRPr="0060549B">
              <w:rPr>
                <w:color w:val="333333"/>
                <w:sz w:val="28"/>
                <w:szCs w:val="28"/>
              </w:rPr>
              <w:t xml:space="preserve">2020 год - </w:t>
            </w:r>
            <w:r>
              <w:rPr>
                <w:color w:val="333333"/>
                <w:sz w:val="28"/>
                <w:szCs w:val="28"/>
              </w:rPr>
              <w:t xml:space="preserve">           </w:t>
            </w:r>
            <w:r w:rsidRPr="0060549B">
              <w:rPr>
                <w:color w:val="333333"/>
                <w:sz w:val="28"/>
                <w:szCs w:val="28"/>
              </w:rPr>
              <w:t>0,00 руб.</w:t>
            </w:r>
          </w:p>
        </w:tc>
      </w:tr>
    </w:tbl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;</w:t>
      </w: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раздел 5 «Ресурсное обеспечение мероприятий подпрограммы» подпрограммы «Здоровье детей Савинского района» изложить в следующей редакции:</w:t>
      </w: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</w:pPr>
    </w:p>
    <w:p w:rsidR="0010621F" w:rsidRDefault="0010621F" w:rsidP="005E1064">
      <w:pPr>
        <w:ind w:left="360"/>
        <w:jc w:val="center"/>
        <w:rPr>
          <w:b/>
          <w:bCs/>
        </w:rPr>
      </w:pPr>
    </w:p>
    <w:p w:rsidR="0010621F" w:rsidRDefault="0010621F" w:rsidP="005E1064">
      <w:pPr>
        <w:ind w:left="360"/>
        <w:jc w:val="center"/>
        <w:rPr>
          <w:b/>
          <w:bCs/>
        </w:rPr>
      </w:pPr>
    </w:p>
    <w:p w:rsidR="0010621F" w:rsidRDefault="0010621F" w:rsidP="008E04A4">
      <w:pPr>
        <w:rPr>
          <w:b/>
          <w:bCs/>
        </w:rPr>
        <w:sectPr w:rsidR="0010621F" w:rsidSect="00BC75BA">
          <w:footerReference w:type="default" r:id="rId10"/>
          <w:pgSz w:w="11906" w:h="16838"/>
          <w:pgMar w:top="851" w:right="1134" w:bottom="1701" w:left="1559" w:header="0" w:footer="709" w:gutter="0"/>
          <w:cols w:space="720"/>
          <w:formProt w:val="0"/>
          <w:docGrid w:linePitch="326" w:charSpace="-6145"/>
        </w:sectPr>
      </w:pPr>
    </w:p>
    <w:p w:rsidR="0010621F" w:rsidRPr="009A4C0F" w:rsidRDefault="0010621F" w:rsidP="00727FB5">
      <w:pPr>
        <w:ind w:left="360"/>
        <w:jc w:val="center"/>
        <w:rPr>
          <w:b/>
          <w:bCs/>
        </w:rPr>
      </w:pPr>
      <w:r>
        <w:rPr>
          <w:b/>
          <w:bCs/>
        </w:rPr>
        <w:lastRenderedPageBreak/>
        <w:t xml:space="preserve">« </w:t>
      </w:r>
      <w:r w:rsidRPr="009A4C0F">
        <w:rPr>
          <w:b/>
          <w:bCs/>
        </w:rPr>
        <w:t>5.Ресурсное обеспечение мероприятий подпрограммы</w:t>
      </w:r>
    </w:p>
    <w:tbl>
      <w:tblPr>
        <w:tblW w:w="152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0"/>
        <w:gridCol w:w="3174"/>
        <w:gridCol w:w="1838"/>
        <w:gridCol w:w="1730"/>
        <w:gridCol w:w="1742"/>
        <w:gridCol w:w="1656"/>
        <w:gridCol w:w="1372"/>
        <w:gridCol w:w="1391"/>
        <w:gridCol w:w="1441"/>
      </w:tblGrid>
      <w:tr w:rsidR="0010621F" w:rsidRPr="009A4C0F">
        <w:trPr>
          <w:tblHeader/>
        </w:trPr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</w:p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44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Подпрограмма, всего: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1 166 643,74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1 106 427,68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875 202,87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903 270,00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02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300 300,00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4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925 300,00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1 166 643,74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1 106 427,68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875 202,87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903 270,00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02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300 300,00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4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925 300,00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  92 400,00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252 000,00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277 200,00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81" w:hanging="29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5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rPr>
                <w:lang w:eastAsia="ru-RU"/>
              </w:rPr>
            </w:pPr>
            <w:r w:rsidRPr="008D6A98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822 243,74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829 227,68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574 902,87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602 970,00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5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625 000,00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701144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Основное мероприятие "Укрепление здоровья детей"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875 202,87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903 270,00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02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300 300,00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4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925 300,00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701144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903 270,00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02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300 300,00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4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925 300,00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701144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701144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300 300,00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81" w:hanging="29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5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300 300,00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701144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574 902,87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602 970,00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15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625 000,00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8D6A98">
              <w:rPr>
                <w:lang w:eastAsia="ru-RU"/>
              </w:rPr>
              <w:t>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Питание детей из многодетных семей в дошкольных образовательных организациях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305 030,65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8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402 000,00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374 902,87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402 000,00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207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425 000,00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305 030,65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8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402 000,00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374 902,87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402 000,00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207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425 000,00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305 030,65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402 000,00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374 902,87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402 000,00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701144">
            <w:pPr>
              <w:ind w:left="-207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425 000,00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Организацию отдыха детей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558 600,00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474 800,00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558 600,00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474 800,00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243 600,00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268 800,00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312 000,00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206 000,00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8D6A98">
              <w:rPr>
                <w:lang w:eastAsia="ru-RU"/>
              </w:rPr>
              <w:t>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Обеспечение санитарного состояния помещений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205 213,09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221 227,68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205 213,09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221 227,68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205 213,09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221 227,68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8D6A98">
              <w:rPr>
                <w:lang w:eastAsia="ru-RU"/>
              </w:rPr>
              <w:t>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Осуществление переданных государственных полномочий по организации двухразового питания детей-сирот, детей, находящихся в трудной жизненной ситуации, в лагерях дневного пребывания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8 400,00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  8 400,00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highlight w:val="yellow"/>
                <w:lang w:eastAsia="ru-RU"/>
              </w:rPr>
            </w:pPr>
            <w:r w:rsidRPr="008D6A98">
              <w:rPr>
                <w:lang w:eastAsia="ru-RU"/>
              </w:rPr>
              <w:t>8400,00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8 400,00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highlight w:val="yellow"/>
                <w:lang w:eastAsia="ru-RU"/>
              </w:rPr>
            </w:pPr>
            <w:r w:rsidRPr="008D6A98">
              <w:rPr>
                <w:lang w:eastAsia="ru-RU"/>
              </w:rPr>
              <w:t>8400,00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8400,00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 w:rsidTr="00415E10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8D6A98">
              <w:rPr>
                <w:lang w:eastAsia="ru-RU"/>
              </w:rPr>
              <w:t>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Мероприятия по организации оздоровительной кампании детей, находящихся в трудной жизненной ситуации        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 w:rsidRPr="008D6A98">
              <w:rPr>
                <w:lang w:eastAsia="ru-RU"/>
              </w:rPr>
              <w:t>92 400,00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9626C1">
            <w:pPr>
              <w:ind w:left="360"/>
              <w:jc w:val="center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9626C1">
            <w:pPr>
              <w:ind w:left="360"/>
              <w:jc w:val="center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15E10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15E10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15E10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92 400,00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92 400,00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Субсидии бюджетам муниципальных районов и городских округов на софинансирование расходов по организации отдыха детей в каникулярное время в части организации  двухразового питания в лагерях дневного </w:t>
            </w:r>
            <w:r w:rsidRPr="008D6A98">
              <w:rPr>
                <w:lang w:eastAsia="ru-RU"/>
              </w:rPr>
              <w:lastRenderedPageBreak/>
              <w:t>пребывания (Межбюджетные трансферты)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8.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477 200,00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1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477 200,00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1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277 200,00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11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277 200,00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9.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Субвенции бюджетам муниципальных районов и городских округов на осуществление переданных государственных </w:t>
            </w:r>
            <w:r w:rsidRPr="008D6A98">
              <w:rPr>
                <w:lang w:eastAsia="ru-RU"/>
              </w:rPr>
              <w:lastRenderedPageBreak/>
              <w:t>полномочий по организации двухразового питания в лагерях дневного пребывания детей-сирот и детей, находящихся в трудной жизненной ситуации (Межбюджетные трансферты)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4B1989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10.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Организация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656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72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91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</w:p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8D6A98">
              <w:rPr>
                <w:lang w:eastAsia="ru-RU"/>
              </w:rPr>
              <w:t>23 100,00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-бюджет </w:t>
            </w:r>
            <w:r w:rsidRPr="008D6A98">
              <w:rPr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11</w:t>
            </w: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200 970,00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200 970,00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-федеральный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-областной бюджет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920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3174" w:type="dxa"/>
            <w:tcMar>
              <w:left w:w="108" w:type="dxa"/>
            </w:tcMar>
          </w:tcPr>
          <w:p w:rsidR="0010621F" w:rsidRPr="009A4C0F" w:rsidRDefault="0010621F" w:rsidP="008D6A98">
            <w:pPr>
              <w:ind w:left="360"/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83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3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74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6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200 970,00</w:t>
            </w:r>
          </w:p>
        </w:tc>
        <w:tc>
          <w:tcPr>
            <w:tcW w:w="137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360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9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ind w:left="-65"/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200 000,00</w:t>
            </w:r>
          </w:p>
        </w:tc>
        <w:tc>
          <w:tcPr>
            <w:tcW w:w="1441" w:type="dxa"/>
            <w:tcMar>
              <w:left w:w="108" w:type="dxa"/>
            </w:tcMar>
          </w:tcPr>
          <w:p w:rsidR="0010621F" w:rsidRPr="008D6A98" w:rsidRDefault="0010621F" w:rsidP="008D6A98">
            <w:pPr>
              <w:ind w:left="360"/>
              <w:jc w:val="center"/>
              <w:rPr>
                <w:lang w:eastAsia="ru-RU"/>
              </w:rPr>
            </w:pPr>
          </w:p>
        </w:tc>
      </w:tr>
    </w:tbl>
    <w:p w:rsidR="0010621F" w:rsidRPr="009A4C0F" w:rsidRDefault="0010621F" w:rsidP="00727FB5">
      <w:pPr>
        <w:ind w:left="360"/>
        <w:jc w:val="center"/>
        <w:rPr>
          <w:b/>
          <w:bCs/>
        </w:rPr>
      </w:pPr>
    </w:p>
    <w:p w:rsidR="0010621F" w:rsidRPr="009A4C0F" w:rsidRDefault="0010621F" w:rsidP="00727FB5">
      <w:pPr>
        <w:ind w:left="360"/>
        <w:jc w:val="right"/>
      </w:pPr>
      <w:r w:rsidRPr="00703E71">
        <w:rPr>
          <w:b/>
          <w:bCs/>
          <w:sz w:val="28"/>
          <w:szCs w:val="28"/>
        </w:rPr>
        <w:t>»;</w:t>
      </w:r>
    </w:p>
    <w:p w:rsidR="0010621F" w:rsidRDefault="0010621F" w:rsidP="00203105">
      <w:pPr>
        <w:spacing w:line="100" w:lineRule="atLeast"/>
        <w:ind w:left="720"/>
        <w:jc w:val="both"/>
        <w:rPr>
          <w:sz w:val="28"/>
          <w:szCs w:val="28"/>
        </w:rPr>
        <w:sectPr w:rsidR="0010621F" w:rsidSect="00727FB5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</w:p>
    <w:p w:rsidR="0010621F" w:rsidRPr="003D74B4" w:rsidRDefault="0010621F" w:rsidP="009C6F2A">
      <w:pPr>
        <w:spacing w:line="100" w:lineRule="atLeas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5 паспорта подпрограммы «Комплексная программа пожарной безопасности и антитеррористической защищенности образовательных организаций Савинского муниципального района» изложить в следующей редакции:«</w:t>
      </w:r>
    </w:p>
    <w:tbl>
      <w:tblPr>
        <w:tblW w:w="907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520"/>
        <w:gridCol w:w="6552"/>
      </w:tblGrid>
      <w:tr w:rsidR="0010621F" w:rsidRPr="009A4C0F">
        <w:tc>
          <w:tcPr>
            <w:tcW w:w="2520" w:type="dxa"/>
            <w:tcMar>
              <w:left w:w="108" w:type="dxa"/>
            </w:tcMar>
          </w:tcPr>
          <w:p w:rsidR="0010621F" w:rsidRPr="00647BAD" w:rsidRDefault="0010621F" w:rsidP="008F7DD0">
            <w:pPr>
              <w:ind w:left="360"/>
              <w:jc w:val="center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Объем ресурсного обеспечения подпрограммы</w:t>
            </w:r>
          </w:p>
        </w:tc>
        <w:tc>
          <w:tcPr>
            <w:tcW w:w="6551" w:type="dxa"/>
            <w:tcMar>
              <w:left w:w="108" w:type="dxa"/>
            </w:tcMar>
          </w:tcPr>
          <w:p w:rsidR="0010621F" w:rsidRPr="00647BAD" w:rsidRDefault="0010621F" w:rsidP="008F7DD0">
            <w:pPr>
              <w:ind w:left="360"/>
              <w:rPr>
                <w:b/>
                <w:bCs/>
                <w:sz w:val="28"/>
                <w:szCs w:val="28"/>
                <w:lang w:eastAsia="ru-RU"/>
              </w:rPr>
            </w:pPr>
            <w:r w:rsidRPr="00647BAD">
              <w:rPr>
                <w:b/>
                <w:bCs/>
                <w:sz w:val="28"/>
                <w:szCs w:val="28"/>
                <w:lang w:eastAsia="ru-RU"/>
              </w:rPr>
              <w:t>Общий объем бюджетных ассигнований: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2014 год - 1 705 700,00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2015 год -  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2016 год - </w:t>
            </w:r>
            <w:r>
              <w:rPr>
                <w:sz w:val="28"/>
                <w:szCs w:val="28"/>
                <w:lang w:eastAsia="ru-RU"/>
              </w:rPr>
              <w:t>1 254 413,96</w:t>
            </w:r>
            <w:r w:rsidRPr="00647BAD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647BAD" w:rsidRDefault="00BA40AD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-</w:t>
            </w:r>
            <w:r w:rsidR="0010621F">
              <w:rPr>
                <w:sz w:val="28"/>
                <w:szCs w:val="28"/>
                <w:lang w:eastAsia="ru-RU"/>
              </w:rPr>
              <w:t>1 098 761</w:t>
            </w:r>
            <w:r w:rsidR="0010621F" w:rsidRPr="00647BAD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2018 год - </w:t>
            </w: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-    818 700</w:t>
            </w:r>
            <w:r w:rsidRPr="00647BAD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2020 год - </w:t>
            </w:r>
            <w:r>
              <w:rPr>
                <w:sz w:val="28"/>
                <w:szCs w:val="28"/>
                <w:lang w:eastAsia="ru-RU"/>
              </w:rPr>
              <w:t xml:space="preserve">  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647BAD">
              <w:rPr>
                <w:b/>
                <w:bCs/>
                <w:color w:val="333333"/>
                <w:sz w:val="28"/>
                <w:szCs w:val="28"/>
                <w:lang w:eastAsia="ru-RU"/>
              </w:rPr>
              <w:t>федеральный бюджет: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2014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2015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2016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2017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2018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2019 год - 0,00 руб.</w:t>
            </w:r>
          </w:p>
          <w:p w:rsidR="0010621F" w:rsidRPr="00647BAD" w:rsidRDefault="0010621F" w:rsidP="008F7DD0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647BAD">
              <w:rPr>
                <w:color w:val="333333"/>
                <w:sz w:val="28"/>
                <w:szCs w:val="28"/>
                <w:lang w:eastAsia="ru-RU"/>
              </w:rPr>
              <w:t>2020 год - 0,00 руб.</w:t>
            </w:r>
          </w:p>
          <w:p w:rsidR="0010621F" w:rsidRPr="00647BAD" w:rsidRDefault="0010621F" w:rsidP="008F7DD0">
            <w:pPr>
              <w:ind w:left="360"/>
              <w:rPr>
                <w:b/>
                <w:bCs/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- </w:t>
            </w:r>
            <w:r w:rsidRPr="00647BAD">
              <w:rPr>
                <w:b/>
                <w:bCs/>
                <w:sz w:val="28"/>
                <w:szCs w:val="28"/>
                <w:lang w:eastAsia="ru-RU"/>
              </w:rPr>
              <w:t>областной бюджет:</w:t>
            </w:r>
          </w:p>
          <w:p w:rsidR="0010621F" w:rsidRPr="00647BAD" w:rsidRDefault="0010621F" w:rsidP="008F7DD0">
            <w:pPr>
              <w:ind w:left="360"/>
              <w:rPr>
                <w:b/>
                <w:bCs/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2014 год - 340 000,00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2015 год - 0,00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2016 год - 0,00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2017 год - 0,00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2018 год - 0,00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2019 год - 0,00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2020 год - 0,00 руб.</w:t>
            </w:r>
          </w:p>
          <w:p w:rsidR="0010621F" w:rsidRPr="00647BAD" w:rsidRDefault="0010621F" w:rsidP="008F7DD0">
            <w:pPr>
              <w:ind w:left="360"/>
              <w:rPr>
                <w:b/>
                <w:bCs/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-</w:t>
            </w:r>
            <w:r w:rsidRPr="00647BAD">
              <w:rPr>
                <w:b/>
                <w:bCs/>
                <w:sz w:val="28"/>
                <w:szCs w:val="28"/>
                <w:lang w:eastAsia="ru-RU"/>
              </w:rPr>
              <w:t xml:space="preserve"> бюджет муниципального района: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>2014 год - 1 365 700,00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2015 год -  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2016 год - </w:t>
            </w:r>
            <w:r>
              <w:rPr>
                <w:sz w:val="28"/>
                <w:szCs w:val="28"/>
                <w:lang w:eastAsia="ru-RU"/>
              </w:rPr>
              <w:t>1 254 413,96</w:t>
            </w:r>
            <w:r w:rsidRPr="00647BAD">
              <w:rPr>
                <w:sz w:val="28"/>
                <w:szCs w:val="28"/>
                <w:lang w:eastAsia="ru-RU"/>
              </w:rPr>
              <w:t xml:space="preserve"> руб. 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- 1 098 761</w:t>
            </w:r>
            <w:r w:rsidRPr="00647BAD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2018 год -  </w:t>
            </w: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 год -    818 700</w:t>
            </w:r>
            <w:r w:rsidRPr="00647BAD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  <w:r w:rsidRPr="00647BAD">
              <w:rPr>
                <w:sz w:val="28"/>
                <w:szCs w:val="28"/>
                <w:lang w:eastAsia="ru-RU"/>
              </w:rPr>
              <w:t xml:space="preserve">2020 год - </w:t>
            </w:r>
            <w:r>
              <w:rPr>
                <w:sz w:val="28"/>
                <w:szCs w:val="28"/>
                <w:lang w:eastAsia="ru-RU"/>
              </w:rPr>
              <w:t xml:space="preserve">              </w:t>
            </w:r>
            <w:r w:rsidRPr="00647BAD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647BAD" w:rsidRDefault="0010621F" w:rsidP="008F7DD0">
            <w:pPr>
              <w:ind w:left="360"/>
              <w:rPr>
                <w:sz w:val="28"/>
                <w:szCs w:val="28"/>
                <w:lang w:eastAsia="ru-RU"/>
              </w:rPr>
            </w:pPr>
          </w:p>
        </w:tc>
      </w:tr>
      <w:tr w:rsidR="0010621F" w:rsidRPr="009A4C0F">
        <w:tc>
          <w:tcPr>
            <w:tcW w:w="2520" w:type="dxa"/>
            <w:tcMar>
              <w:left w:w="108" w:type="dxa"/>
            </w:tcMar>
          </w:tcPr>
          <w:p w:rsidR="0010621F" w:rsidRPr="00647BAD" w:rsidRDefault="0010621F" w:rsidP="008F7DD0">
            <w:pPr>
              <w:ind w:left="36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551" w:type="dxa"/>
            <w:tcMar>
              <w:left w:w="108" w:type="dxa"/>
            </w:tcMar>
          </w:tcPr>
          <w:p w:rsidR="0010621F" w:rsidRPr="00647BAD" w:rsidRDefault="0010621F" w:rsidP="008F7DD0">
            <w:pPr>
              <w:ind w:left="36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621F" w:rsidRDefault="0010621F" w:rsidP="00C93615">
      <w:pPr>
        <w:spacing w:line="1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41FF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»;</w:t>
      </w:r>
    </w:p>
    <w:p w:rsidR="0010621F" w:rsidRDefault="0010621F" w:rsidP="008D6E53">
      <w:pPr>
        <w:spacing w:line="1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раздел «Ресурсное обеспечение мероприятий подпрограммы» подпрограммы «Комплексная программа пожарной безопасности и антитеррористической защищенности образовательных организаций Савинского муниципального района» изложить в следующей редакции:</w:t>
      </w:r>
    </w:p>
    <w:p w:rsidR="0010621F" w:rsidRDefault="0010621F" w:rsidP="00C71697">
      <w:pPr>
        <w:pStyle w:val="af3"/>
        <w:spacing w:before="0" w:after="0"/>
        <w:ind w:left="360"/>
        <w:jc w:val="center"/>
        <w:rPr>
          <w:rFonts w:cs="Times New Roman"/>
          <w:sz w:val="28"/>
          <w:szCs w:val="28"/>
        </w:rPr>
        <w:sectPr w:rsidR="0010621F" w:rsidSect="00BC75BA">
          <w:pgSz w:w="11906" w:h="16838"/>
          <w:pgMar w:top="851" w:right="1134" w:bottom="1701" w:left="1559" w:header="0" w:footer="709" w:gutter="0"/>
          <w:cols w:space="720"/>
          <w:formProt w:val="0"/>
          <w:docGrid w:linePitch="326" w:charSpace="-6145"/>
        </w:sectPr>
      </w:pPr>
    </w:p>
    <w:p w:rsidR="0010621F" w:rsidRPr="00C71697" w:rsidRDefault="0010621F" w:rsidP="00C71697">
      <w:pPr>
        <w:pStyle w:val="af3"/>
        <w:spacing w:before="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697">
        <w:rPr>
          <w:sz w:val="28"/>
          <w:szCs w:val="28"/>
        </w:rPr>
        <w:lastRenderedPageBreak/>
        <w:t>«</w:t>
      </w:r>
      <w:r w:rsidRPr="00C71697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мероприятий 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621F" w:rsidRPr="00C71697" w:rsidRDefault="0010621F" w:rsidP="00C71697">
      <w:pPr>
        <w:pStyle w:val="af3"/>
        <w:spacing w:before="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W w:w="13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51"/>
        <w:gridCol w:w="2901"/>
        <w:gridCol w:w="1588"/>
        <w:gridCol w:w="1111"/>
        <w:gridCol w:w="1701"/>
        <w:gridCol w:w="1441"/>
        <w:gridCol w:w="1253"/>
        <w:gridCol w:w="1219"/>
        <w:gridCol w:w="1480"/>
      </w:tblGrid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-103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-103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480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rPr>
          <w:trHeight w:val="421"/>
        </w:trPr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E41C6F" w:rsidRDefault="0010621F" w:rsidP="008F7DD0">
            <w:pPr>
              <w:jc w:val="both"/>
              <w:rPr>
                <w:lang w:eastAsia="ru-RU"/>
              </w:rPr>
            </w:pPr>
            <w:r w:rsidRPr="00E41C6F">
              <w:rPr>
                <w:lang w:eastAsia="ru-RU"/>
              </w:rPr>
              <w:t>Подпрограмма</w:t>
            </w:r>
            <w:r w:rsidR="00EB0798">
              <w:rPr>
                <w:lang w:eastAsia="ru-RU"/>
              </w:rPr>
              <w:t xml:space="preserve"> </w:t>
            </w:r>
            <w:r>
              <w:t>«</w:t>
            </w:r>
            <w:r w:rsidRPr="00E41C6F">
              <w:t>Комплексная программа пожарной безопасности и антитеррористической защищенности образовательных организаций Савинского муниципального района</w:t>
            </w:r>
            <w:r>
              <w:t>»</w:t>
            </w:r>
            <w:r w:rsidRPr="00E41C6F">
              <w:rPr>
                <w:lang w:eastAsia="ru-RU"/>
              </w:rPr>
              <w:t>, всего:</w:t>
            </w:r>
          </w:p>
        </w:tc>
        <w:tc>
          <w:tcPr>
            <w:tcW w:w="1588" w:type="dxa"/>
            <w:tcMar>
              <w:left w:w="103" w:type="dxa"/>
            </w:tcMar>
          </w:tcPr>
          <w:p w:rsidR="0010621F" w:rsidRPr="004C405F" w:rsidRDefault="0010621F" w:rsidP="00E41C6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1 705 700,00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Pr="009A4C0F" w:rsidRDefault="0010621F" w:rsidP="00E41C6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E41C6F">
            <w:pPr>
              <w:jc w:val="right"/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E41C6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E41C6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rPr>
          <w:trHeight w:val="331"/>
        </w:trPr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1 705 700,00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8F7DD0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8F7DD0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A7547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A7547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A7547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 xml:space="preserve">  340 000,00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8F7DD0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8F7DD0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A7547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A7547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A7547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 xml:space="preserve"> 1 365 700,00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</w:t>
            </w: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Выполнение Комплекса мер </w:t>
            </w:r>
          </w:p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 обеспечению пожарной</w:t>
            </w:r>
          </w:p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и террористической</w:t>
            </w:r>
          </w:p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безопасности.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1 705 700,00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1 705 700,00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ind w:left="360"/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ind w:left="360"/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340 000,00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4C405F" w:rsidRDefault="0010621F" w:rsidP="004C405F">
            <w:pPr>
              <w:jc w:val="right"/>
              <w:rPr>
                <w:lang w:eastAsia="ru-RU"/>
              </w:rPr>
            </w:pPr>
            <w:r w:rsidRPr="004C405F">
              <w:rPr>
                <w:sz w:val="22"/>
                <w:szCs w:val="22"/>
                <w:lang w:eastAsia="ru-RU"/>
              </w:rPr>
              <w:t>1 365 700,00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9C6F2A">
            <w:pPr>
              <w:jc w:val="right"/>
              <w:rPr>
                <w:lang w:eastAsia="ru-RU"/>
              </w:rPr>
            </w:pPr>
          </w:p>
          <w:p w:rsidR="0010621F" w:rsidRDefault="0010621F" w:rsidP="009C6F2A">
            <w:pPr>
              <w:jc w:val="right"/>
            </w:pPr>
            <w:r w:rsidRPr="008F516B"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2.</w:t>
            </w: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Основное мероприятие </w:t>
            </w:r>
            <w:r w:rsidRPr="009A4C0F">
              <w:rPr>
                <w:lang w:eastAsia="ru-RU"/>
              </w:rPr>
              <w:lastRenderedPageBreak/>
              <w:t>"Выполнение мер по обеспечению пожарной безопасности и антитеррористической защищенности"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</w:pPr>
            <w:r w:rsidRPr="00EE1C4E"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</w:pPr>
            <w:r w:rsidRPr="00EE1C4E"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Pr="009A4C0F" w:rsidRDefault="0010621F" w:rsidP="004C405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C405F">
            <w:pPr>
              <w:ind w:left="-103"/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ind w:left="-103"/>
              <w:jc w:val="right"/>
              <w:rPr>
                <w:lang w:eastAsia="ru-RU"/>
              </w:rPr>
            </w:pPr>
          </w:p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Default="0010621F" w:rsidP="004C405F">
            <w:pPr>
              <w:ind w:left="-103"/>
              <w:jc w:val="right"/>
              <w:rPr>
                <w:lang w:eastAsia="ru-RU"/>
              </w:rPr>
            </w:pPr>
          </w:p>
          <w:p w:rsidR="0010621F" w:rsidRDefault="0010621F" w:rsidP="004C405F">
            <w:pPr>
              <w:ind w:left="-103"/>
              <w:jc w:val="right"/>
              <w:rPr>
                <w:lang w:eastAsia="ru-RU"/>
              </w:rPr>
            </w:pPr>
          </w:p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588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</w:tcPr>
          <w:p w:rsidR="0010621F" w:rsidRPr="009A4C0F" w:rsidRDefault="0010621F" w:rsidP="004C405F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1 254 413,96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 w:rsidTr="009626C1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3.</w:t>
            </w: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Реализация мероприятий по укреплению пожарной безопасности образовательных организаций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Default="0010621F" w:rsidP="00415E10">
            <w:pPr>
              <w:ind w:left="-103"/>
              <w:jc w:val="center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Default="0010621F" w:rsidP="009626C1">
            <w:pPr>
              <w:jc w:val="center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-10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4C405F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</w:tcPr>
          <w:p w:rsidR="0010621F" w:rsidRDefault="0010621F" w:rsidP="00415E10">
            <w:pPr>
              <w:ind w:left="-103"/>
              <w:jc w:val="right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</w:tcPr>
          <w:p w:rsidR="0010621F" w:rsidRDefault="0010621F" w:rsidP="004C405F">
            <w:pPr>
              <w:jc w:val="right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103"/>
              <w:jc w:val="right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9C6F2A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9C6F2A">
            <w:pPr>
              <w:ind w:left="360"/>
              <w:jc w:val="center"/>
              <w:rPr>
                <w:lang w:eastAsia="ru-RU"/>
              </w:rPr>
            </w:pPr>
          </w:p>
        </w:tc>
      </w:tr>
      <w:tr w:rsidR="0010621F" w:rsidRPr="009A4C0F" w:rsidTr="009626C1">
        <w:tc>
          <w:tcPr>
            <w:tcW w:w="75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both"/>
              <w:rPr>
                <w:lang w:eastAsia="ru-RU"/>
              </w:rPr>
            </w:pPr>
          </w:p>
        </w:tc>
        <w:tc>
          <w:tcPr>
            <w:tcW w:w="2901" w:type="dxa"/>
            <w:tcMar>
              <w:left w:w="103" w:type="dxa"/>
            </w:tcMar>
          </w:tcPr>
          <w:p w:rsidR="0010621F" w:rsidRPr="009A4C0F" w:rsidRDefault="0010621F" w:rsidP="004C405F">
            <w:pPr>
              <w:ind w:left="-8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588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01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41" w:type="dxa"/>
            <w:tcMar>
              <w:left w:w="103" w:type="dxa"/>
            </w:tcMar>
            <w:vAlign w:val="center"/>
          </w:tcPr>
          <w:p w:rsidR="0010621F" w:rsidRDefault="0010621F" w:rsidP="00415E10">
            <w:pPr>
              <w:ind w:left="-103"/>
              <w:jc w:val="center"/>
            </w:pPr>
            <w:r>
              <w:rPr>
                <w:lang w:eastAsia="ru-RU"/>
              </w:rPr>
              <w:t>1 098 761</w:t>
            </w:r>
            <w:r w:rsidRPr="00E63745">
              <w:rPr>
                <w:lang w:eastAsia="ru-RU"/>
              </w:rPr>
              <w:t>,00</w:t>
            </w:r>
          </w:p>
        </w:tc>
        <w:tc>
          <w:tcPr>
            <w:tcW w:w="1253" w:type="dxa"/>
            <w:tcMar>
              <w:left w:w="103" w:type="dxa"/>
            </w:tcMar>
            <w:vAlign w:val="center"/>
          </w:tcPr>
          <w:p w:rsidR="0010621F" w:rsidRDefault="0010621F" w:rsidP="009626C1">
            <w:pPr>
              <w:jc w:val="center"/>
            </w:pPr>
            <w:r w:rsidRPr="00E63745">
              <w:rPr>
                <w:lang w:eastAsia="ru-RU"/>
              </w:rPr>
              <w:t>0,00</w:t>
            </w:r>
          </w:p>
        </w:tc>
        <w:tc>
          <w:tcPr>
            <w:tcW w:w="1219" w:type="dxa"/>
            <w:tcMar>
              <w:left w:w="103" w:type="dxa"/>
            </w:tcMar>
            <w:vAlign w:val="center"/>
          </w:tcPr>
          <w:p w:rsidR="0010621F" w:rsidRPr="009A4C0F" w:rsidRDefault="0010621F" w:rsidP="009626C1">
            <w:pPr>
              <w:ind w:left="-10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818 700,00</w:t>
            </w:r>
          </w:p>
        </w:tc>
        <w:tc>
          <w:tcPr>
            <w:tcW w:w="1480" w:type="dxa"/>
            <w:tcMar>
              <w:left w:w="103" w:type="dxa"/>
            </w:tcMar>
          </w:tcPr>
          <w:p w:rsidR="0010621F" w:rsidRPr="009A4C0F" w:rsidRDefault="0010621F" w:rsidP="004C405F">
            <w:pPr>
              <w:ind w:left="360"/>
              <w:jc w:val="center"/>
              <w:rPr>
                <w:lang w:eastAsia="ru-RU"/>
              </w:rPr>
            </w:pPr>
          </w:p>
        </w:tc>
      </w:tr>
    </w:tbl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3A0366" w:rsidRDefault="003A0366" w:rsidP="00587636">
      <w:pPr>
        <w:pStyle w:val="1"/>
      </w:pPr>
    </w:p>
    <w:p w:rsidR="0010621F" w:rsidRDefault="003A0366" w:rsidP="00587636">
      <w:pPr>
        <w:pStyle w:val="1"/>
        <w:sectPr w:rsidR="0010621F" w:rsidSect="00F36C77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  <w:r>
        <w:t>»;</w:t>
      </w:r>
    </w:p>
    <w:p w:rsidR="0010621F" w:rsidRPr="00587636" w:rsidRDefault="00587636" w:rsidP="00587636">
      <w:pPr>
        <w:rPr>
          <w:smallCaps/>
          <w:sz w:val="28"/>
          <w:szCs w:val="28"/>
        </w:rPr>
      </w:pPr>
      <w:r w:rsidRPr="00587636">
        <w:rPr>
          <w:sz w:val="28"/>
          <w:szCs w:val="28"/>
        </w:rPr>
        <w:lastRenderedPageBreak/>
        <w:t>- строку 5</w:t>
      </w:r>
      <w:r w:rsidR="00774D05">
        <w:rPr>
          <w:sz w:val="28"/>
          <w:szCs w:val="28"/>
        </w:rPr>
        <w:t xml:space="preserve"> паспорта подпрограммы «Гражданско-патриотическое и духовно-нравственное воспитание учащихся и воспитанников» изложить в следующей редакции:</w:t>
      </w:r>
    </w:p>
    <w:p w:rsidR="00ED621E" w:rsidRPr="00587636" w:rsidRDefault="00774D05" w:rsidP="00587636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D621E" w:rsidRPr="003A0366" w:rsidRDefault="00ED621E" w:rsidP="00587636">
      <w:pPr>
        <w:pStyle w:val="1"/>
      </w:pPr>
    </w:p>
    <w:tbl>
      <w:tblPr>
        <w:tblW w:w="957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355"/>
        <w:gridCol w:w="7215"/>
      </w:tblGrid>
      <w:tr w:rsidR="0010621F" w:rsidRPr="009A4C0F">
        <w:tc>
          <w:tcPr>
            <w:tcW w:w="2060" w:type="dxa"/>
            <w:tcMar>
              <w:left w:w="103" w:type="dxa"/>
            </w:tcMar>
          </w:tcPr>
          <w:p w:rsidR="0010621F" w:rsidRPr="00862E10" w:rsidRDefault="0010621F" w:rsidP="008F7DD0">
            <w:pPr>
              <w:snapToGrid w:val="0"/>
              <w:ind w:left="360"/>
              <w:jc w:val="both"/>
              <w:rPr>
                <w:sz w:val="28"/>
                <w:szCs w:val="28"/>
                <w:lang w:eastAsia="en-US"/>
              </w:rPr>
            </w:pPr>
            <w:r w:rsidRPr="00862E10">
              <w:rPr>
                <w:sz w:val="28"/>
                <w:szCs w:val="28"/>
              </w:rPr>
              <w:t>Объёмы ресурсного обеспечения подпрограммы</w:t>
            </w:r>
          </w:p>
        </w:tc>
        <w:tc>
          <w:tcPr>
            <w:tcW w:w="750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Pr="00862E10" w:rsidRDefault="0010621F" w:rsidP="008F7DD0">
            <w:pPr>
              <w:ind w:left="36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62E10">
              <w:rPr>
                <w:b/>
                <w:bCs/>
                <w:sz w:val="28"/>
                <w:szCs w:val="28"/>
              </w:rPr>
              <w:t>Общий объём бюджетных ассигнований: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2014 год - 1 716 266,00руб.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2015 год -    131 913,86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2016 год -      </w:t>
            </w:r>
            <w:r>
              <w:rPr>
                <w:sz w:val="28"/>
                <w:szCs w:val="28"/>
              </w:rPr>
              <w:t xml:space="preserve">20 164,26 </w:t>
            </w:r>
            <w:r w:rsidRPr="00862E10">
              <w:rPr>
                <w:sz w:val="28"/>
                <w:szCs w:val="28"/>
              </w:rPr>
              <w:t>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2017 год </w:t>
            </w:r>
            <w:r w:rsidR="00E77F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30 000</w:t>
            </w:r>
            <w:r w:rsidRPr="00862E10">
              <w:rPr>
                <w:sz w:val="28"/>
                <w:szCs w:val="28"/>
              </w:rPr>
              <w:t>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 xml:space="preserve">              0</w:t>
            </w:r>
            <w:r w:rsidRPr="00862E10">
              <w:rPr>
                <w:sz w:val="28"/>
                <w:szCs w:val="28"/>
              </w:rPr>
              <w:t>,00руб.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2019 год </w:t>
            </w:r>
            <w:r w:rsidR="00E77F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30 000</w:t>
            </w:r>
            <w:r w:rsidRPr="00862E10">
              <w:rPr>
                <w:sz w:val="28"/>
                <w:szCs w:val="28"/>
              </w:rPr>
              <w:t>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2020 год -</w:t>
            </w:r>
            <w:r>
              <w:rPr>
                <w:sz w:val="28"/>
                <w:szCs w:val="28"/>
              </w:rPr>
              <w:t xml:space="preserve">              </w:t>
            </w:r>
            <w:r w:rsidRPr="00862E10">
              <w:rPr>
                <w:sz w:val="28"/>
                <w:szCs w:val="28"/>
              </w:rPr>
              <w:t xml:space="preserve">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- </w:t>
            </w:r>
            <w:r w:rsidRPr="00862E10">
              <w:rPr>
                <w:b/>
                <w:bCs/>
                <w:sz w:val="28"/>
                <w:szCs w:val="28"/>
              </w:rPr>
              <w:t>федеральный бюджет: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2014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2015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2016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2017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2018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2019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2020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- </w:t>
            </w:r>
            <w:r w:rsidRPr="00862E10">
              <w:rPr>
                <w:b/>
                <w:bCs/>
                <w:sz w:val="28"/>
                <w:szCs w:val="28"/>
              </w:rPr>
              <w:t>областной бюджет: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2014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2015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2016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2017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2018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2019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2020 год - 0,00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b/>
                <w:bCs/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-</w:t>
            </w:r>
            <w:r w:rsidRPr="00862E10">
              <w:rPr>
                <w:b/>
                <w:bCs/>
                <w:sz w:val="28"/>
                <w:szCs w:val="28"/>
              </w:rPr>
              <w:t xml:space="preserve"> бюджет муниципального района: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2014 год -  171 626,60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>2015 год -  131 913,86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2016 год </w:t>
            </w:r>
            <w:r w:rsidR="00E77F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20 164,26 </w:t>
            </w:r>
            <w:r w:rsidRPr="00862E10">
              <w:rPr>
                <w:sz w:val="28"/>
                <w:szCs w:val="28"/>
              </w:rPr>
              <w:t>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2017 год </w:t>
            </w:r>
            <w:r w:rsidR="00E77F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30 000</w:t>
            </w:r>
            <w:r w:rsidRPr="00862E10">
              <w:rPr>
                <w:sz w:val="28"/>
                <w:szCs w:val="28"/>
              </w:rPr>
              <w:t>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 xml:space="preserve">            </w:t>
            </w:r>
            <w:r w:rsidRPr="00862E10">
              <w:rPr>
                <w:sz w:val="28"/>
                <w:szCs w:val="28"/>
              </w:rPr>
              <w:t>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2019 год </w:t>
            </w:r>
            <w:r w:rsidR="00E77F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30 000</w:t>
            </w:r>
            <w:r w:rsidRPr="00862E10">
              <w:rPr>
                <w:sz w:val="28"/>
                <w:szCs w:val="28"/>
              </w:rPr>
              <w:t>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</w:rPr>
            </w:pPr>
            <w:r w:rsidRPr="00862E10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           </w:t>
            </w:r>
            <w:r w:rsidRPr="00862E10">
              <w:rPr>
                <w:sz w:val="28"/>
                <w:szCs w:val="28"/>
              </w:rPr>
              <w:t>0,00 руб.</w:t>
            </w:r>
          </w:p>
          <w:p w:rsidR="0010621F" w:rsidRPr="00862E10" w:rsidRDefault="0010621F" w:rsidP="008F7DD0">
            <w:p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0621F" w:rsidRDefault="0010621F" w:rsidP="00587636">
      <w:pPr>
        <w:pStyle w:val="1"/>
      </w:pPr>
      <w:r>
        <w:t xml:space="preserve">                                                                                                                     </w:t>
      </w:r>
      <w:r w:rsidR="00774D05">
        <w:t xml:space="preserve">                                                                  </w:t>
      </w:r>
      <w:r>
        <w:t xml:space="preserve">  »;</w:t>
      </w:r>
    </w:p>
    <w:p w:rsidR="0010621F" w:rsidRDefault="0010621F" w:rsidP="00047DA7">
      <w:pPr>
        <w:pStyle w:val="af3"/>
        <w:spacing w:before="0" w:after="0"/>
        <w:ind w:left="360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10621F" w:rsidRDefault="0010621F" w:rsidP="00862E10">
      <w:pPr>
        <w:pStyle w:val="af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- </w:t>
      </w:r>
      <w:r w:rsidRPr="00247E64">
        <w:rPr>
          <w:rFonts w:ascii="Times New Roman" w:hAnsi="Times New Roman" w:cs="Times New Roman"/>
          <w:sz w:val="28"/>
          <w:szCs w:val="28"/>
        </w:rPr>
        <w:t>раздел</w:t>
      </w:r>
      <w:r w:rsidR="003A0366">
        <w:rPr>
          <w:rFonts w:ascii="Times New Roman" w:hAnsi="Times New Roman" w:cs="Times New Roman"/>
          <w:sz w:val="28"/>
          <w:szCs w:val="28"/>
        </w:rPr>
        <w:t xml:space="preserve"> </w:t>
      </w:r>
      <w:r w:rsidRPr="00047DA7">
        <w:rPr>
          <w:rFonts w:ascii="Times New Roman" w:hAnsi="Times New Roman" w:cs="Times New Roman"/>
          <w:caps/>
          <w:sz w:val="28"/>
          <w:szCs w:val="28"/>
        </w:rPr>
        <w:t>5</w:t>
      </w:r>
      <w:r w:rsidR="00DD74F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47DA7">
        <w:rPr>
          <w:sz w:val="28"/>
          <w:szCs w:val="28"/>
        </w:rPr>
        <w:t>«</w:t>
      </w:r>
      <w:r w:rsidRPr="00047DA7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247E64">
        <w:rPr>
          <w:rFonts w:ascii="Times New Roman" w:hAnsi="Times New Roman" w:cs="Times New Roman"/>
          <w:sz w:val="28"/>
          <w:szCs w:val="28"/>
        </w:rPr>
        <w:t>«Гражданско-патриотическое и духовно-нравственное воспитание учащихся и воспитанников»</w:t>
      </w:r>
      <w:r w:rsidR="0062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621F" w:rsidRDefault="0010621F" w:rsidP="00862E10">
      <w:pPr>
        <w:pStyle w:val="af3"/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621F" w:rsidRDefault="0010621F" w:rsidP="00196869">
      <w:pPr>
        <w:pStyle w:val="af3"/>
        <w:spacing w:before="0" w:after="0"/>
        <w:rPr>
          <w:rFonts w:ascii="Times New Roman" w:hAnsi="Times New Roman" w:cs="Times New Roman"/>
          <w:sz w:val="28"/>
          <w:szCs w:val="28"/>
        </w:rPr>
        <w:sectPr w:rsidR="0010621F" w:rsidSect="00BC75BA">
          <w:pgSz w:w="11906" w:h="16838"/>
          <w:pgMar w:top="851" w:right="1134" w:bottom="1701" w:left="1559" w:header="0" w:footer="709" w:gutter="0"/>
          <w:cols w:space="720"/>
          <w:formProt w:val="0"/>
          <w:docGrid w:linePitch="326" w:charSpace="-6145"/>
        </w:sectPr>
      </w:pPr>
    </w:p>
    <w:p w:rsidR="00E50042" w:rsidRDefault="00E50042" w:rsidP="001970E3">
      <w:pPr>
        <w:pStyle w:val="af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21F" w:rsidRPr="00DE7493" w:rsidRDefault="0010621F" w:rsidP="001970E3">
      <w:pPr>
        <w:pStyle w:val="af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E7493">
        <w:rPr>
          <w:rFonts w:ascii="Times New Roman" w:hAnsi="Times New Roman" w:cs="Times New Roman"/>
          <w:sz w:val="28"/>
          <w:szCs w:val="28"/>
        </w:rPr>
        <w:t>«5.Ресурсное обеспечение мероприятий подпрограммы</w:t>
      </w:r>
      <w:r w:rsidR="00CB6DFC">
        <w:rPr>
          <w:rFonts w:ascii="Times New Roman" w:hAnsi="Times New Roman" w:cs="Times New Roman"/>
          <w:sz w:val="28"/>
          <w:szCs w:val="28"/>
        </w:rPr>
        <w:t xml:space="preserve"> </w:t>
      </w:r>
      <w:r w:rsidRPr="00DE7493">
        <w:rPr>
          <w:rFonts w:ascii="Times New Roman" w:hAnsi="Times New Roman" w:cs="Times New Roman"/>
          <w:sz w:val="28"/>
          <w:szCs w:val="28"/>
        </w:rPr>
        <w:t>(руб.)</w:t>
      </w:r>
    </w:p>
    <w:p w:rsidR="0010621F" w:rsidRDefault="0010621F" w:rsidP="008A04FE">
      <w:pPr>
        <w:ind w:left="360"/>
        <w:jc w:val="center"/>
      </w:pPr>
    </w:p>
    <w:tbl>
      <w:tblPr>
        <w:tblW w:w="5105" w:type="pct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56"/>
        <w:gridCol w:w="2195"/>
        <w:gridCol w:w="1248"/>
        <w:gridCol w:w="1317"/>
        <w:gridCol w:w="1646"/>
        <w:gridCol w:w="1125"/>
        <w:gridCol w:w="1077"/>
        <w:gridCol w:w="1300"/>
        <w:gridCol w:w="950"/>
      </w:tblGrid>
      <w:tr w:rsidR="0010621F">
        <w:trPr>
          <w:tblHeader/>
        </w:trPr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center"/>
            </w:pPr>
            <w:bookmarkStart w:id="1" w:name="__UnoMark__14765_1294912788"/>
            <w:bookmarkEnd w:id="1"/>
            <w:r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2" w:name="__UnoMark__14766_1294912788"/>
            <w:bookmarkStart w:id="3" w:name="__UnoMark__14767_1294912788"/>
            <w:bookmarkEnd w:id="2"/>
            <w:bookmarkEnd w:id="3"/>
            <w:r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center"/>
            </w:pPr>
            <w:bookmarkStart w:id="4" w:name="__UnoMark__14768_1294912788"/>
            <w:bookmarkStart w:id="5" w:name="__UnoMark__14769_1294912788"/>
            <w:bookmarkEnd w:id="4"/>
            <w:bookmarkEnd w:id="5"/>
            <w:r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center"/>
            </w:pPr>
            <w:bookmarkStart w:id="6" w:name="__UnoMark__14770_1294912788"/>
            <w:bookmarkStart w:id="7" w:name="__UnoMark__14771_1294912788"/>
            <w:bookmarkEnd w:id="6"/>
            <w:bookmarkEnd w:id="7"/>
            <w:r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center"/>
            </w:pPr>
            <w:bookmarkStart w:id="8" w:name="__UnoMark__14772_1294912788"/>
            <w:bookmarkStart w:id="9" w:name="__UnoMark__14773_1294912788"/>
            <w:bookmarkEnd w:id="8"/>
            <w:bookmarkEnd w:id="9"/>
            <w:r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center"/>
            </w:pPr>
            <w:bookmarkStart w:id="10" w:name="__UnoMark__14774_1294912788"/>
            <w:bookmarkStart w:id="11" w:name="__UnoMark__14775_1294912788"/>
            <w:bookmarkEnd w:id="10"/>
            <w:bookmarkEnd w:id="11"/>
            <w:r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center"/>
            </w:pPr>
            <w:bookmarkStart w:id="12" w:name="__UnoMark__14776_1294912788"/>
            <w:bookmarkStart w:id="13" w:name="__UnoMark__14777_1294912788"/>
            <w:bookmarkEnd w:id="12"/>
            <w:bookmarkEnd w:id="13"/>
            <w:r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jc w:val="center"/>
            </w:pPr>
            <w:bookmarkStart w:id="14" w:name="__UnoMark__14778_1294912788"/>
            <w:bookmarkStart w:id="15" w:name="__UnoMark__14779_1294912788"/>
            <w:bookmarkEnd w:id="14"/>
            <w:bookmarkEnd w:id="15"/>
            <w:r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950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jc w:val="center"/>
            </w:pPr>
            <w:bookmarkStart w:id="16" w:name="__UnoMark__14780_1294912788"/>
            <w:bookmarkStart w:id="17" w:name="__UnoMark__14781_1294912788"/>
            <w:bookmarkEnd w:id="16"/>
            <w:bookmarkEnd w:id="17"/>
            <w:r>
              <w:rPr>
                <w:b/>
                <w:bCs/>
                <w:lang w:eastAsia="ru-RU"/>
              </w:rPr>
              <w:t>2020</w:t>
            </w:r>
          </w:p>
        </w:tc>
      </w:tr>
      <w:tr w:rsidR="0010621F">
        <w:trPr>
          <w:trHeight w:val="421"/>
        </w:trPr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Pr="004C405F" w:rsidRDefault="009A670D" w:rsidP="008F7DD0">
            <w:pPr>
              <w:ind w:left="-108"/>
              <w:jc w:val="both"/>
            </w:pPr>
            <w:bookmarkStart w:id="18" w:name="__UnoMark__14784_1294912788"/>
            <w:bookmarkStart w:id="19" w:name="__UnoMark__14785_1294912788"/>
            <w:bookmarkEnd w:id="18"/>
            <w:bookmarkEnd w:id="19"/>
            <w:r>
              <w:rPr>
                <w:lang w:eastAsia="ru-RU"/>
              </w:rPr>
              <w:t xml:space="preserve"> </w:t>
            </w:r>
            <w:r w:rsidR="0010621F" w:rsidRPr="004C405F">
              <w:rPr>
                <w:lang w:eastAsia="ru-RU"/>
              </w:rPr>
              <w:t xml:space="preserve">Подпрограмма </w:t>
            </w:r>
            <w:r w:rsidR="0010621F" w:rsidRPr="004C405F">
              <w:t>«Гражданско-патриотическое и духовно-нравственное воспитание учащихся и воспитанников»</w:t>
            </w:r>
            <w:r w:rsidR="0010621F" w:rsidRPr="004C405F">
              <w:rPr>
                <w:lang w:eastAsia="ru-RU"/>
              </w:rPr>
              <w:t>, всего: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20" w:name="__UnoMark__14786_1294912788"/>
            <w:bookmarkStart w:id="21" w:name="__UnoMark__14787_1294912788"/>
            <w:bookmarkEnd w:id="20"/>
            <w:bookmarkEnd w:id="21"/>
            <w:r>
              <w:rPr>
                <w:lang w:eastAsia="ru-RU"/>
              </w:rPr>
              <w:t>171 626,60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22" w:name="__UnoMark__14788_1294912788"/>
            <w:bookmarkStart w:id="23" w:name="__UnoMark__14789_1294912788"/>
            <w:bookmarkEnd w:id="22"/>
            <w:bookmarkEnd w:id="23"/>
            <w:r>
              <w:rPr>
                <w:lang w:eastAsia="ru-RU"/>
              </w:rPr>
              <w:t>131 913,86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4" w:name="__UnoMark__14791_1294912788"/>
            <w:bookmarkStart w:id="25" w:name="__UnoMark__14790_1294912788"/>
            <w:bookmarkEnd w:id="24"/>
            <w:bookmarkEnd w:id="25"/>
            <w:r>
              <w:rPr>
                <w:lang w:eastAsia="ru-RU"/>
              </w:rPr>
              <w:t>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41390A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6" w:name="__UnoMark__14795_1294912788"/>
            <w:bookmarkStart w:id="27" w:name="__UnoMark__14794_1294912788"/>
            <w:bookmarkEnd w:id="26"/>
            <w:bookmarkEnd w:id="27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41390A">
            <w:pPr>
              <w:ind w:left="-141"/>
              <w:jc w:val="right"/>
              <w:rPr>
                <w:lang w:eastAsia="ru-RU"/>
              </w:rPr>
            </w:pPr>
            <w:bookmarkStart w:id="28" w:name="__UnoMark__14797_1294912788"/>
            <w:bookmarkStart w:id="29" w:name="__UnoMark__14796_1294912788"/>
            <w:bookmarkEnd w:id="28"/>
            <w:bookmarkEnd w:id="29"/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30" w:name="__UnoMark__14799_1294912788"/>
            <w:bookmarkStart w:id="31" w:name="__UnoMark__14798_1294912788"/>
            <w:bookmarkEnd w:id="30"/>
            <w:bookmarkEnd w:id="31"/>
          </w:p>
        </w:tc>
      </w:tr>
      <w:tr w:rsidR="0010621F" w:rsidTr="00F33C93">
        <w:trPr>
          <w:trHeight w:val="331"/>
        </w:trPr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32" w:name="__UnoMark__14802_1294912788"/>
            <w:bookmarkStart w:id="33" w:name="__UnoMark__14803_1294912788"/>
            <w:bookmarkEnd w:id="32"/>
            <w:bookmarkEnd w:id="33"/>
            <w:r>
              <w:rPr>
                <w:lang w:eastAsia="ru-RU"/>
              </w:rPr>
              <w:t>Бюджетные ассигнования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34" w:name="__UnoMark__14804_1294912788"/>
            <w:bookmarkStart w:id="35" w:name="__UnoMark__14805_1294912788"/>
            <w:bookmarkEnd w:id="34"/>
            <w:bookmarkEnd w:id="35"/>
            <w:r>
              <w:rPr>
                <w:lang w:eastAsia="ru-RU"/>
              </w:rPr>
              <w:t>171 626,60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36" w:name="__UnoMark__14806_1294912788"/>
            <w:bookmarkStart w:id="37" w:name="__UnoMark__14807_1294912788"/>
            <w:bookmarkEnd w:id="36"/>
            <w:bookmarkEnd w:id="37"/>
            <w:r>
              <w:rPr>
                <w:lang w:eastAsia="ru-RU"/>
              </w:rPr>
              <w:t>131 913,86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38" w:name="__UnoMark__14809_1294912788"/>
            <w:bookmarkStart w:id="39" w:name="__UnoMark__14808_1294912788"/>
            <w:bookmarkEnd w:id="38"/>
            <w:bookmarkEnd w:id="39"/>
            <w:r>
              <w:rPr>
                <w:lang w:eastAsia="ru-RU"/>
              </w:rPr>
              <w:t>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F33C93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F33C93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F33C93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40" w:name="__UnoMark__14817_1294912788"/>
            <w:bookmarkStart w:id="41" w:name="__UnoMark__14816_1294912788"/>
            <w:bookmarkEnd w:id="40"/>
            <w:bookmarkEnd w:id="41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42" w:name="__UnoMark__14820_1294912788"/>
            <w:bookmarkStart w:id="43" w:name="__UnoMark__14821_1294912788"/>
            <w:bookmarkEnd w:id="42"/>
            <w:bookmarkEnd w:id="43"/>
            <w:r>
              <w:rPr>
                <w:lang w:eastAsia="ru-RU"/>
              </w:rPr>
              <w:t>- федеральный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44" w:name="__UnoMark__14822_1294912788"/>
            <w:bookmarkStart w:id="45" w:name="__UnoMark__14823_1294912788"/>
            <w:bookmarkEnd w:id="44"/>
            <w:bookmarkEnd w:id="45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46" w:name="__UnoMark__14826_1294912788"/>
            <w:bookmarkStart w:id="47" w:name="__UnoMark__14827_1294912788"/>
            <w:bookmarkEnd w:id="46"/>
            <w:bookmarkEnd w:id="47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48" w:name="__UnoMark__14831_1294912788"/>
            <w:bookmarkStart w:id="49" w:name="__UnoMark__14830_1294912788"/>
            <w:bookmarkEnd w:id="48"/>
            <w:bookmarkEnd w:id="49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50" w:name="__UnoMark__14833_1294912788"/>
            <w:bookmarkStart w:id="51" w:name="__UnoMark__14832_1294912788"/>
            <w:bookmarkEnd w:id="50"/>
            <w:bookmarkEnd w:id="51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52" w:name="__UnoMark__14835_1294912788"/>
            <w:bookmarkStart w:id="53" w:name="__UnoMark__14834_1294912788"/>
            <w:bookmarkEnd w:id="52"/>
            <w:bookmarkEnd w:id="53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54" w:name="__UnoMark__14838_1294912788"/>
            <w:bookmarkStart w:id="55" w:name="__UnoMark__14839_1294912788"/>
            <w:bookmarkEnd w:id="54"/>
            <w:bookmarkEnd w:id="55"/>
            <w:r>
              <w:rPr>
                <w:lang w:eastAsia="ru-RU"/>
              </w:rPr>
              <w:t>- областной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56" w:name="__UnoMark__14840_1294912788"/>
            <w:bookmarkStart w:id="57" w:name="__UnoMark__14841_1294912788"/>
            <w:bookmarkEnd w:id="56"/>
            <w:bookmarkEnd w:id="57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58" w:name="__UnoMark__14844_1294912788"/>
            <w:bookmarkStart w:id="59" w:name="__UnoMark__14845_1294912788"/>
            <w:bookmarkEnd w:id="58"/>
            <w:bookmarkEnd w:id="59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60" w:name="__UnoMark__14849_1294912788"/>
            <w:bookmarkStart w:id="61" w:name="__UnoMark__14848_1294912788"/>
            <w:bookmarkEnd w:id="60"/>
            <w:bookmarkEnd w:id="61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62" w:name="__UnoMark__14851_1294912788"/>
            <w:bookmarkStart w:id="63" w:name="__UnoMark__14850_1294912788"/>
            <w:bookmarkEnd w:id="62"/>
            <w:bookmarkEnd w:id="63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64" w:name="__UnoMark__14853_1294912788"/>
            <w:bookmarkStart w:id="65" w:name="__UnoMark__14852_1294912788"/>
            <w:bookmarkEnd w:id="64"/>
            <w:bookmarkEnd w:id="65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66" w:name="__UnoMark__14856_1294912788"/>
            <w:bookmarkStart w:id="67" w:name="__UnoMark__14857_1294912788"/>
            <w:bookmarkEnd w:id="66"/>
            <w:bookmarkEnd w:id="67"/>
            <w:r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68" w:name="__UnoMark__14858_1294912788"/>
            <w:bookmarkStart w:id="69" w:name="__UnoMark__14859_1294912788"/>
            <w:bookmarkEnd w:id="68"/>
            <w:bookmarkEnd w:id="69"/>
            <w:r>
              <w:rPr>
                <w:lang w:eastAsia="ru-RU"/>
              </w:rPr>
              <w:t>171 626,60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70" w:name="__UnoMark__14860_1294912788"/>
            <w:bookmarkStart w:id="71" w:name="__UnoMark__14861_1294912788"/>
            <w:bookmarkEnd w:id="70"/>
            <w:bookmarkEnd w:id="71"/>
            <w:r>
              <w:rPr>
                <w:lang w:eastAsia="ru-RU"/>
              </w:rPr>
              <w:t>131 913,86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72" w:name="__UnoMark__14863_1294912788"/>
            <w:bookmarkStart w:id="73" w:name="__UnoMark__14862_1294912788"/>
            <w:bookmarkEnd w:id="72"/>
            <w:bookmarkEnd w:id="73"/>
            <w:r>
              <w:rPr>
                <w:lang w:eastAsia="ru-RU"/>
              </w:rPr>
              <w:t>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74" w:name="__UnoMark__14871_1294912788"/>
            <w:bookmarkStart w:id="75" w:name="__UnoMark__14870_1294912788"/>
            <w:bookmarkEnd w:id="74"/>
            <w:bookmarkEnd w:id="75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r>
              <w:rPr>
                <w:lang w:eastAsia="ru-RU"/>
              </w:rPr>
              <w:t>1.</w:t>
            </w: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8F7DD0">
            <w:pPr>
              <w:ind w:left="-108"/>
              <w:jc w:val="both"/>
            </w:pPr>
            <w:bookmarkStart w:id="76" w:name="__UnoMark__14874_1294912788"/>
            <w:bookmarkStart w:id="77" w:name="__UnoMark__14875_1294912788"/>
            <w:bookmarkEnd w:id="76"/>
            <w:bookmarkEnd w:id="77"/>
            <w:r>
              <w:rPr>
                <w:lang w:eastAsia="ru-RU"/>
              </w:rPr>
              <w:t xml:space="preserve"> </w:t>
            </w:r>
            <w:r w:rsidR="0010621F">
              <w:rPr>
                <w:lang w:eastAsia="ru-RU"/>
              </w:rPr>
              <w:t>Организация участия во всероссийских и региональных конкурсах, форумах, фестивалях, выставках, акциях и других мероприятиях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78" w:name="__UnoMark__14876_1294912788"/>
            <w:bookmarkStart w:id="79" w:name="__UnoMark__14877_1294912788"/>
            <w:bookmarkEnd w:id="78"/>
            <w:bookmarkEnd w:id="79"/>
            <w:r>
              <w:rPr>
                <w:lang w:eastAsia="ru-RU"/>
              </w:rPr>
              <w:t>55 703,96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80" w:name="__UnoMark__14878_1294912788"/>
            <w:bookmarkStart w:id="81" w:name="__UnoMark__14879_1294912788"/>
            <w:bookmarkEnd w:id="80"/>
            <w:bookmarkEnd w:id="81"/>
            <w:r>
              <w:rPr>
                <w:lang w:eastAsia="ru-RU"/>
              </w:rPr>
              <w:t>90 000,00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82" w:name="__UnoMark__14880_1294912788"/>
            <w:bookmarkStart w:id="83" w:name="__UnoMark__14881_1294912788"/>
            <w:bookmarkEnd w:id="82"/>
            <w:bookmarkEnd w:id="83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84" w:name="__UnoMark__14885_1294912788"/>
            <w:bookmarkStart w:id="85" w:name="__UnoMark__14884_1294912788"/>
            <w:bookmarkEnd w:id="84"/>
            <w:bookmarkEnd w:id="85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86" w:name="__UnoMark__14887_1294912788"/>
            <w:bookmarkStart w:id="87" w:name="__UnoMark__14886_1294912788"/>
            <w:bookmarkEnd w:id="86"/>
            <w:bookmarkEnd w:id="87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88" w:name="__UnoMark__14889_1294912788"/>
            <w:bookmarkStart w:id="89" w:name="__UnoMark__14888_1294912788"/>
            <w:bookmarkEnd w:id="88"/>
            <w:bookmarkEnd w:id="89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90" w:name="__UnoMark__14892_1294912788"/>
            <w:bookmarkStart w:id="91" w:name="__UnoMark__14893_1294912788"/>
            <w:bookmarkEnd w:id="90"/>
            <w:bookmarkEnd w:id="91"/>
            <w:r>
              <w:rPr>
                <w:lang w:eastAsia="ru-RU"/>
              </w:rPr>
              <w:t>Бюджетные ассигнования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92" w:name="__UnoMark__14894_1294912788"/>
            <w:bookmarkStart w:id="93" w:name="__UnoMark__14895_1294912788"/>
            <w:bookmarkEnd w:id="92"/>
            <w:bookmarkEnd w:id="93"/>
            <w:r>
              <w:rPr>
                <w:lang w:eastAsia="ru-RU"/>
              </w:rPr>
              <w:t>55 703,96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94" w:name="__UnoMark__14896_1294912788"/>
            <w:bookmarkStart w:id="95" w:name="__UnoMark__14897_1294912788"/>
            <w:bookmarkEnd w:id="94"/>
            <w:bookmarkEnd w:id="95"/>
            <w:r>
              <w:rPr>
                <w:lang w:eastAsia="ru-RU"/>
              </w:rPr>
              <w:t>90 000,00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96" w:name="__UnoMark__14898_1294912788"/>
            <w:bookmarkStart w:id="97" w:name="__UnoMark__14899_1294912788"/>
            <w:bookmarkEnd w:id="96"/>
            <w:bookmarkEnd w:id="97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98" w:name="__UnoMark__14903_1294912788"/>
            <w:bookmarkStart w:id="99" w:name="__UnoMark__14902_1294912788"/>
            <w:bookmarkEnd w:id="98"/>
            <w:bookmarkEnd w:id="99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00" w:name="__UnoMark__14905_1294912788"/>
            <w:bookmarkStart w:id="101" w:name="__UnoMark__14904_1294912788"/>
            <w:bookmarkEnd w:id="100"/>
            <w:bookmarkEnd w:id="101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02" w:name="__UnoMark__14907_1294912788"/>
            <w:bookmarkStart w:id="103" w:name="__UnoMark__14906_1294912788"/>
            <w:bookmarkEnd w:id="102"/>
            <w:bookmarkEnd w:id="103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104" w:name="__UnoMark__14910_1294912788"/>
            <w:bookmarkStart w:id="105" w:name="__UnoMark__14911_1294912788"/>
            <w:bookmarkEnd w:id="104"/>
            <w:bookmarkEnd w:id="105"/>
            <w:r>
              <w:rPr>
                <w:lang w:eastAsia="ru-RU"/>
              </w:rPr>
              <w:t>- федеральный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06" w:name="__UnoMark__14912_1294912788"/>
            <w:bookmarkStart w:id="107" w:name="__UnoMark__14913_1294912788"/>
            <w:bookmarkEnd w:id="106"/>
            <w:bookmarkEnd w:id="107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08" w:name="__UnoMark__14916_1294912788"/>
            <w:bookmarkStart w:id="109" w:name="__UnoMark__14917_1294912788"/>
            <w:bookmarkEnd w:id="108"/>
            <w:bookmarkEnd w:id="109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10" w:name="__UnoMark__14921_1294912788"/>
            <w:bookmarkStart w:id="111" w:name="__UnoMark__14920_1294912788"/>
            <w:bookmarkEnd w:id="110"/>
            <w:bookmarkEnd w:id="111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12" w:name="__UnoMark__14923_1294912788"/>
            <w:bookmarkStart w:id="113" w:name="__UnoMark__14922_1294912788"/>
            <w:bookmarkEnd w:id="112"/>
            <w:bookmarkEnd w:id="113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14" w:name="__UnoMark__14925_1294912788"/>
            <w:bookmarkStart w:id="115" w:name="__UnoMark__14924_1294912788"/>
            <w:bookmarkEnd w:id="114"/>
            <w:bookmarkEnd w:id="115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116" w:name="__UnoMark__14928_1294912788"/>
            <w:bookmarkStart w:id="117" w:name="__UnoMark__14929_1294912788"/>
            <w:bookmarkEnd w:id="116"/>
            <w:bookmarkEnd w:id="117"/>
            <w:r>
              <w:rPr>
                <w:lang w:eastAsia="ru-RU"/>
              </w:rPr>
              <w:t>- областной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18" w:name="__UnoMark__14930_1294912788"/>
            <w:bookmarkStart w:id="119" w:name="__UnoMark__14931_1294912788"/>
            <w:bookmarkEnd w:id="118"/>
            <w:bookmarkEnd w:id="119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20" w:name="__UnoMark__14934_1294912788"/>
            <w:bookmarkStart w:id="121" w:name="__UnoMark__14935_1294912788"/>
            <w:bookmarkEnd w:id="120"/>
            <w:bookmarkEnd w:id="121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22" w:name="__UnoMark__14939_1294912788"/>
            <w:bookmarkStart w:id="123" w:name="__UnoMark__14938_1294912788"/>
            <w:bookmarkEnd w:id="122"/>
            <w:bookmarkEnd w:id="123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24" w:name="__UnoMark__14941_1294912788"/>
            <w:bookmarkStart w:id="125" w:name="__UnoMark__14940_1294912788"/>
            <w:bookmarkEnd w:id="124"/>
            <w:bookmarkEnd w:id="125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26" w:name="__UnoMark__14943_1294912788"/>
            <w:bookmarkStart w:id="127" w:name="__UnoMark__14942_1294912788"/>
            <w:bookmarkEnd w:id="126"/>
            <w:bookmarkEnd w:id="127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128" w:name="__UnoMark__14946_1294912788"/>
            <w:bookmarkStart w:id="129" w:name="__UnoMark__14947_1294912788"/>
            <w:bookmarkEnd w:id="128"/>
            <w:bookmarkEnd w:id="129"/>
            <w:r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130" w:name="__UnoMark__14948_1294912788"/>
            <w:bookmarkStart w:id="131" w:name="__UnoMark__14949_1294912788"/>
            <w:bookmarkEnd w:id="130"/>
            <w:bookmarkEnd w:id="131"/>
            <w:r>
              <w:rPr>
                <w:lang w:eastAsia="ru-RU"/>
              </w:rPr>
              <w:t>55 703,96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132" w:name="__UnoMark__14950_1294912788"/>
            <w:bookmarkStart w:id="133" w:name="__UnoMark__14951_1294912788"/>
            <w:bookmarkEnd w:id="132"/>
            <w:bookmarkEnd w:id="133"/>
            <w:r>
              <w:rPr>
                <w:lang w:eastAsia="ru-RU"/>
              </w:rPr>
              <w:t>90 000,00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34" w:name="__UnoMark__14952_1294912788"/>
            <w:bookmarkStart w:id="135" w:name="__UnoMark__14953_1294912788"/>
            <w:bookmarkEnd w:id="134"/>
            <w:bookmarkEnd w:id="135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36" w:name="__UnoMark__14957_1294912788"/>
            <w:bookmarkStart w:id="137" w:name="__UnoMark__14956_1294912788"/>
            <w:bookmarkEnd w:id="136"/>
            <w:bookmarkEnd w:id="137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38" w:name="__UnoMark__14959_1294912788"/>
            <w:bookmarkStart w:id="139" w:name="__UnoMark__14958_1294912788"/>
            <w:bookmarkEnd w:id="138"/>
            <w:bookmarkEnd w:id="139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40" w:name="__UnoMark__14961_1294912788"/>
            <w:bookmarkStart w:id="141" w:name="__UnoMark__14960_1294912788"/>
            <w:bookmarkEnd w:id="140"/>
            <w:bookmarkEnd w:id="141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r>
              <w:rPr>
                <w:lang w:eastAsia="ru-RU"/>
              </w:rPr>
              <w:t>2.</w:t>
            </w: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8F7DD0">
            <w:pPr>
              <w:ind w:left="-108"/>
              <w:jc w:val="both"/>
            </w:pPr>
            <w:bookmarkStart w:id="142" w:name="__UnoMark__14964_1294912788"/>
            <w:bookmarkStart w:id="143" w:name="__UnoMark__14965_1294912788"/>
            <w:bookmarkEnd w:id="142"/>
            <w:bookmarkEnd w:id="143"/>
            <w:r>
              <w:rPr>
                <w:lang w:eastAsia="ru-RU"/>
              </w:rPr>
              <w:t xml:space="preserve"> </w:t>
            </w:r>
            <w:r w:rsidR="0010621F">
              <w:rPr>
                <w:lang w:eastAsia="ru-RU"/>
              </w:rPr>
              <w:t xml:space="preserve">Организация и проведение районных конкурсов, форумов, слетов, фестивалей, выставок, акций и </w:t>
            </w:r>
            <w:r w:rsidR="0010621F">
              <w:rPr>
                <w:lang w:eastAsia="ru-RU"/>
              </w:rPr>
              <w:lastRenderedPageBreak/>
              <w:t>других мероприятий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144" w:name="__UnoMark__14966_1294912788"/>
            <w:bookmarkStart w:id="145" w:name="__UnoMark__14967_1294912788"/>
            <w:bookmarkEnd w:id="144"/>
            <w:bookmarkEnd w:id="145"/>
            <w:r>
              <w:rPr>
                <w:lang w:eastAsia="ru-RU"/>
              </w:rPr>
              <w:lastRenderedPageBreak/>
              <w:t>77 250,00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46" w:name="__UnoMark__14969_1294912788"/>
            <w:bookmarkStart w:id="147" w:name="__UnoMark__14968_1294912788"/>
            <w:bookmarkEnd w:id="146"/>
            <w:bookmarkEnd w:id="147"/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48" w:name="__UnoMark__14970_1294912788"/>
            <w:bookmarkStart w:id="149" w:name="__UnoMark__14971_1294912788"/>
            <w:bookmarkEnd w:id="148"/>
            <w:bookmarkEnd w:id="149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50" w:name="__UnoMark__14975_1294912788"/>
            <w:bookmarkStart w:id="151" w:name="__UnoMark__14974_1294912788"/>
            <w:bookmarkEnd w:id="150"/>
            <w:bookmarkEnd w:id="151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52" w:name="__UnoMark__14977_1294912788"/>
            <w:bookmarkStart w:id="153" w:name="__UnoMark__14976_1294912788"/>
            <w:bookmarkEnd w:id="152"/>
            <w:bookmarkEnd w:id="153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54" w:name="__UnoMark__14979_1294912788"/>
            <w:bookmarkStart w:id="155" w:name="__UnoMark__14978_1294912788"/>
            <w:bookmarkEnd w:id="154"/>
            <w:bookmarkEnd w:id="155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8F7DD0">
            <w:pPr>
              <w:ind w:left="-108"/>
              <w:jc w:val="both"/>
            </w:pPr>
            <w:bookmarkStart w:id="156" w:name="__UnoMark__14982_1294912788"/>
            <w:bookmarkStart w:id="157" w:name="__UnoMark__14983_1294912788"/>
            <w:bookmarkEnd w:id="156"/>
            <w:bookmarkEnd w:id="157"/>
            <w:r>
              <w:rPr>
                <w:lang w:eastAsia="ru-RU"/>
              </w:rPr>
              <w:t xml:space="preserve">  </w:t>
            </w:r>
            <w:r w:rsidR="0010621F">
              <w:rPr>
                <w:lang w:eastAsia="ru-RU"/>
              </w:rPr>
              <w:t>Бюджетные ассигнования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158" w:name="__UnoMark__14984_1294912788"/>
            <w:bookmarkStart w:id="159" w:name="__UnoMark__14985_1294912788"/>
            <w:bookmarkEnd w:id="158"/>
            <w:bookmarkEnd w:id="159"/>
            <w:r>
              <w:rPr>
                <w:lang w:eastAsia="ru-RU"/>
              </w:rPr>
              <w:t>77 250,00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60" w:name="__UnoMark__14987_1294912788"/>
            <w:bookmarkStart w:id="161" w:name="__UnoMark__14986_1294912788"/>
            <w:bookmarkEnd w:id="160"/>
            <w:bookmarkEnd w:id="161"/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62" w:name="__UnoMark__14988_1294912788"/>
            <w:bookmarkStart w:id="163" w:name="__UnoMark__14989_1294912788"/>
            <w:bookmarkEnd w:id="162"/>
            <w:bookmarkEnd w:id="163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64" w:name="__UnoMark__14993_1294912788"/>
            <w:bookmarkStart w:id="165" w:name="__UnoMark__14992_1294912788"/>
            <w:bookmarkEnd w:id="164"/>
            <w:bookmarkEnd w:id="165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66" w:name="__UnoMark__14995_1294912788"/>
            <w:bookmarkStart w:id="167" w:name="__UnoMark__14994_1294912788"/>
            <w:bookmarkEnd w:id="166"/>
            <w:bookmarkEnd w:id="167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68" w:name="__UnoMark__14997_1294912788"/>
            <w:bookmarkStart w:id="169" w:name="__UnoMark__14996_1294912788"/>
            <w:bookmarkEnd w:id="168"/>
            <w:bookmarkEnd w:id="169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170" w:name="__UnoMark__15000_1294912788"/>
            <w:bookmarkStart w:id="171" w:name="__UnoMark__15001_1294912788"/>
            <w:bookmarkEnd w:id="170"/>
            <w:bookmarkEnd w:id="171"/>
            <w:r>
              <w:rPr>
                <w:lang w:eastAsia="ru-RU"/>
              </w:rPr>
              <w:t>- федеральный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72" w:name="__UnoMark__15002_1294912788"/>
            <w:bookmarkStart w:id="173" w:name="__UnoMark__15003_1294912788"/>
            <w:bookmarkEnd w:id="172"/>
            <w:bookmarkEnd w:id="173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74" w:name="__UnoMark__15004_1294912788"/>
            <w:bookmarkStart w:id="175" w:name="__UnoMark__15005_1294912788"/>
            <w:bookmarkEnd w:id="174"/>
            <w:bookmarkEnd w:id="175"/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76" w:name="__UnoMark__15006_1294912788"/>
            <w:bookmarkStart w:id="177" w:name="__UnoMark__15007_1294912788"/>
            <w:bookmarkEnd w:id="176"/>
            <w:bookmarkEnd w:id="177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78" w:name="__UnoMark__15011_1294912788"/>
            <w:bookmarkStart w:id="179" w:name="__UnoMark__15010_1294912788"/>
            <w:bookmarkEnd w:id="178"/>
            <w:bookmarkEnd w:id="179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80" w:name="__UnoMark__15013_1294912788"/>
            <w:bookmarkStart w:id="181" w:name="__UnoMark__15012_1294912788"/>
            <w:bookmarkEnd w:id="180"/>
            <w:bookmarkEnd w:id="181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82" w:name="__UnoMark__15015_1294912788"/>
            <w:bookmarkStart w:id="183" w:name="__UnoMark__15014_1294912788"/>
            <w:bookmarkEnd w:id="182"/>
            <w:bookmarkEnd w:id="183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bookmarkStart w:id="184" w:name="__UnoMark__15018_1294912788"/>
            <w:bookmarkStart w:id="185" w:name="__UnoMark__15019_1294912788"/>
            <w:bookmarkEnd w:id="184"/>
            <w:bookmarkEnd w:id="185"/>
            <w:r>
              <w:rPr>
                <w:lang w:eastAsia="ru-RU"/>
              </w:rPr>
              <w:t>- областной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86" w:name="__UnoMark__15020_1294912788"/>
            <w:bookmarkStart w:id="187" w:name="__UnoMark__15021_1294912788"/>
            <w:bookmarkEnd w:id="186"/>
            <w:bookmarkEnd w:id="187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88" w:name="__UnoMark__15022_1294912788"/>
            <w:bookmarkStart w:id="189" w:name="__UnoMark__15023_1294912788"/>
            <w:bookmarkEnd w:id="188"/>
            <w:bookmarkEnd w:id="189"/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190" w:name="__UnoMark__15024_1294912788"/>
            <w:bookmarkStart w:id="191" w:name="__UnoMark__15025_1294912788"/>
            <w:bookmarkEnd w:id="190"/>
            <w:bookmarkEnd w:id="191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92" w:name="__UnoMark__15029_1294912788"/>
            <w:bookmarkStart w:id="193" w:name="__UnoMark__15028_1294912788"/>
            <w:bookmarkEnd w:id="192"/>
            <w:bookmarkEnd w:id="193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194" w:name="__UnoMark__15031_1294912788"/>
            <w:bookmarkStart w:id="195" w:name="__UnoMark__15030_1294912788"/>
            <w:bookmarkEnd w:id="194"/>
            <w:bookmarkEnd w:id="195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196" w:name="__UnoMark__15033_1294912788"/>
            <w:bookmarkStart w:id="197" w:name="__UnoMark__15032_1294912788"/>
            <w:bookmarkEnd w:id="196"/>
            <w:bookmarkEnd w:id="197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108"/>
            </w:pPr>
            <w:bookmarkStart w:id="198" w:name="__UnoMark__15036_1294912788"/>
            <w:bookmarkStart w:id="199" w:name="__UnoMark__15037_1294912788"/>
            <w:bookmarkEnd w:id="198"/>
            <w:bookmarkEnd w:id="199"/>
            <w:r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200" w:name="__UnoMark__15038_1294912788"/>
            <w:bookmarkStart w:id="201" w:name="__UnoMark__15039_1294912788"/>
            <w:bookmarkEnd w:id="200"/>
            <w:bookmarkEnd w:id="201"/>
            <w:r>
              <w:rPr>
                <w:lang w:eastAsia="ru-RU"/>
              </w:rPr>
              <w:t>77 250,00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02" w:name="__UnoMark__15041_1294912788"/>
            <w:bookmarkStart w:id="203" w:name="__UnoMark__15040_1294912788"/>
            <w:bookmarkEnd w:id="202"/>
            <w:bookmarkEnd w:id="203"/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04" w:name="__UnoMark__15044_1294912788"/>
            <w:bookmarkStart w:id="205" w:name="__UnoMark__15045_1294912788"/>
            <w:bookmarkEnd w:id="204"/>
            <w:bookmarkEnd w:id="205"/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06" w:name="__UnoMark__15047_1294912788"/>
            <w:bookmarkStart w:id="207" w:name="__UnoMark__15046_1294912788"/>
            <w:bookmarkEnd w:id="206"/>
            <w:bookmarkEnd w:id="207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08" w:name="__UnoMark__15049_1294912788"/>
            <w:bookmarkStart w:id="209" w:name="__UnoMark__15048_1294912788"/>
            <w:bookmarkEnd w:id="208"/>
            <w:bookmarkEnd w:id="209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10" w:name="__UnoMark__15051_1294912788"/>
            <w:bookmarkStart w:id="211" w:name="__UnoMark__15050_1294912788"/>
            <w:bookmarkEnd w:id="210"/>
            <w:bookmarkEnd w:id="211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8F7DD0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0621F">
              <w:rPr>
                <w:lang w:eastAsia="ru-RU"/>
              </w:rPr>
              <w:t>Основное мероприятие «Создание условий успешной социализации и эффективной самореализации несовершеннолетних граждан»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A1066D">
            <w:pPr>
              <w:ind w:left="-108"/>
              <w:jc w:val="both"/>
            </w:pPr>
            <w:r>
              <w:rPr>
                <w:lang w:eastAsia="ru-RU"/>
              </w:rPr>
              <w:t xml:space="preserve"> </w:t>
            </w:r>
            <w:r w:rsidR="0010621F">
              <w:rPr>
                <w:lang w:eastAsia="ru-RU"/>
              </w:rPr>
              <w:t>Бюджетные ассигнования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A1066D">
            <w:pPr>
              <w:ind w:left="-108"/>
              <w:jc w:val="both"/>
            </w:pPr>
            <w:r>
              <w:rPr>
                <w:lang w:eastAsia="ru-RU"/>
              </w:rPr>
              <w:t>- федеральный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A1066D">
            <w:pPr>
              <w:ind w:left="-108"/>
              <w:jc w:val="both"/>
            </w:pPr>
            <w:r>
              <w:rPr>
                <w:lang w:eastAsia="ru-RU"/>
              </w:rPr>
              <w:t>- областной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A1066D">
            <w:pPr>
              <w:ind w:left="-108"/>
            </w:pPr>
            <w:r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66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A1066D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-108"/>
              <w:jc w:val="both"/>
            </w:pPr>
            <w:r>
              <w:rPr>
                <w:lang w:eastAsia="ru-RU"/>
              </w:rPr>
              <w:t>4.</w:t>
            </w:r>
          </w:p>
        </w:tc>
        <w:tc>
          <w:tcPr>
            <w:tcW w:w="2195" w:type="dxa"/>
            <w:tcMar>
              <w:left w:w="103" w:type="dxa"/>
            </w:tcMar>
          </w:tcPr>
          <w:p w:rsidR="0010621F" w:rsidRDefault="009A670D" w:rsidP="008F7DD0">
            <w:pPr>
              <w:ind w:left="-108"/>
              <w:jc w:val="both"/>
            </w:pPr>
            <w:bookmarkStart w:id="212" w:name="__UnoMark__15054_1294912788"/>
            <w:bookmarkStart w:id="213" w:name="__UnoMark__15055_1294912788"/>
            <w:bookmarkEnd w:id="212"/>
            <w:bookmarkEnd w:id="213"/>
            <w:r>
              <w:rPr>
                <w:lang w:eastAsia="ru-RU"/>
              </w:rPr>
              <w:t xml:space="preserve"> </w:t>
            </w:r>
            <w:r w:rsidR="0010621F">
              <w:rPr>
                <w:lang w:eastAsia="ru-RU"/>
              </w:rPr>
              <w:t>Трудоустройство и занятость несовершеннолетних граждан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214" w:name="__UnoMark__15056_1294912788"/>
            <w:bookmarkStart w:id="215" w:name="__UnoMark__15057_1294912788"/>
            <w:bookmarkEnd w:id="214"/>
            <w:bookmarkEnd w:id="215"/>
            <w:r>
              <w:rPr>
                <w:lang w:eastAsia="ru-RU"/>
              </w:rPr>
              <w:t>38 672,64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</w:pPr>
            <w:bookmarkStart w:id="216" w:name="__UnoMark__15058_1294912788"/>
            <w:bookmarkStart w:id="217" w:name="__UnoMark__15059_1294912788"/>
            <w:bookmarkEnd w:id="216"/>
            <w:bookmarkEnd w:id="217"/>
            <w:r>
              <w:rPr>
                <w:lang w:eastAsia="ru-RU"/>
              </w:rPr>
              <w:t>41 913,86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-108"/>
              <w:jc w:val="right"/>
              <w:rPr>
                <w:lang w:eastAsia="ru-RU"/>
              </w:rPr>
            </w:pPr>
            <w:bookmarkStart w:id="218" w:name="__UnoMark__15061_1294912788"/>
            <w:bookmarkStart w:id="219" w:name="__UnoMark__15060_1294912788"/>
            <w:bookmarkEnd w:id="218"/>
            <w:bookmarkEnd w:id="219"/>
            <w:r>
              <w:rPr>
                <w:lang w:eastAsia="ru-RU"/>
              </w:rPr>
              <w:t>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66"/>
              <w:jc w:val="right"/>
              <w:rPr>
                <w:lang w:eastAsia="ru-RU"/>
              </w:rPr>
            </w:pPr>
            <w:bookmarkStart w:id="220" w:name="__UnoMark__15062_1294912788"/>
            <w:bookmarkStart w:id="221" w:name="__UnoMark__15063_1294912788"/>
            <w:bookmarkEnd w:id="220"/>
            <w:bookmarkEnd w:id="221"/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22" w:name="__UnoMark__15069_1294912788"/>
            <w:bookmarkStart w:id="223" w:name="__UnoMark__15068_1294912788"/>
            <w:bookmarkEnd w:id="222"/>
            <w:bookmarkEnd w:id="223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43"/>
              <w:jc w:val="both"/>
            </w:pPr>
            <w:bookmarkStart w:id="224" w:name="__UnoMark__15072_1294912788"/>
            <w:bookmarkStart w:id="225" w:name="__UnoMark__15073_1294912788"/>
            <w:bookmarkEnd w:id="224"/>
            <w:bookmarkEnd w:id="225"/>
            <w:r>
              <w:rPr>
                <w:lang w:eastAsia="ru-RU"/>
              </w:rPr>
              <w:t>Бюджетные ассигнования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34"/>
              <w:jc w:val="right"/>
            </w:pPr>
            <w:bookmarkStart w:id="226" w:name="__UnoMark__15074_1294912788"/>
            <w:bookmarkStart w:id="227" w:name="__UnoMark__15075_1294912788"/>
            <w:bookmarkEnd w:id="226"/>
            <w:bookmarkEnd w:id="227"/>
            <w:r>
              <w:rPr>
                <w:lang w:eastAsia="ru-RU"/>
              </w:rPr>
              <w:t>38 672,64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34"/>
              <w:jc w:val="right"/>
            </w:pPr>
            <w:bookmarkStart w:id="228" w:name="__UnoMark__15076_1294912788"/>
            <w:bookmarkStart w:id="229" w:name="__UnoMark__15077_1294912788"/>
            <w:bookmarkEnd w:id="228"/>
            <w:bookmarkEnd w:id="229"/>
            <w:r>
              <w:rPr>
                <w:lang w:eastAsia="ru-RU"/>
              </w:rPr>
              <w:t>41 913,86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Default="0010621F" w:rsidP="003F210D">
            <w:pPr>
              <w:jc w:val="right"/>
              <w:rPr>
                <w:lang w:eastAsia="ru-RU"/>
              </w:rPr>
            </w:pPr>
            <w:bookmarkStart w:id="230" w:name="__UnoMark__15079_1294912788"/>
            <w:bookmarkStart w:id="231" w:name="__UnoMark__15078_1294912788"/>
            <w:bookmarkEnd w:id="230"/>
            <w:bookmarkEnd w:id="231"/>
            <w:r>
              <w:rPr>
                <w:lang w:eastAsia="ru-RU"/>
              </w:rPr>
              <w:t>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66"/>
              <w:jc w:val="right"/>
              <w:rPr>
                <w:lang w:eastAsia="ru-RU"/>
              </w:rPr>
            </w:pPr>
            <w:bookmarkStart w:id="232" w:name="__UnoMark__15080_1294912788"/>
            <w:bookmarkStart w:id="233" w:name="__UnoMark__15081_1294912788"/>
            <w:bookmarkEnd w:id="232"/>
            <w:bookmarkEnd w:id="233"/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34" w:name="__UnoMark__15087_1294912788"/>
            <w:bookmarkStart w:id="235" w:name="__UnoMark__15086_1294912788"/>
            <w:bookmarkEnd w:id="234"/>
            <w:bookmarkEnd w:id="235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43"/>
              <w:jc w:val="both"/>
            </w:pPr>
            <w:bookmarkStart w:id="236" w:name="__UnoMark__15090_1294912788"/>
            <w:bookmarkStart w:id="237" w:name="__UnoMark__15091_1294912788"/>
            <w:bookmarkEnd w:id="236"/>
            <w:bookmarkEnd w:id="237"/>
            <w:r>
              <w:rPr>
                <w:lang w:eastAsia="ru-RU"/>
              </w:rPr>
              <w:t>- федеральный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38" w:name="__UnoMark__15092_1294912788"/>
            <w:bookmarkStart w:id="239" w:name="__UnoMark__15093_1294912788"/>
            <w:bookmarkEnd w:id="238"/>
            <w:bookmarkEnd w:id="239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40" w:name="__UnoMark__15097_1294912788"/>
            <w:bookmarkStart w:id="241" w:name="__UnoMark__15096_1294912788"/>
            <w:bookmarkEnd w:id="240"/>
            <w:bookmarkEnd w:id="241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42" w:name="__UnoMark__15098_1294912788"/>
            <w:bookmarkStart w:id="243" w:name="__UnoMark__15099_1294912788"/>
            <w:bookmarkEnd w:id="242"/>
            <w:bookmarkEnd w:id="243"/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44" w:name="__UnoMark__15101_1294912788"/>
            <w:bookmarkStart w:id="245" w:name="__UnoMark__15100_1294912788"/>
            <w:bookmarkEnd w:id="244"/>
            <w:bookmarkEnd w:id="245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46" w:name="__UnoMark__15103_1294912788"/>
            <w:bookmarkStart w:id="247" w:name="__UnoMark__15102_1294912788"/>
            <w:bookmarkEnd w:id="246"/>
            <w:bookmarkEnd w:id="247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48" w:name="__UnoMark__15105_1294912788"/>
            <w:bookmarkStart w:id="249" w:name="__UnoMark__15104_1294912788"/>
            <w:bookmarkEnd w:id="248"/>
            <w:bookmarkEnd w:id="249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43"/>
              <w:jc w:val="both"/>
            </w:pPr>
            <w:bookmarkStart w:id="250" w:name="__UnoMark__15108_1294912788"/>
            <w:bookmarkStart w:id="251" w:name="__UnoMark__15109_1294912788"/>
            <w:bookmarkEnd w:id="250"/>
            <w:bookmarkEnd w:id="251"/>
            <w:r>
              <w:rPr>
                <w:lang w:eastAsia="ru-RU"/>
              </w:rPr>
              <w:t>- областной бюджет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52" w:name="__UnoMark__15110_1294912788"/>
            <w:bookmarkStart w:id="253" w:name="__UnoMark__15111_1294912788"/>
            <w:bookmarkEnd w:id="252"/>
            <w:bookmarkEnd w:id="253"/>
            <w:r>
              <w:rPr>
                <w:lang w:eastAsia="ru-RU"/>
              </w:rPr>
              <w:t>0,00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54" w:name="__UnoMark__15115_1294912788"/>
            <w:bookmarkStart w:id="255" w:name="__UnoMark__15114_1294912788"/>
            <w:bookmarkEnd w:id="254"/>
            <w:bookmarkEnd w:id="255"/>
            <w:r>
              <w:rPr>
                <w:lang w:eastAsia="ru-RU"/>
              </w:rPr>
              <w:t>0,00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60"/>
              <w:jc w:val="right"/>
              <w:rPr>
                <w:lang w:eastAsia="ru-RU"/>
              </w:rPr>
            </w:pPr>
            <w:bookmarkStart w:id="256" w:name="__UnoMark__15116_1294912788"/>
            <w:bookmarkStart w:id="257" w:name="__UnoMark__15117_1294912788"/>
            <w:bookmarkEnd w:id="256"/>
            <w:bookmarkEnd w:id="257"/>
            <w:r>
              <w:rPr>
                <w:lang w:eastAsia="ru-RU"/>
              </w:rPr>
              <w:t>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58" w:name="__UnoMark__15119_1294912788"/>
            <w:bookmarkStart w:id="259" w:name="__UnoMark__15118_1294912788"/>
            <w:bookmarkEnd w:id="258"/>
            <w:bookmarkEnd w:id="259"/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bookmarkStart w:id="260" w:name="__UnoMark__15121_1294912788"/>
            <w:bookmarkStart w:id="261" w:name="__UnoMark__15120_1294912788"/>
            <w:bookmarkEnd w:id="260"/>
            <w:bookmarkEnd w:id="261"/>
            <w:r>
              <w:rPr>
                <w:lang w:eastAsia="ru-RU"/>
              </w:rPr>
              <w:t>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62" w:name="__UnoMark__15123_1294912788"/>
            <w:bookmarkStart w:id="263" w:name="__UnoMark__15122_1294912788"/>
            <w:bookmarkEnd w:id="262"/>
            <w:bookmarkEnd w:id="263"/>
          </w:p>
        </w:tc>
      </w:tr>
      <w:tr w:rsidR="0010621F">
        <w:tc>
          <w:tcPr>
            <w:tcW w:w="356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both"/>
              <w:rPr>
                <w:lang w:eastAsia="ru-RU"/>
              </w:rPr>
            </w:pPr>
          </w:p>
        </w:tc>
        <w:tc>
          <w:tcPr>
            <w:tcW w:w="2195" w:type="dxa"/>
            <w:tcMar>
              <w:left w:w="103" w:type="dxa"/>
            </w:tcMar>
          </w:tcPr>
          <w:p w:rsidR="0010621F" w:rsidRDefault="0010621F" w:rsidP="008F7DD0">
            <w:pPr>
              <w:ind w:left="-43"/>
            </w:pPr>
            <w:bookmarkStart w:id="264" w:name="__UnoMark__15126_1294912788"/>
            <w:bookmarkStart w:id="265" w:name="__UnoMark__15127_1294912788"/>
            <w:bookmarkEnd w:id="264"/>
            <w:bookmarkEnd w:id="265"/>
            <w:r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248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34"/>
              <w:jc w:val="right"/>
            </w:pPr>
            <w:bookmarkStart w:id="266" w:name="__UnoMark__15128_1294912788"/>
            <w:bookmarkStart w:id="267" w:name="__UnoMark__15129_1294912788"/>
            <w:bookmarkEnd w:id="266"/>
            <w:bookmarkEnd w:id="267"/>
            <w:r>
              <w:rPr>
                <w:lang w:eastAsia="ru-RU"/>
              </w:rPr>
              <w:t>38 672,64</w:t>
            </w:r>
          </w:p>
        </w:tc>
        <w:tc>
          <w:tcPr>
            <w:tcW w:w="1317" w:type="dxa"/>
            <w:tcMar>
              <w:left w:w="103" w:type="dxa"/>
            </w:tcMar>
            <w:vAlign w:val="center"/>
          </w:tcPr>
          <w:p w:rsidR="0010621F" w:rsidRDefault="0010621F" w:rsidP="008F7DD0">
            <w:pPr>
              <w:ind w:left="34"/>
              <w:jc w:val="right"/>
            </w:pPr>
            <w:bookmarkStart w:id="268" w:name="__UnoMark__15130_1294912788"/>
            <w:bookmarkStart w:id="269" w:name="__UnoMark__15131_1294912788"/>
            <w:bookmarkEnd w:id="268"/>
            <w:bookmarkEnd w:id="269"/>
            <w:r>
              <w:rPr>
                <w:lang w:eastAsia="ru-RU"/>
              </w:rPr>
              <w:t>41 913,86</w:t>
            </w:r>
          </w:p>
        </w:tc>
        <w:tc>
          <w:tcPr>
            <w:tcW w:w="1646" w:type="dxa"/>
            <w:tcMar>
              <w:left w:w="103" w:type="dxa"/>
            </w:tcMar>
            <w:vAlign w:val="center"/>
          </w:tcPr>
          <w:p w:rsidR="0010621F" w:rsidRDefault="0010621F" w:rsidP="001971C6">
            <w:pPr>
              <w:rPr>
                <w:lang w:eastAsia="ru-RU"/>
              </w:rPr>
            </w:pPr>
            <w:bookmarkStart w:id="270" w:name="__UnoMark__15133_1294912788"/>
            <w:bookmarkStart w:id="271" w:name="__UnoMark__15132_1294912788"/>
            <w:bookmarkEnd w:id="270"/>
            <w:bookmarkEnd w:id="271"/>
            <w:r>
              <w:rPr>
                <w:lang w:eastAsia="ru-RU"/>
              </w:rPr>
              <w:t xml:space="preserve">       20 164,26</w:t>
            </w:r>
          </w:p>
        </w:tc>
        <w:tc>
          <w:tcPr>
            <w:tcW w:w="1125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66"/>
              <w:jc w:val="right"/>
              <w:rPr>
                <w:lang w:eastAsia="ru-RU"/>
              </w:rPr>
            </w:pPr>
            <w:bookmarkStart w:id="272" w:name="__UnoMark__15134_1294912788"/>
            <w:bookmarkStart w:id="273" w:name="__UnoMark__15135_1294912788"/>
            <w:bookmarkEnd w:id="272"/>
            <w:bookmarkEnd w:id="273"/>
            <w:r>
              <w:rPr>
                <w:lang w:eastAsia="ru-RU"/>
              </w:rPr>
              <w:t>30 000,00</w:t>
            </w:r>
          </w:p>
        </w:tc>
        <w:tc>
          <w:tcPr>
            <w:tcW w:w="1077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00" w:type="dxa"/>
            <w:tcMar>
              <w:left w:w="103" w:type="dxa"/>
            </w:tcMar>
            <w:vAlign w:val="center"/>
          </w:tcPr>
          <w:p w:rsidR="0010621F" w:rsidRPr="009A4C0F" w:rsidRDefault="0010621F" w:rsidP="003D5CF5">
            <w:pPr>
              <w:ind w:left="-141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30 000,00</w:t>
            </w:r>
          </w:p>
        </w:tc>
        <w:tc>
          <w:tcPr>
            <w:tcW w:w="950" w:type="dxa"/>
            <w:tcMar>
              <w:left w:w="103" w:type="dxa"/>
            </w:tcMar>
          </w:tcPr>
          <w:p w:rsidR="0010621F" w:rsidRDefault="0010621F" w:rsidP="008F7DD0">
            <w:pPr>
              <w:ind w:left="1080"/>
              <w:jc w:val="center"/>
              <w:rPr>
                <w:lang w:eastAsia="ru-RU"/>
              </w:rPr>
            </w:pPr>
            <w:bookmarkStart w:id="274" w:name="__UnoMark__15140_1294912788"/>
            <w:bookmarkEnd w:id="274"/>
          </w:p>
        </w:tc>
      </w:tr>
    </w:tbl>
    <w:p w:rsidR="0010621F" w:rsidRDefault="0010621F" w:rsidP="00C008BE">
      <w:pPr>
        <w:ind w:left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»;</w:t>
      </w:r>
    </w:p>
    <w:p w:rsidR="0010621F" w:rsidRDefault="0010621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621F" w:rsidRDefault="0010621F" w:rsidP="00AA5264">
      <w:pPr>
        <w:ind w:left="360"/>
        <w:rPr>
          <w:sz w:val="28"/>
          <w:szCs w:val="28"/>
        </w:rPr>
      </w:pPr>
      <w:r w:rsidRPr="00AA5264">
        <w:rPr>
          <w:sz w:val="28"/>
          <w:szCs w:val="28"/>
        </w:rPr>
        <w:t>- строку 5 паспорта подпрограммы «Талант»</w:t>
      </w:r>
      <w:r>
        <w:rPr>
          <w:sz w:val="28"/>
          <w:szCs w:val="28"/>
        </w:rPr>
        <w:t xml:space="preserve"> изложить в следующей редакции:</w:t>
      </w:r>
    </w:p>
    <w:p w:rsidR="0010621F" w:rsidRPr="00AA5264" w:rsidRDefault="0010621F" w:rsidP="00AA5264">
      <w:pPr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915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88"/>
        <w:gridCol w:w="7427"/>
      </w:tblGrid>
      <w:tr w:rsidR="0010621F" w:rsidRPr="009A4C0F">
        <w:tc>
          <w:tcPr>
            <w:tcW w:w="2488" w:type="dxa"/>
            <w:tcMar>
              <w:left w:w="103" w:type="dxa"/>
            </w:tcMar>
          </w:tcPr>
          <w:p w:rsidR="0010621F" w:rsidRPr="009A4C0F" w:rsidRDefault="0010621F" w:rsidP="008F7DD0">
            <w:pPr>
              <w:snapToGrid w:val="0"/>
              <w:ind w:left="360"/>
              <w:jc w:val="both"/>
              <w:rPr>
                <w:lang w:eastAsia="en-US"/>
              </w:rPr>
            </w:pPr>
            <w:r w:rsidRPr="009A4C0F">
              <w:t>Объём ресурсного обеспечения подпрограммы</w:t>
            </w:r>
          </w:p>
        </w:tc>
        <w:tc>
          <w:tcPr>
            <w:tcW w:w="742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0621F" w:rsidRPr="009A4C0F" w:rsidRDefault="0010621F" w:rsidP="008F7DD0">
            <w:pPr>
              <w:ind w:left="360"/>
              <w:jc w:val="both"/>
              <w:rPr>
                <w:b/>
                <w:bCs/>
                <w:lang w:eastAsia="en-US"/>
              </w:rPr>
            </w:pPr>
            <w:r w:rsidRPr="009A4C0F">
              <w:rPr>
                <w:b/>
                <w:bCs/>
              </w:rPr>
              <w:t>Общий объём бюджетных ассигнований: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2014 год </w:t>
            </w:r>
            <w:r>
              <w:t>–</w:t>
            </w:r>
            <w:r w:rsidRPr="009A4C0F">
              <w:t xml:space="preserve"> 75000,00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2015 год </w:t>
            </w:r>
            <w:r>
              <w:t>–</w:t>
            </w:r>
            <w:r w:rsidRPr="009A4C0F">
              <w:t xml:space="preserve"> 55000,00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2016 год </w:t>
            </w:r>
            <w:r>
              <w:t>– 48 006,91руб.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2017 год </w:t>
            </w:r>
            <w:r>
              <w:t xml:space="preserve">–          </w:t>
            </w:r>
            <w:r w:rsidRPr="009A4C0F">
              <w:t>0,00</w:t>
            </w:r>
            <w:r>
              <w:t xml:space="preserve"> </w:t>
            </w:r>
            <w:r w:rsidRPr="009A4C0F">
              <w:t>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2018 год </w:t>
            </w:r>
            <w:r>
              <w:t xml:space="preserve">–          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2019 год </w:t>
            </w:r>
            <w:r>
              <w:t>– 80 000</w:t>
            </w:r>
            <w:r w:rsidRPr="009A4C0F">
              <w:t>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2020 год </w:t>
            </w:r>
            <w:r>
              <w:t xml:space="preserve">–         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- </w:t>
            </w:r>
            <w:r w:rsidRPr="009A4C0F">
              <w:rPr>
                <w:b/>
                <w:bCs/>
              </w:rPr>
              <w:t>федеральный бюджет: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2014 год </w:t>
            </w:r>
            <w:r>
              <w:t>–</w:t>
            </w:r>
            <w:r w:rsidR="00B80DFF">
              <w:t xml:space="preserve"> </w:t>
            </w:r>
            <w:r w:rsidRPr="009A4C0F">
              <w:t>0,00руб.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2015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2016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2017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2018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2019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2020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- </w:t>
            </w:r>
            <w:r w:rsidRPr="009A4C0F">
              <w:rPr>
                <w:b/>
                <w:bCs/>
              </w:rPr>
              <w:t>областной бюджет: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2014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2015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2016 год </w:t>
            </w:r>
            <w:r>
              <w:t>–</w:t>
            </w:r>
            <w:r w:rsidR="00B80DFF">
              <w:t xml:space="preserve"> </w:t>
            </w:r>
            <w:r w:rsidRPr="009A4C0F">
              <w:t>0,00руб.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2017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2018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2019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2020 год </w:t>
            </w:r>
            <w:r>
              <w:t>–</w:t>
            </w:r>
            <w:r w:rsidR="00B80DFF">
              <w:t xml:space="preserve">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  <w:rPr>
                <w:b/>
                <w:bCs/>
              </w:rPr>
            </w:pPr>
            <w:r w:rsidRPr="009A4C0F">
              <w:rPr>
                <w:color w:val="333333"/>
              </w:rPr>
              <w:t xml:space="preserve">- </w:t>
            </w:r>
            <w:r w:rsidRPr="009A4C0F">
              <w:rPr>
                <w:b/>
                <w:bCs/>
              </w:rPr>
              <w:t>бюджет муниципального района: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2014 год </w:t>
            </w:r>
            <w:r>
              <w:t>–</w:t>
            </w:r>
            <w:r w:rsidRPr="009A4C0F">
              <w:t xml:space="preserve"> 75 000,00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2015 год </w:t>
            </w:r>
            <w:r>
              <w:t>–</w:t>
            </w:r>
            <w:r w:rsidRPr="009A4C0F">
              <w:t xml:space="preserve"> 55 000,00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2016 год </w:t>
            </w:r>
            <w:r>
              <w:t xml:space="preserve">– 48 006,91 </w:t>
            </w:r>
            <w:r w:rsidRPr="009B73A7">
              <w:t>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2017 год </w:t>
            </w:r>
            <w:r>
              <w:t xml:space="preserve">–          </w:t>
            </w:r>
            <w:r w:rsidRPr="009A4C0F">
              <w:t>0,00 руб.</w:t>
            </w:r>
          </w:p>
          <w:p w:rsidR="0010621F" w:rsidRPr="009A4C0F" w:rsidRDefault="0010621F" w:rsidP="008F7DD0">
            <w:pPr>
              <w:ind w:left="360"/>
              <w:jc w:val="both"/>
            </w:pPr>
            <w:r w:rsidRPr="009A4C0F">
              <w:t xml:space="preserve">2018 год </w:t>
            </w:r>
            <w:r>
              <w:t xml:space="preserve">–          </w:t>
            </w:r>
            <w:r w:rsidRPr="009A4C0F">
              <w:t>0,00 руб.</w:t>
            </w:r>
          </w:p>
          <w:p w:rsidR="0010621F" w:rsidRPr="009A4C0F" w:rsidRDefault="00A1617D" w:rsidP="00613B9E">
            <w:pPr>
              <w:ind w:left="-89"/>
              <w:jc w:val="both"/>
            </w:pPr>
            <w:r>
              <w:t xml:space="preserve">      </w:t>
            </w:r>
            <w:r w:rsidR="0010621F" w:rsidRPr="009A4C0F">
              <w:t xml:space="preserve">2019 год </w:t>
            </w:r>
            <w:r w:rsidR="0010621F">
              <w:t xml:space="preserve">– </w:t>
            </w:r>
            <w:r>
              <w:t xml:space="preserve"> </w:t>
            </w:r>
            <w:r w:rsidR="0010621F">
              <w:t>80 000</w:t>
            </w:r>
            <w:r w:rsidR="0010621F" w:rsidRPr="009A4C0F">
              <w:t>,00 руб.</w:t>
            </w:r>
          </w:p>
          <w:p w:rsidR="0010621F" w:rsidRPr="009A4C0F" w:rsidRDefault="00A1617D" w:rsidP="00F33C93">
            <w:pPr>
              <w:jc w:val="both"/>
              <w:rPr>
                <w:color w:val="333333"/>
                <w:lang w:eastAsia="en-US"/>
              </w:rPr>
            </w:pPr>
            <w:r>
              <w:t xml:space="preserve">     </w:t>
            </w:r>
            <w:r w:rsidR="0010621F" w:rsidRPr="009A4C0F">
              <w:t xml:space="preserve">2020 год </w:t>
            </w:r>
            <w:r w:rsidR="0010621F">
              <w:t xml:space="preserve">–          </w:t>
            </w:r>
            <w:r w:rsidR="0010621F" w:rsidRPr="009A4C0F">
              <w:t>0,00 руб.</w:t>
            </w:r>
          </w:p>
        </w:tc>
      </w:tr>
    </w:tbl>
    <w:p w:rsidR="0010621F" w:rsidRPr="00AA5264" w:rsidRDefault="0010621F" w:rsidP="00D6648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8A04FE">
      <w:pPr>
        <w:ind w:left="360"/>
        <w:jc w:val="center"/>
      </w:pPr>
    </w:p>
    <w:p w:rsidR="0010621F" w:rsidRDefault="0010621F" w:rsidP="0055544A">
      <w:pPr>
        <w:ind w:left="360"/>
        <w:rPr>
          <w:sz w:val="28"/>
          <w:szCs w:val="28"/>
        </w:rPr>
      </w:pPr>
    </w:p>
    <w:p w:rsidR="0010621F" w:rsidRDefault="0010621F" w:rsidP="00CF4987">
      <w:pPr>
        <w:ind w:left="360"/>
        <w:rPr>
          <w:sz w:val="28"/>
          <w:szCs w:val="28"/>
        </w:rPr>
      </w:pPr>
      <w:r>
        <w:rPr>
          <w:sz w:val="28"/>
          <w:szCs w:val="28"/>
        </w:rPr>
        <w:t>- раздел 5 «Ресурсное обеспечение мероприятий подпрограммы» паспорта подпрограммы «Талант» изложить в следующей редакции:</w:t>
      </w:r>
    </w:p>
    <w:p w:rsidR="0010621F" w:rsidRDefault="0010621F" w:rsidP="003518EC">
      <w:pPr>
        <w:pStyle w:val="af3"/>
        <w:spacing w:before="0" w:after="0"/>
        <w:ind w:left="360"/>
        <w:jc w:val="center"/>
        <w:rPr>
          <w:rFonts w:cs="Times New Roman"/>
          <w:sz w:val="28"/>
          <w:szCs w:val="28"/>
        </w:rPr>
      </w:pPr>
    </w:p>
    <w:p w:rsidR="0010621F" w:rsidRPr="009E2CD7" w:rsidRDefault="0010621F" w:rsidP="003518EC">
      <w:pPr>
        <w:pStyle w:val="af3"/>
        <w:spacing w:before="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2CD7">
        <w:rPr>
          <w:sz w:val="28"/>
          <w:szCs w:val="28"/>
        </w:rPr>
        <w:t>«</w:t>
      </w:r>
      <w:r w:rsidRPr="009E2CD7">
        <w:rPr>
          <w:rFonts w:ascii="Times New Roman" w:hAnsi="Times New Roman" w:cs="Times New Roman"/>
          <w:b/>
          <w:bCs/>
          <w:sz w:val="28"/>
          <w:szCs w:val="28"/>
        </w:rPr>
        <w:t>5.Ресурсное обеспечение мероприятий подпрограммы</w:t>
      </w:r>
    </w:p>
    <w:p w:rsidR="0010621F" w:rsidRPr="009A4C0F" w:rsidRDefault="0010621F" w:rsidP="003518EC">
      <w:pPr>
        <w:ind w:left="360"/>
        <w:jc w:val="right"/>
      </w:pPr>
      <w:r w:rsidRPr="009A4C0F">
        <w:t>(руб.)</w:t>
      </w:r>
    </w:p>
    <w:tbl>
      <w:tblPr>
        <w:tblpPr w:leftFromText="180" w:rightFromText="180" w:vertAnchor="text" w:tblpY="1"/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53"/>
        <w:gridCol w:w="2809"/>
        <w:gridCol w:w="1111"/>
        <w:gridCol w:w="1111"/>
        <w:gridCol w:w="1171"/>
        <w:gridCol w:w="711"/>
        <w:gridCol w:w="709"/>
        <w:gridCol w:w="1276"/>
        <w:gridCol w:w="1134"/>
      </w:tblGrid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13B9E">
            <w:pPr>
              <w:ind w:left="-10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3B9E">
              <w:rPr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8F7DD0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613B9E">
              <w:rPr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 w:rsidTr="00073325">
        <w:trPr>
          <w:trHeight w:val="421"/>
        </w:trPr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8F7DD0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Подпрограмма, всего: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75000,00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48 006,91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8F7DD0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rPr>
          <w:trHeight w:val="331"/>
        </w:trPr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75000,00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48 006,91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613B9E">
              <w:rPr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613B9E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613B9E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613B9E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613B9E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613B9E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75000,00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48 006,91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613B9E">
              <w:rPr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613B9E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«Выявление и поддержка одаренных детей»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613B9E">
              <w:rPr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613B9E">
              <w:rPr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0.00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23157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80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613B9E">
              <w:rPr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Присуждение премии «Золотой фонд земли Савинской»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Материальная поддержка одаренных детей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 xml:space="preserve"> 5 000,00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 xml:space="preserve"> 5 000,00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 xml:space="preserve"> 5 000,00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Приобретение грамот и сертификатов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36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18 006,91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jc w:val="right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70 000,00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613B9E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Проведение муниципальных предметных олимпиад школьников, конкурсов, слетов, смотров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25000,00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790E5A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25000,00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20 000,00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Pr="00790E5A" w:rsidRDefault="0010621F" w:rsidP="0013276B">
            <w:pPr>
              <w:jc w:val="right"/>
            </w:pPr>
            <w:r w:rsidRPr="00790E5A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</w:tcPr>
          <w:p w:rsidR="0010621F" w:rsidRPr="00790E5A" w:rsidRDefault="0010621F" w:rsidP="0013276B">
            <w:pPr>
              <w:jc w:val="center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8E167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8E167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</w:p>
        </w:tc>
      </w:tr>
      <w:tr w:rsidR="0010621F" w:rsidRPr="009A4C0F" w:rsidTr="00073325">
        <w:tc>
          <w:tcPr>
            <w:tcW w:w="453" w:type="dxa"/>
            <w:tcMar>
              <w:left w:w="103" w:type="dxa"/>
            </w:tcMar>
          </w:tcPr>
          <w:p w:rsidR="0010621F" w:rsidRPr="009A4C0F" w:rsidRDefault="0010621F" w:rsidP="0013276B">
            <w:pPr>
              <w:jc w:val="both"/>
              <w:rPr>
                <w:lang w:eastAsia="ru-RU"/>
              </w:rPr>
            </w:pPr>
          </w:p>
        </w:tc>
        <w:tc>
          <w:tcPr>
            <w:tcW w:w="2809" w:type="dxa"/>
            <w:tcMar>
              <w:left w:w="103" w:type="dxa"/>
            </w:tcMar>
          </w:tcPr>
          <w:p w:rsidR="0010621F" w:rsidRPr="009A4C0F" w:rsidRDefault="0010621F" w:rsidP="0013276B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 бюджет муниципального района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50000,00</w:t>
            </w:r>
          </w:p>
        </w:tc>
        <w:tc>
          <w:tcPr>
            <w:tcW w:w="111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25000,00</w:t>
            </w:r>
          </w:p>
        </w:tc>
        <w:tc>
          <w:tcPr>
            <w:tcW w:w="1171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20 000,00</w:t>
            </w:r>
          </w:p>
        </w:tc>
        <w:tc>
          <w:tcPr>
            <w:tcW w:w="711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0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709" w:type="dxa"/>
            <w:tcMar>
              <w:left w:w="103" w:type="dxa"/>
            </w:tcMar>
            <w:vAlign w:val="center"/>
          </w:tcPr>
          <w:p w:rsidR="0010621F" w:rsidRPr="00613B9E" w:rsidRDefault="0010621F" w:rsidP="0013276B">
            <w:pPr>
              <w:ind w:left="-103"/>
              <w:jc w:val="right"/>
              <w:rPr>
                <w:lang w:eastAsia="ru-RU"/>
              </w:rPr>
            </w:pPr>
            <w:r w:rsidRPr="00613B9E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tcMar>
              <w:left w:w="103" w:type="dxa"/>
            </w:tcMar>
            <w:vAlign w:val="center"/>
          </w:tcPr>
          <w:p w:rsidR="0010621F" w:rsidRDefault="0010621F" w:rsidP="0013276B">
            <w:pPr>
              <w:jc w:val="right"/>
            </w:pPr>
            <w:r w:rsidRPr="008E1670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10621F" w:rsidRPr="009A4C0F" w:rsidRDefault="0010621F" w:rsidP="0013276B">
            <w:pPr>
              <w:jc w:val="right"/>
              <w:rPr>
                <w:lang w:eastAsia="ru-RU"/>
              </w:rPr>
            </w:pPr>
          </w:p>
        </w:tc>
      </w:tr>
    </w:tbl>
    <w:p w:rsidR="0010621F" w:rsidRPr="003E57B5" w:rsidRDefault="0010621F" w:rsidP="00790E5A">
      <w:pPr>
        <w:jc w:val="right"/>
        <w:rPr>
          <w:sz w:val="28"/>
          <w:szCs w:val="28"/>
        </w:rPr>
      </w:pPr>
      <w:r w:rsidRPr="003518EC">
        <w:rPr>
          <w:sz w:val="28"/>
          <w:szCs w:val="28"/>
        </w:rPr>
        <w:t>»;</w:t>
      </w: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Default="0010621F" w:rsidP="00C71697">
      <w:pPr>
        <w:rPr>
          <w:sz w:val="28"/>
          <w:szCs w:val="28"/>
        </w:rPr>
      </w:pPr>
    </w:p>
    <w:p w:rsidR="0010621F" w:rsidRPr="0055544A" w:rsidRDefault="0010621F" w:rsidP="00C71697">
      <w:pPr>
        <w:rPr>
          <w:sz w:val="28"/>
          <w:szCs w:val="28"/>
        </w:rPr>
      </w:pPr>
    </w:p>
    <w:p w:rsidR="0010621F" w:rsidRDefault="0010621F" w:rsidP="00617431">
      <w:pPr>
        <w:rPr>
          <w:sz w:val="28"/>
          <w:szCs w:val="28"/>
        </w:rPr>
      </w:pPr>
      <w:r w:rsidRPr="0055544A">
        <w:rPr>
          <w:sz w:val="28"/>
          <w:szCs w:val="28"/>
        </w:rPr>
        <w:lastRenderedPageBreak/>
        <w:tab/>
      </w:r>
      <w:r>
        <w:rPr>
          <w:sz w:val="28"/>
          <w:szCs w:val="28"/>
        </w:rPr>
        <w:t>- строку 5 паспорта подпрограммы «Обеспечение деятельности отдела образования администрации Савинского муниципального района» изложить в следующей редакции:</w:t>
      </w:r>
    </w:p>
    <w:p w:rsidR="0010621F" w:rsidRDefault="0010621F" w:rsidP="00617431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35"/>
        <w:gridCol w:w="5954"/>
      </w:tblGrid>
      <w:tr w:rsidR="0010621F" w:rsidRPr="0055544A">
        <w:tc>
          <w:tcPr>
            <w:tcW w:w="3935" w:type="dxa"/>
            <w:tcMar>
              <w:left w:w="108" w:type="dxa"/>
            </w:tcMar>
          </w:tcPr>
          <w:p w:rsidR="0010621F" w:rsidRPr="0055544A" w:rsidRDefault="0010621F" w:rsidP="003D5CF5">
            <w:pPr>
              <w:tabs>
                <w:tab w:val="left" w:pos="3580"/>
              </w:tabs>
              <w:ind w:left="360"/>
              <w:jc w:val="center"/>
              <w:rPr>
                <w:sz w:val="28"/>
                <w:szCs w:val="28"/>
                <w:lang w:eastAsia="ar-SA"/>
              </w:rPr>
            </w:pPr>
            <w:r w:rsidRPr="0055544A">
              <w:rPr>
                <w:sz w:val="28"/>
                <w:szCs w:val="28"/>
                <w:lang w:eastAsia="ru-RU"/>
              </w:rPr>
              <w:t>Объёмы ресурсного обеспечения подпрограммы</w:t>
            </w:r>
          </w:p>
        </w:tc>
        <w:tc>
          <w:tcPr>
            <w:tcW w:w="5953" w:type="dxa"/>
            <w:tcMar>
              <w:left w:w="108" w:type="dxa"/>
            </w:tcMar>
          </w:tcPr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b/>
                <w:bCs/>
                <w:sz w:val="28"/>
                <w:szCs w:val="28"/>
                <w:lang w:eastAsia="ar-SA"/>
              </w:rPr>
            </w:pPr>
            <w:r w:rsidRPr="0055544A">
              <w:rPr>
                <w:b/>
                <w:bCs/>
                <w:sz w:val="28"/>
                <w:szCs w:val="28"/>
                <w:lang w:eastAsia="ru-RU"/>
              </w:rPr>
              <w:t>Общий объём бюджетных ассигнований: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 w:rsidR="00984B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5 833 235,75</w:t>
            </w:r>
            <w:r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 w:rsidR="00984B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5 774 700,00</w:t>
            </w:r>
            <w:r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9500D8" w:rsidP="003D5CF5">
            <w:pPr>
              <w:ind w:left="36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-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</w:t>
            </w:r>
            <w:r w:rsidR="0010621F">
              <w:rPr>
                <w:sz w:val="28"/>
                <w:szCs w:val="28"/>
                <w:lang w:eastAsia="ru-RU"/>
              </w:rPr>
              <w:t>6 090 509,73</w:t>
            </w:r>
            <w:r w:rsidR="0010621F" w:rsidRPr="0055544A">
              <w:rPr>
                <w:sz w:val="28"/>
                <w:szCs w:val="28"/>
                <w:lang w:eastAsia="ru-RU"/>
              </w:rPr>
              <w:t>руб</w:t>
            </w:r>
            <w:r w:rsidR="0010621F" w:rsidRPr="0055544A">
              <w:rPr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6 062 183,</w:t>
            </w:r>
            <w:r w:rsidRPr="0055544A">
              <w:rPr>
                <w:sz w:val="28"/>
                <w:szCs w:val="28"/>
                <w:lang w:eastAsia="ru-RU"/>
              </w:rPr>
              <w:t>00 руб.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5 168 938,00</w:t>
            </w:r>
            <w:r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 w:rsidR="00984BF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5 768 600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D5CF5">
            <w:pPr>
              <w:ind w:left="360"/>
              <w:rPr>
                <w:color w:val="333333"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9500D8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="00984BF1">
              <w:rPr>
                <w:sz w:val="28"/>
                <w:szCs w:val="28"/>
                <w:lang w:eastAsia="ru-RU"/>
              </w:rPr>
              <w:t xml:space="preserve">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федеральный бюджет: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2016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widowControl w:val="0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областной бюджет: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2016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FF57DF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586E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586E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586E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бюджет муниципального района:</w:t>
            </w:r>
          </w:p>
          <w:p w:rsidR="0010621F" w:rsidRPr="0055544A" w:rsidRDefault="0010621F" w:rsidP="003774C9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664D4F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5 833 235,75</w:t>
            </w:r>
            <w:r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10621F" w:rsidP="003774C9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664D4F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5 774 700,00</w:t>
            </w:r>
            <w:r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664D4F" w:rsidP="003774C9">
            <w:pPr>
              <w:ind w:left="36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2016 год - 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</w:t>
            </w:r>
            <w:r w:rsidR="0010621F">
              <w:rPr>
                <w:sz w:val="28"/>
                <w:szCs w:val="28"/>
                <w:lang w:eastAsia="ru-RU"/>
              </w:rPr>
              <w:t>6 090 509,73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руб</w:t>
            </w:r>
            <w:r w:rsidR="0010621F" w:rsidRPr="0055544A">
              <w:rPr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10621F" w:rsidRPr="0055544A" w:rsidRDefault="0010621F" w:rsidP="003774C9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664D4F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6 062 183,</w:t>
            </w:r>
            <w:r w:rsidRPr="0055544A">
              <w:rPr>
                <w:sz w:val="28"/>
                <w:szCs w:val="28"/>
                <w:lang w:eastAsia="ru-RU"/>
              </w:rPr>
              <w:t>00 руб.</w:t>
            </w:r>
          </w:p>
          <w:p w:rsidR="0010621F" w:rsidRPr="0055544A" w:rsidRDefault="0010621F" w:rsidP="003774C9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664D4F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5 168 938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774C9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664D4F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5 768 600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694188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ar-SA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664D4F">
              <w:rPr>
                <w:sz w:val="28"/>
                <w:szCs w:val="28"/>
                <w:lang w:eastAsia="ru-RU"/>
              </w:rPr>
              <w:t xml:space="preserve">-              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</w:tc>
      </w:tr>
    </w:tbl>
    <w:p w:rsidR="0010621F" w:rsidRDefault="0010621F" w:rsidP="00790E5A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0621F" w:rsidRDefault="0010621F">
      <w:pPr>
        <w:suppressAutoHyphens w:val="0"/>
        <w:spacing w:after="200" w:line="276" w:lineRule="auto"/>
        <w:rPr>
          <w:sz w:val="28"/>
          <w:szCs w:val="28"/>
        </w:rPr>
      </w:pPr>
    </w:p>
    <w:p w:rsidR="0010621F" w:rsidRDefault="0010621F">
      <w:pPr>
        <w:suppressAutoHyphens w:val="0"/>
        <w:spacing w:after="200" w:line="276" w:lineRule="auto"/>
        <w:rPr>
          <w:sz w:val="28"/>
          <w:szCs w:val="28"/>
        </w:rPr>
      </w:pPr>
    </w:p>
    <w:p w:rsidR="0010621F" w:rsidRDefault="0010621F">
      <w:pPr>
        <w:suppressAutoHyphens w:val="0"/>
        <w:spacing w:after="200" w:line="276" w:lineRule="auto"/>
        <w:rPr>
          <w:sz w:val="28"/>
          <w:szCs w:val="28"/>
        </w:rPr>
      </w:pPr>
    </w:p>
    <w:p w:rsidR="0010621F" w:rsidRDefault="0010621F">
      <w:pPr>
        <w:suppressAutoHyphens w:val="0"/>
        <w:spacing w:after="200" w:line="276" w:lineRule="auto"/>
        <w:rPr>
          <w:sz w:val="28"/>
          <w:szCs w:val="28"/>
        </w:rPr>
        <w:sectPr w:rsidR="0010621F" w:rsidSect="007E1404">
          <w:footerReference w:type="default" r:id="rId11"/>
          <w:type w:val="continuous"/>
          <w:pgSz w:w="11906" w:h="16838"/>
          <w:pgMar w:top="851" w:right="567" w:bottom="851" w:left="567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37617F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раздел 5 «Ресурсное обеспечение мероприятий подпрограммы» подпрограммы «Обеспечение деятельности отдела образования администрации Савинского муниципального района» изложить в следующей редакции:</w:t>
      </w:r>
    </w:p>
    <w:p w:rsidR="0010621F" w:rsidRDefault="0010621F" w:rsidP="0037617F">
      <w:pPr>
        <w:rPr>
          <w:sz w:val="28"/>
          <w:szCs w:val="28"/>
        </w:rPr>
      </w:pPr>
    </w:p>
    <w:p w:rsidR="0010621F" w:rsidRPr="00675E10" w:rsidRDefault="0010621F" w:rsidP="0037617F">
      <w:pPr>
        <w:pStyle w:val="af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E10">
        <w:rPr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5E10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 мероприятий подпрограммы</w:t>
      </w:r>
    </w:p>
    <w:p w:rsidR="0010621F" w:rsidRPr="009A4C0F" w:rsidRDefault="0010621F" w:rsidP="0037617F">
      <w:pPr>
        <w:pStyle w:val="af3"/>
        <w:spacing w:before="0" w:after="0"/>
        <w:ind w:left="360"/>
        <w:jc w:val="right"/>
        <w:rPr>
          <w:rFonts w:ascii="Times New Roman" w:hAnsi="Times New Roman" w:cs="Times New Roman"/>
        </w:rPr>
      </w:pPr>
      <w:r w:rsidRPr="009A4C0F">
        <w:rPr>
          <w:rFonts w:ascii="Times New Roman" w:hAnsi="Times New Roman" w:cs="Times New Roman"/>
        </w:rPr>
        <w:t>(руб.)</w:t>
      </w:r>
    </w:p>
    <w:p w:rsidR="0010621F" w:rsidRPr="009A4C0F" w:rsidRDefault="0010621F" w:rsidP="0037617F">
      <w:pPr>
        <w:pStyle w:val="af3"/>
        <w:spacing w:before="0" w:after="0"/>
        <w:ind w:left="360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3225"/>
        <w:gridCol w:w="1640"/>
        <w:gridCol w:w="1698"/>
        <w:gridCol w:w="1848"/>
        <w:gridCol w:w="1511"/>
        <w:gridCol w:w="1836"/>
        <w:gridCol w:w="1476"/>
        <w:gridCol w:w="1347"/>
      </w:tblGrid>
      <w:tr w:rsidR="0010621F" w:rsidRPr="009A4C0F">
        <w:trPr>
          <w:tblHeader/>
        </w:trPr>
        <w:tc>
          <w:tcPr>
            <w:tcW w:w="72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225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347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Подпрограмма, всего: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1.</w:t>
            </w: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Основное мероприятие </w:t>
            </w:r>
            <w:r w:rsidRPr="008D6A98">
              <w:rPr>
                <w:sz w:val="22"/>
                <w:szCs w:val="22"/>
                <w:lang w:eastAsia="ru-RU"/>
              </w:rPr>
              <w:t>«</w:t>
            </w:r>
            <w:r w:rsidRPr="008D6A98">
              <w:rPr>
                <w:sz w:val="22"/>
                <w:szCs w:val="22"/>
              </w:rPr>
              <w:t>Обеспечение деятельности отдела образования администрации Савинского муниципального района»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2C4A84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5 833 235,75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5 774 700,00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6 090 509,73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6 062 183,00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5 168 938,00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5 768 600,00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2.</w:t>
            </w: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Обеспечение деятельности отраслевого отдела администрации Савинского муниципального 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1 501 903,04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3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1 249 898,00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1 501 903,04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3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1 249 898,00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2C4A84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 xml:space="preserve">-бюджет муниципального </w:t>
            </w:r>
            <w:r w:rsidRPr="008D6A98">
              <w:rPr>
                <w:lang w:eastAsia="ru-RU"/>
              </w:rPr>
              <w:lastRenderedPageBreak/>
              <w:t>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1 501 903,04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36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1 249 898,00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1 512 800,00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3.</w:t>
            </w: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Обеспечение деятельности структурных подразделение отраслевого отдела администрации Савинского  муниципального 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4 588 606,69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4 549 383,00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3 919 040,00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4 255 800,00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4 588 606,69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4 549 383,00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3 919 040,00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4 255 800,00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728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225" w:type="dxa"/>
            <w:tcMar>
              <w:left w:w="108" w:type="dxa"/>
            </w:tcMar>
          </w:tcPr>
          <w:p w:rsidR="0010621F" w:rsidRPr="009A4C0F" w:rsidRDefault="0010621F" w:rsidP="002C4A84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40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69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48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4 588 606,69</w:t>
            </w:r>
          </w:p>
        </w:tc>
        <w:tc>
          <w:tcPr>
            <w:tcW w:w="1511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33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4 549 383,00</w:t>
            </w:r>
          </w:p>
        </w:tc>
        <w:tc>
          <w:tcPr>
            <w:tcW w:w="183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3 919 040,00</w:t>
            </w:r>
          </w:p>
        </w:tc>
        <w:tc>
          <w:tcPr>
            <w:tcW w:w="147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2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4 255 800,00</w:t>
            </w:r>
          </w:p>
        </w:tc>
        <w:tc>
          <w:tcPr>
            <w:tcW w:w="1347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</w:tbl>
    <w:p w:rsidR="0010621F" w:rsidRDefault="0010621F" w:rsidP="00AC5513">
      <w:pPr>
        <w:jc w:val="right"/>
        <w:rPr>
          <w:lang w:eastAsia="ru-RU"/>
        </w:rPr>
        <w:sectPr w:rsidR="0010621F" w:rsidSect="0037617F">
          <w:pgSz w:w="16838" w:h="11906" w:orient="landscape"/>
          <w:pgMar w:top="567" w:right="851" w:bottom="567" w:left="851" w:header="0" w:footer="709" w:gutter="0"/>
          <w:cols w:space="720"/>
          <w:formProt w:val="0"/>
          <w:docGrid w:linePitch="326" w:charSpace="-6145"/>
        </w:sectPr>
      </w:pPr>
      <w:r>
        <w:rPr>
          <w:lang w:eastAsia="ru-RU"/>
        </w:rPr>
        <w:t>»;</w:t>
      </w:r>
    </w:p>
    <w:p w:rsidR="0010621F" w:rsidRDefault="0010621F" w:rsidP="0006606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5 паспорта подпрограммы «Профессионал» изложить в следующей редакции:</w:t>
      </w:r>
    </w:p>
    <w:p w:rsidR="0010621F" w:rsidRDefault="0010621F" w:rsidP="003774C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935"/>
        <w:gridCol w:w="5954"/>
      </w:tblGrid>
      <w:tr w:rsidR="0010621F" w:rsidRPr="0055544A">
        <w:trPr>
          <w:jc w:val="center"/>
        </w:trPr>
        <w:tc>
          <w:tcPr>
            <w:tcW w:w="3935" w:type="dxa"/>
            <w:tcMar>
              <w:left w:w="108" w:type="dxa"/>
            </w:tcMar>
          </w:tcPr>
          <w:p w:rsidR="0010621F" w:rsidRPr="0055544A" w:rsidRDefault="0010621F" w:rsidP="003D5CF5">
            <w:pPr>
              <w:tabs>
                <w:tab w:val="left" w:pos="3580"/>
              </w:tabs>
              <w:ind w:left="360"/>
              <w:jc w:val="center"/>
              <w:rPr>
                <w:sz w:val="28"/>
                <w:szCs w:val="28"/>
                <w:lang w:eastAsia="ar-SA"/>
              </w:rPr>
            </w:pPr>
            <w:r w:rsidRPr="0055544A">
              <w:rPr>
                <w:sz w:val="28"/>
                <w:szCs w:val="28"/>
                <w:lang w:eastAsia="ru-RU"/>
              </w:rPr>
              <w:t>Объёмы ресурсного обеспечения подпрограммы</w:t>
            </w:r>
          </w:p>
        </w:tc>
        <w:tc>
          <w:tcPr>
            <w:tcW w:w="5953" w:type="dxa"/>
            <w:tcMar>
              <w:left w:w="108" w:type="dxa"/>
            </w:tcMar>
          </w:tcPr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b/>
                <w:bCs/>
                <w:sz w:val="28"/>
                <w:szCs w:val="28"/>
                <w:lang w:eastAsia="ar-SA"/>
              </w:rPr>
            </w:pPr>
            <w:r w:rsidRPr="0055544A">
              <w:rPr>
                <w:b/>
                <w:bCs/>
                <w:sz w:val="28"/>
                <w:szCs w:val="28"/>
                <w:lang w:eastAsia="ru-RU"/>
              </w:rPr>
              <w:t>Общий объём бюджетных ассигнований: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011B32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sz w:val="28"/>
                <w:szCs w:val="28"/>
                <w:lang w:eastAsia="ru-RU"/>
              </w:rPr>
              <w:t xml:space="preserve"> 404 205,46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011B32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sz w:val="28"/>
                <w:szCs w:val="28"/>
                <w:lang w:eastAsia="ru-RU"/>
              </w:rPr>
              <w:t xml:space="preserve"> 271 400,00 руб.</w:t>
            </w:r>
          </w:p>
          <w:p w:rsidR="0010621F" w:rsidRPr="0055544A" w:rsidRDefault="00011B32" w:rsidP="003D5CF5">
            <w:pPr>
              <w:ind w:left="360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-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</w:t>
            </w:r>
            <w:r w:rsidR="0010621F">
              <w:rPr>
                <w:sz w:val="28"/>
                <w:szCs w:val="28"/>
                <w:lang w:eastAsia="ru-RU"/>
              </w:rPr>
              <w:t xml:space="preserve">  50 737,53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руб</w:t>
            </w:r>
            <w:r w:rsidR="0010621F" w:rsidRPr="0055544A">
              <w:rPr>
                <w:color w:val="333333"/>
                <w:sz w:val="28"/>
                <w:szCs w:val="28"/>
                <w:lang w:eastAsia="ru-RU"/>
              </w:rPr>
              <w:t xml:space="preserve">. 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011B32">
              <w:rPr>
                <w:sz w:val="28"/>
                <w:szCs w:val="28"/>
                <w:lang w:eastAsia="ru-RU"/>
              </w:rPr>
              <w:t xml:space="preserve">- </w:t>
            </w:r>
            <w:r>
              <w:rPr>
                <w:sz w:val="28"/>
                <w:szCs w:val="28"/>
                <w:lang w:eastAsia="ru-RU"/>
              </w:rPr>
              <w:t>100 000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011B32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="00011B32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011B32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150 000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D5CF5">
            <w:pPr>
              <w:ind w:left="360"/>
              <w:rPr>
                <w:color w:val="333333"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011B32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федеральный бюджет: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E623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E62316">
              <w:rPr>
                <w:sz w:val="28"/>
                <w:szCs w:val="28"/>
                <w:lang w:eastAsia="ru-RU"/>
              </w:rPr>
              <w:t>- 0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2016 год </w:t>
            </w:r>
            <w:r w:rsidR="00E623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E623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E62316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color w:val="333333"/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widowControl w:val="0"/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областной бюджет: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2016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2017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2018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ind w:left="360"/>
              <w:jc w:val="both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</w:t>
            </w:r>
            <w:r w:rsidR="00576E4B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b/>
                <w:bCs/>
                <w:sz w:val="28"/>
                <w:szCs w:val="28"/>
                <w:lang w:eastAsia="ru-RU"/>
              </w:rPr>
              <w:t>бюджет муниципального района: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2014 год </w:t>
            </w:r>
            <w:r w:rsidR="00A33494">
              <w:rPr>
                <w:sz w:val="28"/>
                <w:szCs w:val="28"/>
                <w:lang w:eastAsia="ru-RU"/>
              </w:rPr>
              <w:t xml:space="preserve">- </w:t>
            </w:r>
            <w:r w:rsidRPr="0055544A">
              <w:rPr>
                <w:sz w:val="28"/>
                <w:szCs w:val="28"/>
                <w:lang w:eastAsia="ru-RU"/>
              </w:rPr>
              <w:t>404 205,46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2015 год </w:t>
            </w:r>
            <w:r w:rsidR="00A33494">
              <w:rPr>
                <w:sz w:val="28"/>
                <w:szCs w:val="28"/>
                <w:lang w:eastAsia="ru-RU"/>
              </w:rPr>
              <w:t>-</w:t>
            </w:r>
            <w:r w:rsidRPr="0055544A">
              <w:rPr>
                <w:sz w:val="28"/>
                <w:szCs w:val="28"/>
                <w:lang w:eastAsia="ru-RU"/>
              </w:rPr>
              <w:t xml:space="preserve"> 271 400,00 руб.</w:t>
            </w:r>
          </w:p>
          <w:p w:rsidR="0010621F" w:rsidRPr="0055544A" w:rsidRDefault="00A33494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 год -</w:t>
            </w:r>
            <w:r w:rsidR="0010621F">
              <w:rPr>
                <w:sz w:val="28"/>
                <w:szCs w:val="28"/>
                <w:lang w:eastAsia="ru-RU"/>
              </w:rPr>
              <w:t xml:space="preserve">   50 737,53</w:t>
            </w:r>
            <w:r w:rsidR="0010621F" w:rsidRPr="0055544A">
              <w:rPr>
                <w:sz w:val="28"/>
                <w:szCs w:val="28"/>
                <w:lang w:eastAsia="ru-RU"/>
              </w:rPr>
              <w:t xml:space="preserve"> руб.</w:t>
            </w:r>
          </w:p>
          <w:p w:rsidR="0010621F" w:rsidRPr="0055544A" w:rsidRDefault="00A33494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 год -</w:t>
            </w:r>
            <w:r w:rsidR="0010621F">
              <w:rPr>
                <w:sz w:val="28"/>
                <w:szCs w:val="28"/>
                <w:lang w:eastAsia="ru-RU"/>
              </w:rPr>
              <w:t>100 000</w:t>
            </w:r>
            <w:r w:rsidR="0010621F"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>2018 год -</w:t>
            </w:r>
            <w:r>
              <w:rPr>
                <w:sz w:val="28"/>
                <w:szCs w:val="28"/>
                <w:lang w:eastAsia="ru-RU"/>
              </w:rPr>
              <w:t xml:space="preserve">           </w:t>
            </w:r>
            <w:r w:rsidRPr="0055544A">
              <w:rPr>
                <w:sz w:val="28"/>
                <w:szCs w:val="28"/>
                <w:lang w:eastAsia="ru-RU"/>
              </w:rPr>
              <w:t xml:space="preserve"> 0,00 руб.</w:t>
            </w:r>
          </w:p>
          <w:p w:rsidR="0010621F" w:rsidRPr="0055544A" w:rsidRDefault="0010621F" w:rsidP="003D5CF5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ru-RU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2019 год - </w:t>
            </w:r>
            <w:r>
              <w:rPr>
                <w:sz w:val="28"/>
                <w:szCs w:val="28"/>
                <w:lang w:eastAsia="ru-RU"/>
              </w:rPr>
              <w:t>150 000</w:t>
            </w:r>
            <w:r w:rsidRPr="0055544A">
              <w:rPr>
                <w:sz w:val="28"/>
                <w:szCs w:val="28"/>
                <w:lang w:eastAsia="ru-RU"/>
              </w:rPr>
              <w:t>,00 руб.</w:t>
            </w:r>
          </w:p>
          <w:p w:rsidR="0010621F" w:rsidRPr="0055544A" w:rsidRDefault="0010621F" w:rsidP="003C5C89">
            <w:pPr>
              <w:tabs>
                <w:tab w:val="left" w:pos="3580"/>
              </w:tabs>
              <w:ind w:left="360"/>
              <w:rPr>
                <w:sz w:val="28"/>
                <w:szCs w:val="28"/>
                <w:lang w:eastAsia="ar-SA"/>
              </w:rPr>
            </w:pPr>
            <w:r w:rsidRPr="0055544A">
              <w:rPr>
                <w:sz w:val="28"/>
                <w:szCs w:val="28"/>
                <w:lang w:eastAsia="ru-RU"/>
              </w:rPr>
              <w:t xml:space="preserve">2020 год -  </w:t>
            </w:r>
            <w:r>
              <w:rPr>
                <w:sz w:val="28"/>
                <w:szCs w:val="28"/>
                <w:lang w:eastAsia="ru-RU"/>
              </w:rPr>
              <w:t xml:space="preserve">          </w:t>
            </w:r>
            <w:r w:rsidRPr="0055544A">
              <w:rPr>
                <w:sz w:val="28"/>
                <w:szCs w:val="28"/>
                <w:lang w:eastAsia="ru-RU"/>
              </w:rPr>
              <w:t>0,00 руб.</w:t>
            </w:r>
          </w:p>
        </w:tc>
      </w:tr>
    </w:tbl>
    <w:p w:rsidR="0010621F" w:rsidRDefault="0010621F" w:rsidP="00A47497">
      <w:pPr>
        <w:jc w:val="right"/>
        <w:rPr>
          <w:sz w:val="28"/>
          <w:szCs w:val="28"/>
        </w:rPr>
        <w:sectPr w:rsidR="0010621F" w:rsidSect="00CC752C">
          <w:pgSz w:w="11906" w:h="16838"/>
          <w:pgMar w:top="851" w:right="567" w:bottom="851" w:left="567" w:header="0" w:footer="709" w:gutter="0"/>
          <w:cols w:space="720"/>
          <w:formProt w:val="0"/>
          <w:docGrid w:linePitch="326" w:charSpace="-6145"/>
        </w:sectPr>
      </w:pPr>
      <w:r>
        <w:rPr>
          <w:sz w:val="28"/>
          <w:szCs w:val="28"/>
        </w:rPr>
        <w:t>»;</w:t>
      </w:r>
    </w:p>
    <w:p w:rsidR="0010621F" w:rsidRDefault="0010621F" w:rsidP="00860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раздел 5 «Ресурсное обеспечение мероприятий подпрограммы» подпрограммы «Профессионал» изложить в следующей редакции:</w:t>
      </w:r>
    </w:p>
    <w:p w:rsidR="0010621F" w:rsidRDefault="0010621F" w:rsidP="00C71697">
      <w:pPr>
        <w:rPr>
          <w:sz w:val="28"/>
          <w:szCs w:val="28"/>
        </w:rPr>
      </w:pPr>
    </w:p>
    <w:p w:rsidR="0010621F" w:rsidRPr="00675E10" w:rsidRDefault="0010621F" w:rsidP="00015D5A">
      <w:pPr>
        <w:pStyle w:val="af3"/>
        <w:spacing w:before="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E10">
        <w:rPr>
          <w:sz w:val="28"/>
          <w:szCs w:val="28"/>
        </w:rPr>
        <w:t>«</w:t>
      </w:r>
      <w:r w:rsidRPr="00675E10">
        <w:rPr>
          <w:rFonts w:ascii="Times New Roman" w:hAnsi="Times New Roman" w:cs="Times New Roman"/>
          <w:b/>
          <w:bCs/>
          <w:sz w:val="28"/>
          <w:szCs w:val="28"/>
        </w:rPr>
        <w:t>5.Ресурсное обеспечение мероприятий подпрограммы</w:t>
      </w:r>
    </w:p>
    <w:p w:rsidR="0010621F" w:rsidRPr="009A4C0F" w:rsidRDefault="0010621F" w:rsidP="0055544A">
      <w:pPr>
        <w:pStyle w:val="af3"/>
        <w:spacing w:before="0" w:after="0"/>
        <w:ind w:left="360"/>
        <w:jc w:val="right"/>
        <w:rPr>
          <w:rFonts w:ascii="Times New Roman" w:hAnsi="Times New Roman" w:cs="Times New Roman"/>
        </w:rPr>
      </w:pPr>
      <w:r w:rsidRPr="009A4C0F">
        <w:rPr>
          <w:rFonts w:ascii="Times New Roman" w:hAnsi="Times New Roman" w:cs="Times New Roman"/>
        </w:rPr>
        <w:t>(руб.)</w:t>
      </w:r>
    </w:p>
    <w:p w:rsidR="0010621F" w:rsidRPr="009A4C0F" w:rsidRDefault="0010621F" w:rsidP="0055544A">
      <w:pPr>
        <w:pStyle w:val="af3"/>
        <w:spacing w:before="0" w:after="0"/>
        <w:ind w:left="360"/>
        <w:jc w:val="center"/>
        <w:rPr>
          <w:rFonts w:ascii="Times New Roman" w:hAnsi="Times New Roman" w:cs="Times New Roman"/>
        </w:rPr>
      </w:pPr>
    </w:p>
    <w:tbl>
      <w:tblPr>
        <w:tblW w:w="153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357"/>
        <w:gridCol w:w="1692"/>
        <w:gridCol w:w="1769"/>
        <w:gridCol w:w="1852"/>
        <w:gridCol w:w="1556"/>
        <w:gridCol w:w="1415"/>
        <w:gridCol w:w="1296"/>
        <w:gridCol w:w="1555"/>
      </w:tblGrid>
      <w:tr w:rsidR="0010621F" w:rsidRPr="009A4C0F">
        <w:trPr>
          <w:tblHeader/>
        </w:trPr>
        <w:tc>
          <w:tcPr>
            <w:tcW w:w="817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3357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555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center"/>
              <w:rPr>
                <w:b/>
                <w:bCs/>
                <w:lang w:eastAsia="ru-RU"/>
              </w:rPr>
            </w:pPr>
            <w:r w:rsidRPr="008D6A98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Подпрограмма, всего: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404 205,46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404 205,46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404 205,46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271 400,00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1.</w:t>
            </w:r>
          </w:p>
        </w:tc>
        <w:tc>
          <w:tcPr>
            <w:tcW w:w="335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Основное мероприятие «Развитие кадрового потенциала»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A1066D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Default="0010621F" w:rsidP="008D6A98">
            <w:pPr>
              <w:jc w:val="right"/>
            </w:pPr>
            <w:r w:rsidRPr="00953FA5"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tabs>
                <w:tab w:val="left" w:pos="2295"/>
              </w:tabs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2.</w:t>
            </w: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Курсовая подготовка, семинары, конференции, консультации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330 427,20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251 400,00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330 427,20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251 400,00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EB3090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330 427,20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251 400,00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50 737,53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100 000,00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-108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8D6A98" w:rsidRDefault="0010621F" w:rsidP="008D6A9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150 000,00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lastRenderedPageBreak/>
              <w:t>3.</w:t>
            </w: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Проведение районных конкурсов профессионального мастерства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20 000,00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20 000,00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EB3090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20000,00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4.</w:t>
            </w: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Поощрение работников к Дню учителя и дошкольного работника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EB3090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10 000,00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5.</w:t>
            </w: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Подписка на научно-методические издания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43 778,26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Бюджетные ассигнования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43 778,26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федеральный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8D6A98">
            <w:pPr>
              <w:jc w:val="both"/>
              <w:rPr>
                <w:lang w:eastAsia="ru-RU"/>
              </w:rPr>
            </w:pPr>
            <w:r w:rsidRPr="008D6A98">
              <w:rPr>
                <w:lang w:eastAsia="ru-RU"/>
              </w:rPr>
              <w:t>- областной бюджет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817" w:type="dxa"/>
            <w:tcMar>
              <w:left w:w="108" w:type="dxa"/>
            </w:tcMar>
          </w:tcPr>
          <w:p w:rsidR="0010621F" w:rsidRPr="008D6A98" w:rsidRDefault="0010621F" w:rsidP="008D6A98">
            <w:pPr>
              <w:jc w:val="both"/>
              <w:rPr>
                <w:lang w:eastAsia="ru-RU"/>
              </w:rPr>
            </w:pPr>
          </w:p>
        </w:tc>
        <w:tc>
          <w:tcPr>
            <w:tcW w:w="3357" w:type="dxa"/>
            <w:tcMar>
              <w:left w:w="108" w:type="dxa"/>
            </w:tcMar>
          </w:tcPr>
          <w:p w:rsidR="0010621F" w:rsidRPr="009A4C0F" w:rsidRDefault="0010621F" w:rsidP="00EB3090">
            <w:pPr>
              <w:rPr>
                <w:lang w:eastAsia="ru-RU"/>
              </w:rPr>
            </w:pPr>
            <w:r w:rsidRPr="008D6A98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9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jc w:val="right"/>
              <w:rPr>
                <w:lang w:eastAsia="ru-RU"/>
              </w:rPr>
            </w:pPr>
            <w:r w:rsidRPr="008D6A98">
              <w:rPr>
                <w:lang w:eastAsia="ru-RU"/>
              </w:rPr>
              <w:t>43 778,26</w:t>
            </w:r>
          </w:p>
        </w:tc>
        <w:tc>
          <w:tcPr>
            <w:tcW w:w="1769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852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415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296" w:type="dxa"/>
            <w:tcMar>
              <w:left w:w="108" w:type="dxa"/>
            </w:tcMar>
            <w:vAlign w:val="center"/>
          </w:tcPr>
          <w:p w:rsidR="0010621F" w:rsidRPr="009A4C0F" w:rsidRDefault="0010621F" w:rsidP="008D6A98">
            <w:pPr>
              <w:ind w:left="36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8" w:type="dxa"/>
            </w:tcMar>
          </w:tcPr>
          <w:p w:rsidR="0010621F" w:rsidRPr="008D6A98" w:rsidRDefault="0010621F" w:rsidP="008D6A98">
            <w:pPr>
              <w:jc w:val="center"/>
              <w:rPr>
                <w:lang w:eastAsia="ru-RU"/>
              </w:rPr>
            </w:pPr>
          </w:p>
        </w:tc>
      </w:tr>
    </w:tbl>
    <w:p w:rsidR="0010621F" w:rsidRDefault="0010621F" w:rsidP="005956E6">
      <w:pPr>
        <w:ind w:left="360"/>
        <w:jc w:val="both"/>
        <w:rPr>
          <w:b/>
          <w:bCs/>
          <w:sz w:val="28"/>
          <w:szCs w:val="28"/>
        </w:rPr>
      </w:pPr>
    </w:p>
    <w:p w:rsidR="0010621F" w:rsidRDefault="0010621F" w:rsidP="005956E6">
      <w:pPr>
        <w:ind w:left="360"/>
        <w:jc w:val="both"/>
        <w:rPr>
          <w:b/>
          <w:bCs/>
          <w:sz w:val="28"/>
          <w:szCs w:val="28"/>
        </w:rPr>
      </w:pPr>
    </w:p>
    <w:p w:rsidR="0010621F" w:rsidRDefault="0010621F" w:rsidP="00160DBF">
      <w:pPr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»;</w:t>
      </w:r>
    </w:p>
    <w:p w:rsidR="0010621F" w:rsidRDefault="0010621F" w:rsidP="005956E6">
      <w:pPr>
        <w:ind w:left="360"/>
        <w:jc w:val="both"/>
        <w:rPr>
          <w:b/>
          <w:bCs/>
          <w:sz w:val="28"/>
          <w:szCs w:val="28"/>
        </w:rPr>
      </w:pPr>
    </w:p>
    <w:p w:rsidR="0010621F" w:rsidRDefault="0010621F" w:rsidP="005956E6">
      <w:pPr>
        <w:ind w:left="360"/>
        <w:jc w:val="both"/>
        <w:rPr>
          <w:b/>
          <w:bCs/>
          <w:sz w:val="28"/>
          <w:szCs w:val="28"/>
        </w:rPr>
        <w:sectPr w:rsidR="0010621F" w:rsidSect="000C157F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5956E6">
      <w:pPr>
        <w:ind w:left="360"/>
        <w:jc w:val="both"/>
        <w:rPr>
          <w:sz w:val="28"/>
          <w:szCs w:val="28"/>
        </w:rPr>
      </w:pPr>
      <w:r w:rsidRPr="005956E6">
        <w:rPr>
          <w:b/>
          <w:bCs/>
          <w:sz w:val="28"/>
          <w:szCs w:val="28"/>
        </w:rPr>
        <w:lastRenderedPageBreak/>
        <w:t>-</w:t>
      </w:r>
      <w:r w:rsidRPr="005956E6">
        <w:rPr>
          <w:sz w:val="28"/>
          <w:szCs w:val="28"/>
        </w:rPr>
        <w:t xml:space="preserve"> строку 5</w:t>
      </w:r>
      <w:r>
        <w:rPr>
          <w:sz w:val="28"/>
          <w:szCs w:val="28"/>
        </w:rPr>
        <w:t xml:space="preserve"> паспорта подпрограммы «Профилактика детского дорожно-транспортного травматизма в образовательных организациях Савинского муниципального района» изложить в следующей редакции:</w:t>
      </w:r>
    </w:p>
    <w:p w:rsidR="0010621F" w:rsidRDefault="0010621F" w:rsidP="005956E6">
      <w:pPr>
        <w:ind w:left="360"/>
        <w:jc w:val="both"/>
        <w:rPr>
          <w:sz w:val="28"/>
          <w:szCs w:val="28"/>
        </w:rPr>
      </w:pPr>
    </w:p>
    <w:p w:rsidR="0010621F" w:rsidRPr="005956E6" w:rsidRDefault="0010621F" w:rsidP="005956E6">
      <w:pPr>
        <w:ind w:left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81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79"/>
        <w:gridCol w:w="6902"/>
      </w:tblGrid>
      <w:tr w:rsidR="0010621F" w:rsidRPr="009A4C0F">
        <w:tc>
          <w:tcPr>
            <w:tcW w:w="2879" w:type="dxa"/>
            <w:tcMar>
              <w:left w:w="108" w:type="dxa"/>
            </w:tcMar>
          </w:tcPr>
          <w:p w:rsidR="0010621F" w:rsidRPr="009A4C0F" w:rsidRDefault="0010621F" w:rsidP="008F7DD0">
            <w:pPr>
              <w:ind w:left="360"/>
              <w:jc w:val="center"/>
              <w:rPr>
                <w:lang w:eastAsia="ru-RU"/>
              </w:rPr>
            </w:pPr>
            <w:r w:rsidRPr="009A4C0F">
              <w:rPr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901" w:type="dxa"/>
            <w:tcMar>
              <w:left w:w="108" w:type="dxa"/>
            </w:tcMar>
          </w:tcPr>
          <w:p w:rsidR="0010621F" w:rsidRPr="009A4C0F" w:rsidRDefault="0010621F" w:rsidP="008F7DD0">
            <w:pPr>
              <w:ind w:left="360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Общий объем бюджетных ассигнований: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2014 год -1 326 084,00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2015 год -1 722 632,82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2016 год -</w:t>
            </w:r>
            <w:r w:rsidR="002C6D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2 067 851,88</w:t>
            </w:r>
            <w:r w:rsidRPr="009A4C0F">
              <w:rPr>
                <w:lang w:eastAsia="ru-RU"/>
              </w:rPr>
              <w:t xml:space="preserve">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2017 год -</w:t>
            </w:r>
            <w:r w:rsidR="002C6D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2 090 250,</w:t>
            </w:r>
            <w:r w:rsidRPr="009A4C0F">
              <w:rPr>
                <w:lang w:eastAsia="ru-RU"/>
              </w:rPr>
              <w:t>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2018 год -</w:t>
            </w:r>
            <w:r>
              <w:rPr>
                <w:lang w:eastAsia="ru-RU"/>
              </w:rPr>
              <w:t xml:space="preserve">   700 000</w:t>
            </w:r>
            <w:r w:rsidRPr="009A4C0F">
              <w:rPr>
                <w:lang w:eastAsia="ru-RU"/>
              </w:rPr>
              <w:t>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2019 год </w:t>
            </w:r>
            <w:r w:rsidR="00877F84">
              <w:rPr>
                <w:lang w:eastAsia="ru-RU"/>
              </w:rPr>
              <w:t>-</w:t>
            </w:r>
            <w:r w:rsidR="002C6DE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1 140 167</w:t>
            </w:r>
            <w:r w:rsidRPr="009A4C0F">
              <w:rPr>
                <w:lang w:eastAsia="ru-RU"/>
              </w:rPr>
              <w:t>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2020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  <w:r w:rsidRPr="009A4C0F">
              <w:rPr>
                <w:b/>
                <w:bCs/>
                <w:lang w:eastAsia="ru-RU"/>
              </w:rPr>
              <w:t>федеральный бюджет:</w:t>
            </w:r>
          </w:p>
          <w:p w:rsidR="0010621F" w:rsidRPr="009A4C0F" w:rsidRDefault="0010621F" w:rsidP="008F7DD0">
            <w:pPr>
              <w:ind w:left="360"/>
              <w:rPr>
                <w:b/>
                <w:bCs/>
                <w:lang w:eastAsia="ru-RU"/>
              </w:rPr>
            </w:pPr>
            <w:r w:rsidRPr="009A4C0F">
              <w:rPr>
                <w:lang w:eastAsia="ru-RU"/>
              </w:rPr>
              <w:t>2014 год - 0,00 руб.</w:t>
            </w:r>
          </w:p>
          <w:p w:rsidR="0010621F" w:rsidRPr="009A4C0F" w:rsidRDefault="0010621F" w:rsidP="008F7DD0">
            <w:pPr>
              <w:ind w:left="360"/>
              <w:rPr>
                <w:b/>
                <w:bCs/>
                <w:lang w:eastAsia="ru-RU"/>
              </w:rPr>
            </w:pPr>
            <w:r w:rsidRPr="009A4C0F">
              <w:rPr>
                <w:lang w:eastAsia="ru-RU"/>
              </w:rPr>
              <w:t>2015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2016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2017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2018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2019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2020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- </w:t>
            </w:r>
            <w:r w:rsidRPr="009A4C0F">
              <w:rPr>
                <w:b/>
                <w:bCs/>
                <w:lang w:eastAsia="ru-RU"/>
              </w:rPr>
              <w:t>областной бюджет:</w:t>
            </w:r>
          </w:p>
          <w:p w:rsidR="0010621F" w:rsidRPr="009A4C0F" w:rsidRDefault="0010621F" w:rsidP="008F7DD0">
            <w:pPr>
              <w:ind w:left="360"/>
              <w:rPr>
                <w:b/>
                <w:bCs/>
                <w:lang w:eastAsia="ru-RU"/>
              </w:rPr>
            </w:pPr>
            <w:r w:rsidRPr="009A4C0F">
              <w:rPr>
                <w:lang w:eastAsia="ru-RU"/>
              </w:rPr>
              <w:t>2014 год - 0,00руб.</w:t>
            </w:r>
          </w:p>
          <w:p w:rsidR="0010621F" w:rsidRPr="009A4C0F" w:rsidRDefault="0010621F" w:rsidP="008F7DD0">
            <w:pPr>
              <w:ind w:left="360"/>
              <w:rPr>
                <w:b/>
                <w:bCs/>
                <w:lang w:eastAsia="ru-RU"/>
              </w:rPr>
            </w:pPr>
            <w:r w:rsidRPr="009A4C0F">
              <w:rPr>
                <w:lang w:eastAsia="ru-RU"/>
              </w:rPr>
              <w:t>2015 год - 0,00руб.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2016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2017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2018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2019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2020 год - 0,00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- </w:t>
            </w:r>
            <w:r w:rsidRPr="009A4C0F">
              <w:rPr>
                <w:b/>
                <w:bCs/>
                <w:lang w:eastAsia="ru-RU"/>
              </w:rPr>
              <w:t>бюджет муниципального района: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2014 год - 1 326 084,00 руб.</w:t>
            </w:r>
          </w:p>
          <w:p w:rsidR="0010621F" w:rsidRPr="009A4C0F" w:rsidRDefault="0010621F" w:rsidP="008F7DD0">
            <w:pPr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2015 год - 1 722 632,82 руб.</w:t>
            </w:r>
          </w:p>
          <w:p w:rsidR="0010621F" w:rsidRPr="009A4C0F" w:rsidRDefault="0010621F" w:rsidP="008F7DD0">
            <w:pPr>
              <w:suppressAutoHyphens w:val="0"/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2016 год </w:t>
            </w:r>
            <w:r w:rsidR="00877F84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2 067 851,88 </w:t>
            </w:r>
            <w:r w:rsidRPr="009A4C0F">
              <w:rPr>
                <w:lang w:eastAsia="ru-RU"/>
              </w:rPr>
              <w:t>руб.</w:t>
            </w:r>
          </w:p>
          <w:p w:rsidR="0010621F" w:rsidRPr="009A4C0F" w:rsidRDefault="0010621F" w:rsidP="008F7DD0">
            <w:pPr>
              <w:suppressAutoHyphens w:val="0"/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2017 год </w:t>
            </w:r>
            <w:r w:rsidR="00877F84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2 090 250</w:t>
            </w:r>
            <w:r w:rsidRPr="009A4C0F">
              <w:rPr>
                <w:lang w:eastAsia="ru-RU"/>
              </w:rPr>
              <w:t>,00 руб.</w:t>
            </w:r>
          </w:p>
          <w:p w:rsidR="0010621F" w:rsidRPr="009A4C0F" w:rsidRDefault="0010621F" w:rsidP="008F7DD0">
            <w:pPr>
              <w:suppressAutoHyphens w:val="0"/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>2018 год -</w:t>
            </w:r>
            <w:r>
              <w:rPr>
                <w:lang w:eastAsia="ru-RU"/>
              </w:rPr>
              <w:t xml:space="preserve">   700 000</w:t>
            </w:r>
            <w:r w:rsidRPr="009A4C0F">
              <w:rPr>
                <w:lang w:eastAsia="ru-RU"/>
              </w:rPr>
              <w:t>,00 руб.</w:t>
            </w:r>
          </w:p>
          <w:p w:rsidR="0010621F" w:rsidRPr="009A4C0F" w:rsidRDefault="0010621F" w:rsidP="008F7DD0">
            <w:pPr>
              <w:suppressAutoHyphens w:val="0"/>
              <w:ind w:left="360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2019 год </w:t>
            </w:r>
            <w:r w:rsidR="00877F84">
              <w:rPr>
                <w:lang w:eastAsia="ru-RU"/>
              </w:rPr>
              <w:t xml:space="preserve">- </w:t>
            </w:r>
            <w:r>
              <w:rPr>
                <w:lang w:eastAsia="ru-RU"/>
              </w:rPr>
              <w:t>1 140 167</w:t>
            </w:r>
            <w:r w:rsidRPr="009A4C0F">
              <w:rPr>
                <w:lang w:eastAsia="ru-RU"/>
              </w:rPr>
              <w:t>,00 руб.</w:t>
            </w:r>
          </w:p>
          <w:p w:rsidR="0010621F" w:rsidRPr="009A4C0F" w:rsidRDefault="0010621F" w:rsidP="008F7DD0">
            <w:pPr>
              <w:suppressAutoHyphens w:val="0"/>
              <w:ind w:left="360"/>
              <w:rPr>
                <w:b/>
                <w:bCs/>
                <w:lang w:eastAsia="ru-RU"/>
              </w:rPr>
            </w:pPr>
            <w:r w:rsidRPr="009A4C0F">
              <w:rPr>
                <w:lang w:eastAsia="ru-RU"/>
              </w:rPr>
              <w:t>2020 год -</w:t>
            </w:r>
            <w:r>
              <w:rPr>
                <w:lang w:eastAsia="ru-RU"/>
              </w:rPr>
              <w:t xml:space="preserve">              </w:t>
            </w:r>
            <w:r w:rsidRPr="009A4C0F">
              <w:rPr>
                <w:lang w:eastAsia="ru-RU"/>
              </w:rPr>
              <w:t xml:space="preserve"> 0,00 руб.</w:t>
            </w:r>
          </w:p>
        </w:tc>
      </w:tr>
    </w:tbl>
    <w:p w:rsidR="0010621F" w:rsidRDefault="0010621F" w:rsidP="00145BE6">
      <w:pPr>
        <w:ind w:left="360"/>
        <w:jc w:val="right"/>
        <w:rPr>
          <w:sz w:val="28"/>
          <w:szCs w:val="28"/>
        </w:rPr>
      </w:pPr>
      <w:r w:rsidRPr="00851AD6">
        <w:rPr>
          <w:sz w:val="28"/>
          <w:szCs w:val="28"/>
        </w:rPr>
        <w:t xml:space="preserve">   »;</w:t>
      </w:r>
    </w:p>
    <w:p w:rsidR="0010621F" w:rsidRDefault="0010621F" w:rsidP="005956E6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F93E95">
      <w:pPr>
        <w:ind w:left="360"/>
        <w:jc w:val="both"/>
        <w:rPr>
          <w:sz w:val="28"/>
          <w:szCs w:val="28"/>
        </w:rPr>
      </w:pPr>
    </w:p>
    <w:p w:rsidR="0010621F" w:rsidRDefault="0010621F" w:rsidP="00E663B0">
      <w:pPr>
        <w:jc w:val="both"/>
        <w:rPr>
          <w:sz w:val="28"/>
          <w:szCs w:val="28"/>
        </w:rPr>
        <w:sectPr w:rsidR="0010621F" w:rsidSect="00860B35">
          <w:pgSz w:w="11906" w:h="16838"/>
          <w:pgMar w:top="1701" w:right="1559" w:bottom="851" w:left="1134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E663B0">
      <w:pPr>
        <w:jc w:val="both"/>
        <w:rPr>
          <w:sz w:val="28"/>
          <w:szCs w:val="28"/>
        </w:rPr>
      </w:pPr>
      <w:r w:rsidRPr="00F93E95">
        <w:rPr>
          <w:sz w:val="28"/>
          <w:szCs w:val="28"/>
        </w:rPr>
        <w:lastRenderedPageBreak/>
        <w:t>- ра</w:t>
      </w:r>
      <w:r>
        <w:rPr>
          <w:sz w:val="28"/>
          <w:szCs w:val="28"/>
        </w:rPr>
        <w:t>здел 5 «Ресурсное обеспечение мероприятий подпрограммы» подпрограммы ««Профилактика детского дорожно-транспортного травматизма в образовательных организациях Савинского муниципального района» изложить в следующей редакции:</w:t>
      </w:r>
    </w:p>
    <w:p w:rsidR="0010621F" w:rsidRDefault="0010621F" w:rsidP="00F93E95">
      <w:pPr>
        <w:rPr>
          <w:sz w:val="28"/>
          <w:szCs w:val="28"/>
        </w:rPr>
      </w:pPr>
    </w:p>
    <w:p w:rsidR="0010621F" w:rsidRPr="00F93E95" w:rsidRDefault="0010621F" w:rsidP="00F93E95">
      <w:pPr>
        <w:pStyle w:val="af3"/>
        <w:tabs>
          <w:tab w:val="left" w:pos="9923"/>
        </w:tabs>
        <w:spacing w:before="0"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95">
        <w:rPr>
          <w:sz w:val="28"/>
          <w:szCs w:val="28"/>
        </w:rPr>
        <w:t>«</w:t>
      </w:r>
      <w:r w:rsidRPr="00F93E95">
        <w:rPr>
          <w:rFonts w:ascii="Times New Roman" w:hAnsi="Times New Roman" w:cs="Times New Roman"/>
          <w:b/>
          <w:bCs/>
          <w:sz w:val="28"/>
          <w:szCs w:val="28"/>
        </w:rPr>
        <w:t>5.Ресурсное обеспечение мероприятий подпрограммы</w:t>
      </w:r>
    </w:p>
    <w:p w:rsidR="0010621F" w:rsidRPr="009A4C0F" w:rsidRDefault="0010621F" w:rsidP="00F93E95">
      <w:pPr>
        <w:ind w:left="360"/>
        <w:jc w:val="right"/>
      </w:pPr>
      <w:r w:rsidRPr="009A4C0F">
        <w:t>(руб.)</w:t>
      </w:r>
    </w:p>
    <w:tbl>
      <w:tblPr>
        <w:tblpPr w:leftFromText="180" w:rightFromText="180" w:vertAnchor="text" w:tblpX="250" w:tblpY="1"/>
        <w:tblW w:w="14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7"/>
        <w:gridCol w:w="2843"/>
        <w:gridCol w:w="1607"/>
        <w:gridCol w:w="1998"/>
        <w:gridCol w:w="1505"/>
        <w:gridCol w:w="1555"/>
        <w:gridCol w:w="1522"/>
        <w:gridCol w:w="1505"/>
        <w:gridCol w:w="1505"/>
      </w:tblGrid>
      <w:tr w:rsidR="0010621F" w:rsidRPr="009A4C0F">
        <w:trPr>
          <w:tblHeader/>
        </w:trPr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rPr>
          <w:trHeight w:val="421"/>
        </w:trPr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Подпрограмма, всего: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tabs>
                <w:tab w:val="left" w:pos="2295"/>
              </w:tabs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1 326 084,00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3A4F2C">
              <w:rPr>
                <w:lang w:eastAsia="ru-RU"/>
              </w:rPr>
              <w:t xml:space="preserve">2 067 851,88 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tabs>
                <w:tab w:val="left" w:pos="2295"/>
              </w:tabs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rPr>
          <w:trHeight w:val="331"/>
        </w:trPr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1 326 084,00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3A4F2C">
              <w:rPr>
                <w:lang w:eastAsia="ru-RU"/>
              </w:rPr>
              <w:t xml:space="preserve">2 067 851,88 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1 326 084,00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1.</w:t>
            </w: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Информирование учащихся о безопасности дорожного движения в образовательных организациях района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015817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rPr>
          <w:trHeight w:val="321"/>
        </w:trPr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015817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федеральный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015817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lang w:eastAsia="ru-RU"/>
              </w:rPr>
            </w:pPr>
            <w:r w:rsidRPr="009A4C0F">
              <w:rPr>
                <w:lang w:eastAsia="ru-RU"/>
              </w:rPr>
              <w:t>- областной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-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015817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center"/>
              <w:rPr>
                <w:lang w:eastAsia="ru-RU"/>
              </w:rPr>
            </w:pPr>
          </w:p>
        </w:tc>
      </w:tr>
      <w:tr w:rsidR="003D5F1E" w:rsidRPr="009A4C0F" w:rsidTr="006E6ADD">
        <w:tc>
          <w:tcPr>
            <w:tcW w:w="487" w:type="dxa"/>
            <w:tcMar>
              <w:left w:w="103" w:type="dxa"/>
            </w:tcMar>
          </w:tcPr>
          <w:p w:rsidR="003D5F1E" w:rsidRPr="009A4C0F" w:rsidRDefault="003D5F1E" w:rsidP="008F7DD0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3D5F1E" w:rsidRPr="009A4C0F" w:rsidRDefault="003D5F1E" w:rsidP="00E663B0">
            <w:pPr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3D5F1E" w:rsidRPr="009A4C0F" w:rsidRDefault="003D5F1E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3D5F1E" w:rsidRPr="009A4C0F" w:rsidRDefault="003D5F1E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3D5F1E" w:rsidRDefault="003D5F1E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3D5F1E" w:rsidRDefault="003D5F1E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3D5F1E" w:rsidRDefault="003D5F1E" w:rsidP="005270C2">
            <w:pPr>
              <w:jc w:val="right"/>
            </w:pPr>
            <w:r w:rsidRPr="00F45089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3D5F1E" w:rsidRDefault="003D5F1E" w:rsidP="005270C2">
            <w:pPr>
              <w:jc w:val="right"/>
            </w:pPr>
            <w:r w:rsidRPr="00015817">
              <w:rPr>
                <w:lang w:eastAsia="ru-RU"/>
              </w:rPr>
              <w:t>0,00</w:t>
            </w:r>
          </w:p>
        </w:tc>
        <w:tc>
          <w:tcPr>
            <w:tcW w:w="1505" w:type="dxa"/>
          </w:tcPr>
          <w:p w:rsidR="003D5F1E" w:rsidRPr="00015817" w:rsidRDefault="003D5F1E" w:rsidP="005270C2">
            <w:pPr>
              <w:jc w:val="right"/>
              <w:rPr>
                <w:lang w:eastAsia="ru-RU"/>
              </w:rPr>
            </w:pPr>
          </w:p>
        </w:tc>
      </w:tr>
    </w:tbl>
    <w:p w:rsidR="0015447B" w:rsidRDefault="0015447B"/>
    <w:tbl>
      <w:tblPr>
        <w:tblpPr w:leftFromText="180" w:rightFromText="180" w:vertAnchor="text" w:tblpX="250" w:tblpY="1"/>
        <w:tblW w:w="145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87"/>
        <w:gridCol w:w="2843"/>
        <w:gridCol w:w="1607"/>
        <w:gridCol w:w="1998"/>
        <w:gridCol w:w="1505"/>
        <w:gridCol w:w="1555"/>
        <w:gridCol w:w="1522"/>
        <w:gridCol w:w="1505"/>
        <w:gridCol w:w="1505"/>
      </w:tblGrid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</w:p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8F7DD0">
            <w:pPr>
              <w:ind w:left="34"/>
              <w:jc w:val="both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Наименование мероприятия/Источник ресурсного обеспечения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2014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2015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2016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2017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2018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8F7DD0">
            <w:pPr>
              <w:ind w:left="34"/>
              <w:jc w:val="center"/>
              <w:rPr>
                <w:b/>
                <w:bCs/>
                <w:lang w:eastAsia="ru-RU"/>
              </w:rPr>
            </w:pPr>
            <w:r w:rsidRPr="009A4C0F">
              <w:rPr>
                <w:b/>
                <w:bCs/>
                <w:lang w:eastAsia="ru-RU"/>
              </w:rPr>
              <w:t>2020</w:t>
            </w: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Основное мероприятие "Организация и осуществление организованной перевозки группы детей"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52211">
              <w:rPr>
                <w:lang w:eastAsia="ru-RU"/>
              </w:rPr>
              <w:t xml:space="preserve">2 067 851,88 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F52211"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87748D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87748D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694188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694188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4B328F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B170D6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6E7BA8"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9A4C0F">
              <w:rPr>
                <w:lang w:eastAsia="ru-RU"/>
              </w:rPr>
              <w:t>.</w:t>
            </w: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 xml:space="preserve">  Обеспечение перевозок школьников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1 316 084,00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6E7BA8"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Бюджетные ассигнования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1 316 084,00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6E7BA8"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-федеральный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970E8B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970E8B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394FB7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-областной бюджет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970E8B">
              <w:rPr>
                <w:lang w:eastAsia="ru-RU"/>
              </w:rPr>
              <w:t>0,00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970E8B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394FB7">
              <w:rPr>
                <w:lang w:eastAsia="ru-RU"/>
              </w:rPr>
              <w:t>0,00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Default="0010621F" w:rsidP="005270C2">
            <w:pPr>
              <w:jc w:val="right"/>
            </w:pPr>
            <w:r w:rsidRPr="007760E5"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  <w:tr w:rsidR="0010621F" w:rsidRPr="009A4C0F">
        <w:tc>
          <w:tcPr>
            <w:tcW w:w="487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both"/>
              <w:rPr>
                <w:lang w:eastAsia="ru-RU"/>
              </w:rPr>
            </w:pPr>
          </w:p>
        </w:tc>
        <w:tc>
          <w:tcPr>
            <w:tcW w:w="2843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rPr>
                <w:lang w:eastAsia="ru-RU"/>
              </w:rPr>
            </w:pPr>
            <w:r w:rsidRPr="009A4C0F">
              <w:rPr>
                <w:lang w:eastAsia="ru-RU"/>
              </w:rPr>
              <w:t>-бюджет муниципального района</w:t>
            </w:r>
          </w:p>
        </w:tc>
        <w:tc>
          <w:tcPr>
            <w:tcW w:w="1607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1 316 084,00</w:t>
            </w:r>
          </w:p>
        </w:tc>
        <w:tc>
          <w:tcPr>
            <w:tcW w:w="1998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 w:rsidRPr="009A4C0F">
              <w:rPr>
                <w:lang w:eastAsia="ru-RU"/>
              </w:rPr>
              <w:t>1 722 632,82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2 067 851,88</w:t>
            </w:r>
          </w:p>
        </w:tc>
        <w:tc>
          <w:tcPr>
            <w:tcW w:w="155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2 090 250,00</w:t>
            </w:r>
          </w:p>
        </w:tc>
        <w:tc>
          <w:tcPr>
            <w:tcW w:w="1522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700 000,00</w:t>
            </w:r>
          </w:p>
        </w:tc>
        <w:tc>
          <w:tcPr>
            <w:tcW w:w="1505" w:type="dxa"/>
            <w:tcMar>
              <w:left w:w="103" w:type="dxa"/>
            </w:tcMar>
            <w:vAlign w:val="center"/>
          </w:tcPr>
          <w:p w:rsidR="0010621F" w:rsidRPr="009A4C0F" w:rsidRDefault="0010621F" w:rsidP="005270C2">
            <w:pPr>
              <w:tabs>
                <w:tab w:val="left" w:pos="2295"/>
              </w:tabs>
              <w:ind w:left="34"/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1 140 167,00</w:t>
            </w:r>
          </w:p>
        </w:tc>
        <w:tc>
          <w:tcPr>
            <w:tcW w:w="1505" w:type="dxa"/>
            <w:tcMar>
              <w:left w:w="103" w:type="dxa"/>
            </w:tcMar>
          </w:tcPr>
          <w:p w:rsidR="0010621F" w:rsidRPr="009A4C0F" w:rsidRDefault="0010621F" w:rsidP="005270C2">
            <w:pPr>
              <w:ind w:left="34"/>
              <w:jc w:val="center"/>
              <w:rPr>
                <w:lang w:eastAsia="ru-RU"/>
              </w:rPr>
            </w:pPr>
          </w:p>
        </w:tc>
      </w:tr>
    </w:tbl>
    <w:p w:rsidR="0010621F" w:rsidRPr="009A4C0F" w:rsidRDefault="0010621F" w:rsidP="007B312E">
      <w:pPr>
        <w:ind w:left="360"/>
        <w:jc w:val="right"/>
        <w:sectPr w:rsidR="0010621F" w:rsidRPr="009A4C0F" w:rsidSect="000C157F"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  <w:r>
        <w:t>».</w:t>
      </w:r>
    </w:p>
    <w:p w:rsidR="0010621F" w:rsidRPr="00F93E95" w:rsidRDefault="0010621F" w:rsidP="00F93E95">
      <w:pPr>
        <w:rPr>
          <w:sz w:val="28"/>
          <w:szCs w:val="28"/>
        </w:rPr>
        <w:sectPr w:rsidR="0010621F" w:rsidRPr="00F93E95" w:rsidSect="000C157F">
          <w:footerReference w:type="default" r:id="rId12"/>
          <w:type w:val="continuous"/>
          <w:pgSz w:w="16838" w:h="11906" w:orient="landscape"/>
          <w:pgMar w:top="1134" w:right="1701" w:bottom="851" w:left="851" w:header="0" w:footer="709" w:gutter="0"/>
          <w:cols w:space="720"/>
          <w:formProt w:val="0"/>
          <w:docGrid w:linePitch="326" w:charSpace="-6145"/>
        </w:sectPr>
      </w:pPr>
    </w:p>
    <w:p w:rsidR="0010621F" w:rsidRPr="003518EC" w:rsidRDefault="0010621F" w:rsidP="00C71697">
      <w:pPr>
        <w:rPr>
          <w:sz w:val="28"/>
          <w:szCs w:val="28"/>
        </w:rPr>
        <w:sectPr w:rsidR="0010621F" w:rsidRPr="003518EC" w:rsidSect="000C157F">
          <w:footerReference w:type="default" r:id="rId13"/>
          <w:type w:val="continuous"/>
          <w:pgSz w:w="16838" w:h="11906" w:orient="landscape"/>
          <w:pgMar w:top="1134" w:right="1701" w:bottom="1559" w:left="851" w:header="0" w:footer="709" w:gutter="0"/>
          <w:cols w:space="720"/>
          <w:formProt w:val="0"/>
          <w:docGrid w:linePitch="326" w:charSpace="-6145"/>
        </w:sectPr>
      </w:pPr>
    </w:p>
    <w:p w:rsidR="0010621F" w:rsidRDefault="0010621F" w:rsidP="007E5D28"/>
    <w:sectPr w:rsidR="0010621F" w:rsidSect="000C157F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24" w:rsidRDefault="00E45224">
      <w:r>
        <w:separator/>
      </w:r>
    </w:p>
  </w:endnote>
  <w:endnote w:type="continuationSeparator" w:id="0">
    <w:p w:rsidR="00E45224" w:rsidRDefault="00E45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F" w:rsidRDefault="00FF57DF">
    <w:pPr>
      <w:pStyle w:val="a8"/>
    </w:pPr>
  </w:p>
  <w:p w:rsidR="00FF57DF" w:rsidRDefault="00FF57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F" w:rsidRDefault="00FF57DF">
    <w:pPr>
      <w:pStyle w:val="a8"/>
    </w:pPr>
  </w:p>
  <w:p w:rsidR="00FF57DF" w:rsidRDefault="00FF57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F" w:rsidRDefault="00FF57DF">
    <w:pPr>
      <w:pStyle w:val="a8"/>
    </w:pPr>
  </w:p>
  <w:p w:rsidR="00FF57DF" w:rsidRDefault="00FF57DF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F" w:rsidRDefault="00FF57DF">
    <w:pPr>
      <w:pStyle w:val="a8"/>
    </w:pPr>
  </w:p>
  <w:p w:rsidR="00FF57DF" w:rsidRDefault="00FF57DF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DF" w:rsidRDefault="00FF57DF">
    <w:pPr>
      <w:pStyle w:val="a8"/>
    </w:pPr>
  </w:p>
  <w:p w:rsidR="00FF57DF" w:rsidRDefault="00FF57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24" w:rsidRDefault="00E45224">
      <w:r>
        <w:separator/>
      </w:r>
    </w:p>
  </w:footnote>
  <w:footnote w:type="continuationSeparator" w:id="0">
    <w:p w:rsidR="00E45224" w:rsidRDefault="00E45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5E"/>
    <w:multiLevelType w:val="multilevel"/>
    <w:tmpl w:val="31FC0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EE5DC1"/>
    <w:multiLevelType w:val="multilevel"/>
    <w:tmpl w:val="22AC9E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20970"/>
    <w:multiLevelType w:val="multilevel"/>
    <w:tmpl w:val="5F221658"/>
    <w:lvl w:ilvl="0">
      <w:start w:val="2002"/>
      <w:numFmt w:val="bullet"/>
      <w:lvlText w:val="-"/>
      <w:lvlJc w:val="left"/>
      <w:pPr>
        <w:ind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B310D"/>
    <w:multiLevelType w:val="multilevel"/>
    <w:tmpl w:val="D4D813F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sz w:val="20"/>
        <w:szCs w:val="20"/>
      </w:rPr>
    </w:lvl>
  </w:abstractNum>
  <w:abstractNum w:abstractNumId="4">
    <w:nsid w:val="138A3757"/>
    <w:multiLevelType w:val="multilevel"/>
    <w:tmpl w:val="807EEE0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222A5F45"/>
    <w:multiLevelType w:val="multilevel"/>
    <w:tmpl w:val="4358FFC2"/>
    <w:lvl w:ilvl="0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51A1F9B"/>
    <w:multiLevelType w:val="hybridMultilevel"/>
    <w:tmpl w:val="4366F126"/>
    <w:lvl w:ilvl="0" w:tplc="A152728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E07A42"/>
    <w:multiLevelType w:val="multilevel"/>
    <w:tmpl w:val="F7588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>
    <w:nsid w:val="28B26907"/>
    <w:multiLevelType w:val="multilevel"/>
    <w:tmpl w:val="EB04BA5A"/>
    <w:lvl w:ilvl="0">
      <w:start w:val="2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29C1016E"/>
    <w:multiLevelType w:val="multilevel"/>
    <w:tmpl w:val="34D41DC2"/>
    <w:lvl w:ilvl="0">
      <w:start w:val="2002"/>
      <w:numFmt w:val="bullet"/>
      <w:lvlText w:val="-"/>
      <w:lvlJc w:val="left"/>
      <w:pPr>
        <w:ind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30AB560B"/>
    <w:multiLevelType w:val="multilevel"/>
    <w:tmpl w:val="7B4215B0"/>
    <w:lvl w:ilvl="0">
      <w:start w:val="2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>
    <w:nsid w:val="3545436A"/>
    <w:multiLevelType w:val="multilevel"/>
    <w:tmpl w:val="02F60F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EF541A"/>
    <w:multiLevelType w:val="hybridMultilevel"/>
    <w:tmpl w:val="5A62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1F64E8"/>
    <w:multiLevelType w:val="multilevel"/>
    <w:tmpl w:val="D252515E"/>
    <w:lvl w:ilvl="0">
      <w:start w:val="2002"/>
      <w:numFmt w:val="bullet"/>
      <w:lvlText w:val="-"/>
      <w:lvlJc w:val="left"/>
      <w:pPr>
        <w:ind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D25498"/>
    <w:multiLevelType w:val="multilevel"/>
    <w:tmpl w:val="2AB02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901489"/>
    <w:multiLevelType w:val="multilevel"/>
    <w:tmpl w:val="E9E80422"/>
    <w:lvl w:ilvl="0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5CA03266"/>
    <w:multiLevelType w:val="multilevel"/>
    <w:tmpl w:val="3FA88CFA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205181"/>
    <w:multiLevelType w:val="multilevel"/>
    <w:tmpl w:val="FCA4C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7B5F5C"/>
    <w:multiLevelType w:val="multilevel"/>
    <w:tmpl w:val="11542C38"/>
    <w:lvl w:ilvl="0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19">
    <w:nsid w:val="65C63BEF"/>
    <w:multiLevelType w:val="multilevel"/>
    <w:tmpl w:val="ECA052F0"/>
    <w:lvl w:ilvl="0">
      <w:start w:val="200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77A69"/>
    <w:multiLevelType w:val="hybridMultilevel"/>
    <w:tmpl w:val="2ACC59A4"/>
    <w:lvl w:ilvl="0" w:tplc="0E7E502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E1854E4"/>
    <w:multiLevelType w:val="hybridMultilevel"/>
    <w:tmpl w:val="07E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D53839"/>
    <w:multiLevelType w:val="multilevel"/>
    <w:tmpl w:val="4320B4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>
    <w:nsid w:val="79E33B3D"/>
    <w:multiLevelType w:val="multilevel"/>
    <w:tmpl w:val="B36CB84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>
    <w:nsid w:val="7AB264B6"/>
    <w:multiLevelType w:val="multilevel"/>
    <w:tmpl w:val="B9744608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>
    <w:nsid w:val="7BE558BA"/>
    <w:multiLevelType w:val="multilevel"/>
    <w:tmpl w:val="3028E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3"/>
  </w:num>
  <w:num w:numId="9">
    <w:abstractNumId w:val="23"/>
  </w:num>
  <w:num w:numId="10">
    <w:abstractNumId w:val="7"/>
  </w:num>
  <w:num w:numId="11">
    <w:abstractNumId w:val="24"/>
  </w:num>
  <w:num w:numId="12">
    <w:abstractNumId w:val="1"/>
  </w:num>
  <w:num w:numId="13">
    <w:abstractNumId w:val="15"/>
  </w:num>
  <w:num w:numId="14">
    <w:abstractNumId w:val="25"/>
  </w:num>
  <w:num w:numId="15">
    <w:abstractNumId w:val="0"/>
  </w:num>
  <w:num w:numId="16">
    <w:abstractNumId w:val="17"/>
  </w:num>
  <w:num w:numId="17">
    <w:abstractNumId w:val="11"/>
  </w:num>
  <w:num w:numId="18">
    <w:abstractNumId w:val="14"/>
  </w:num>
  <w:num w:numId="19">
    <w:abstractNumId w:val="9"/>
  </w:num>
  <w:num w:numId="20">
    <w:abstractNumId w:val="2"/>
  </w:num>
  <w:num w:numId="21">
    <w:abstractNumId w:val="13"/>
  </w:num>
  <w:num w:numId="22">
    <w:abstractNumId w:val="22"/>
  </w:num>
  <w:num w:numId="23">
    <w:abstractNumId w:val="21"/>
  </w:num>
  <w:num w:numId="24">
    <w:abstractNumId w:val="1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hideGrammaticalErrors/>
  <w:defaultTabStop w:val="708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75"/>
    <w:rsid w:val="0000349E"/>
    <w:rsid w:val="00004AC9"/>
    <w:rsid w:val="00011B32"/>
    <w:rsid w:val="00015817"/>
    <w:rsid w:val="00015D5A"/>
    <w:rsid w:val="00021726"/>
    <w:rsid w:val="00022AA7"/>
    <w:rsid w:val="00022F9D"/>
    <w:rsid w:val="00024CA0"/>
    <w:rsid w:val="00031017"/>
    <w:rsid w:val="00032DAA"/>
    <w:rsid w:val="00033A2A"/>
    <w:rsid w:val="00046184"/>
    <w:rsid w:val="00047DA7"/>
    <w:rsid w:val="00055F79"/>
    <w:rsid w:val="00056001"/>
    <w:rsid w:val="000568A5"/>
    <w:rsid w:val="00063E49"/>
    <w:rsid w:val="0006606E"/>
    <w:rsid w:val="00066E08"/>
    <w:rsid w:val="00066E5F"/>
    <w:rsid w:val="00070C40"/>
    <w:rsid w:val="00071260"/>
    <w:rsid w:val="00073325"/>
    <w:rsid w:val="00073693"/>
    <w:rsid w:val="00076B31"/>
    <w:rsid w:val="0008362C"/>
    <w:rsid w:val="00084A42"/>
    <w:rsid w:val="00086E62"/>
    <w:rsid w:val="000870F0"/>
    <w:rsid w:val="00094A65"/>
    <w:rsid w:val="000A1AAF"/>
    <w:rsid w:val="000B56B6"/>
    <w:rsid w:val="000C0188"/>
    <w:rsid w:val="000C157F"/>
    <w:rsid w:val="000D0EEF"/>
    <w:rsid w:val="000D70C7"/>
    <w:rsid w:val="000E0483"/>
    <w:rsid w:val="000E6FCD"/>
    <w:rsid w:val="000F0B37"/>
    <w:rsid w:val="000F1EE3"/>
    <w:rsid w:val="000F21F6"/>
    <w:rsid w:val="001016C0"/>
    <w:rsid w:val="00105701"/>
    <w:rsid w:val="0010621F"/>
    <w:rsid w:val="0011061B"/>
    <w:rsid w:val="00110A73"/>
    <w:rsid w:val="0011162D"/>
    <w:rsid w:val="00114C56"/>
    <w:rsid w:val="0011700F"/>
    <w:rsid w:val="00120FD6"/>
    <w:rsid w:val="00122196"/>
    <w:rsid w:val="0012267C"/>
    <w:rsid w:val="00123818"/>
    <w:rsid w:val="0012497E"/>
    <w:rsid w:val="001265F0"/>
    <w:rsid w:val="00131DB9"/>
    <w:rsid w:val="0013276B"/>
    <w:rsid w:val="001337C9"/>
    <w:rsid w:val="00134BFC"/>
    <w:rsid w:val="00145BE6"/>
    <w:rsid w:val="00152AD2"/>
    <w:rsid w:val="0015447B"/>
    <w:rsid w:val="00155484"/>
    <w:rsid w:val="00156419"/>
    <w:rsid w:val="00160DBF"/>
    <w:rsid w:val="001613D9"/>
    <w:rsid w:val="001627DD"/>
    <w:rsid w:val="001758AE"/>
    <w:rsid w:val="00176178"/>
    <w:rsid w:val="00184035"/>
    <w:rsid w:val="00184595"/>
    <w:rsid w:val="00185F18"/>
    <w:rsid w:val="00196869"/>
    <w:rsid w:val="001968E1"/>
    <w:rsid w:val="001970E3"/>
    <w:rsid w:val="001971C6"/>
    <w:rsid w:val="001E106C"/>
    <w:rsid w:val="001E41A8"/>
    <w:rsid w:val="001E7873"/>
    <w:rsid w:val="00203105"/>
    <w:rsid w:val="0020313D"/>
    <w:rsid w:val="00206983"/>
    <w:rsid w:val="002109B8"/>
    <w:rsid w:val="00217A6C"/>
    <w:rsid w:val="00220821"/>
    <w:rsid w:val="00231576"/>
    <w:rsid w:val="00241FF6"/>
    <w:rsid w:val="00247E64"/>
    <w:rsid w:val="00250AEE"/>
    <w:rsid w:val="0025583D"/>
    <w:rsid w:val="0026286A"/>
    <w:rsid w:val="00267647"/>
    <w:rsid w:val="002822E6"/>
    <w:rsid w:val="0028747B"/>
    <w:rsid w:val="00292ADE"/>
    <w:rsid w:val="0029333B"/>
    <w:rsid w:val="002A4A8D"/>
    <w:rsid w:val="002A7DBA"/>
    <w:rsid w:val="002B57FD"/>
    <w:rsid w:val="002C19D8"/>
    <w:rsid w:val="002C419D"/>
    <w:rsid w:val="002C4A84"/>
    <w:rsid w:val="002C6DEF"/>
    <w:rsid w:val="002E18C2"/>
    <w:rsid w:val="002F10BA"/>
    <w:rsid w:val="002F1CB9"/>
    <w:rsid w:val="003032DD"/>
    <w:rsid w:val="00315886"/>
    <w:rsid w:val="003315EA"/>
    <w:rsid w:val="00342F98"/>
    <w:rsid w:val="0034360C"/>
    <w:rsid w:val="003518EC"/>
    <w:rsid w:val="003529CD"/>
    <w:rsid w:val="00353DB7"/>
    <w:rsid w:val="00356368"/>
    <w:rsid w:val="00367425"/>
    <w:rsid w:val="00373AB7"/>
    <w:rsid w:val="003751BB"/>
    <w:rsid w:val="0037617F"/>
    <w:rsid w:val="003774C9"/>
    <w:rsid w:val="003810DB"/>
    <w:rsid w:val="00382E18"/>
    <w:rsid w:val="0038466F"/>
    <w:rsid w:val="00384FA1"/>
    <w:rsid w:val="00387B0C"/>
    <w:rsid w:val="00394FB7"/>
    <w:rsid w:val="00397400"/>
    <w:rsid w:val="003A0366"/>
    <w:rsid w:val="003A1A5A"/>
    <w:rsid w:val="003A4F2C"/>
    <w:rsid w:val="003B23C7"/>
    <w:rsid w:val="003B3BBC"/>
    <w:rsid w:val="003C1C8B"/>
    <w:rsid w:val="003C38D6"/>
    <w:rsid w:val="003C5C89"/>
    <w:rsid w:val="003D2EF0"/>
    <w:rsid w:val="003D5CF5"/>
    <w:rsid w:val="003D5F1E"/>
    <w:rsid w:val="003D7395"/>
    <w:rsid w:val="003D74B4"/>
    <w:rsid w:val="003E2207"/>
    <w:rsid w:val="003E34CA"/>
    <w:rsid w:val="003E57B5"/>
    <w:rsid w:val="003F0FBC"/>
    <w:rsid w:val="003F210D"/>
    <w:rsid w:val="003F56A2"/>
    <w:rsid w:val="0040221E"/>
    <w:rsid w:val="004028B9"/>
    <w:rsid w:val="00405285"/>
    <w:rsid w:val="004073C8"/>
    <w:rsid w:val="00411091"/>
    <w:rsid w:val="0041390A"/>
    <w:rsid w:val="00415E10"/>
    <w:rsid w:val="004254B5"/>
    <w:rsid w:val="00430871"/>
    <w:rsid w:val="00436C91"/>
    <w:rsid w:val="00443C58"/>
    <w:rsid w:val="004479E6"/>
    <w:rsid w:val="00450049"/>
    <w:rsid w:val="00452282"/>
    <w:rsid w:val="00453530"/>
    <w:rsid w:val="00466E83"/>
    <w:rsid w:val="00480B30"/>
    <w:rsid w:val="00485096"/>
    <w:rsid w:val="00496E1F"/>
    <w:rsid w:val="004A7164"/>
    <w:rsid w:val="004A79A5"/>
    <w:rsid w:val="004B0126"/>
    <w:rsid w:val="004B12CC"/>
    <w:rsid w:val="004B1989"/>
    <w:rsid w:val="004B328F"/>
    <w:rsid w:val="004B4BA8"/>
    <w:rsid w:val="004C04BD"/>
    <w:rsid w:val="004C405F"/>
    <w:rsid w:val="004C63CC"/>
    <w:rsid w:val="004D4F82"/>
    <w:rsid w:val="004E2C8B"/>
    <w:rsid w:val="004E5297"/>
    <w:rsid w:val="004F6B2A"/>
    <w:rsid w:val="005046CE"/>
    <w:rsid w:val="00510B82"/>
    <w:rsid w:val="005270C2"/>
    <w:rsid w:val="005347FC"/>
    <w:rsid w:val="005368BD"/>
    <w:rsid w:val="005457D7"/>
    <w:rsid w:val="00545AA8"/>
    <w:rsid w:val="005508DD"/>
    <w:rsid w:val="0055367A"/>
    <w:rsid w:val="0055544A"/>
    <w:rsid w:val="0056401C"/>
    <w:rsid w:val="00566EEA"/>
    <w:rsid w:val="00571DD1"/>
    <w:rsid w:val="00575716"/>
    <w:rsid w:val="00576E4B"/>
    <w:rsid w:val="00581DA8"/>
    <w:rsid w:val="0058257F"/>
    <w:rsid w:val="0058368D"/>
    <w:rsid w:val="005849A9"/>
    <w:rsid w:val="00586BD3"/>
    <w:rsid w:val="00586E16"/>
    <w:rsid w:val="00587636"/>
    <w:rsid w:val="005956E6"/>
    <w:rsid w:val="005C7BD8"/>
    <w:rsid w:val="005E1064"/>
    <w:rsid w:val="005E64AE"/>
    <w:rsid w:val="005F1544"/>
    <w:rsid w:val="005F5557"/>
    <w:rsid w:val="005F7737"/>
    <w:rsid w:val="005F7A85"/>
    <w:rsid w:val="0060549B"/>
    <w:rsid w:val="00613B9E"/>
    <w:rsid w:val="00613D12"/>
    <w:rsid w:val="00617262"/>
    <w:rsid w:val="00617431"/>
    <w:rsid w:val="006236A1"/>
    <w:rsid w:val="00647BAD"/>
    <w:rsid w:val="0065342D"/>
    <w:rsid w:val="00656CAD"/>
    <w:rsid w:val="006638D4"/>
    <w:rsid w:val="00664D4F"/>
    <w:rsid w:val="00665C01"/>
    <w:rsid w:val="006747DD"/>
    <w:rsid w:val="00675E10"/>
    <w:rsid w:val="00694188"/>
    <w:rsid w:val="006963EF"/>
    <w:rsid w:val="006A043D"/>
    <w:rsid w:val="006B077A"/>
    <w:rsid w:val="006B3F0A"/>
    <w:rsid w:val="006B494C"/>
    <w:rsid w:val="006C306B"/>
    <w:rsid w:val="006D2851"/>
    <w:rsid w:val="006D6015"/>
    <w:rsid w:val="006E4E2B"/>
    <w:rsid w:val="006E7BA8"/>
    <w:rsid w:val="006F1CDA"/>
    <w:rsid w:val="00701144"/>
    <w:rsid w:val="007014BD"/>
    <w:rsid w:val="00701F44"/>
    <w:rsid w:val="00703E71"/>
    <w:rsid w:val="00704650"/>
    <w:rsid w:val="00705B92"/>
    <w:rsid w:val="007060DF"/>
    <w:rsid w:val="007075C5"/>
    <w:rsid w:val="007104EF"/>
    <w:rsid w:val="007226F3"/>
    <w:rsid w:val="00723BF2"/>
    <w:rsid w:val="007251E6"/>
    <w:rsid w:val="00725B6E"/>
    <w:rsid w:val="00727FB5"/>
    <w:rsid w:val="007307DB"/>
    <w:rsid w:val="00730DE0"/>
    <w:rsid w:val="00732BFA"/>
    <w:rsid w:val="0073367F"/>
    <w:rsid w:val="0074417B"/>
    <w:rsid w:val="00745FAB"/>
    <w:rsid w:val="00751B97"/>
    <w:rsid w:val="00756B33"/>
    <w:rsid w:val="00757789"/>
    <w:rsid w:val="00757EDF"/>
    <w:rsid w:val="00762E3C"/>
    <w:rsid w:val="00763381"/>
    <w:rsid w:val="007678D9"/>
    <w:rsid w:val="00771316"/>
    <w:rsid w:val="00773458"/>
    <w:rsid w:val="00774D05"/>
    <w:rsid w:val="00775D72"/>
    <w:rsid w:val="007760E5"/>
    <w:rsid w:val="00786050"/>
    <w:rsid w:val="00787363"/>
    <w:rsid w:val="00790E5A"/>
    <w:rsid w:val="007A0561"/>
    <w:rsid w:val="007A5A46"/>
    <w:rsid w:val="007A6BAB"/>
    <w:rsid w:val="007B312E"/>
    <w:rsid w:val="007C03F3"/>
    <w:rsid w:val="007C466E"/>
    <w:rsid w:val="007C4FE4"/>
    <w:rsid w:val="007C5FE6"/>
    <w:rsid w:val="007C6EDD"/>
    <w:rsid w:val="007D286F"/>
    <w:rsid w:val="007E1404"/>
    <w:rsid w:val="007E5D28"/>
    <w:rsid w:val="007F05BE"/>
    <w:rsid w:val="007F1619"/>
    <w:rsid w:val="00807B0A"/>
    <w:rsid w:val="00822931"/>
    <w:rsid w:val="00824E28"/>
    <w:rsid w:val="00832516"/>
    <w:rsid w:val="0083410F"/>
    <w:rsid w:val="00840AA6"/>
    <w:rsid w:val="00845240"/>
    <w:rsid w:val="00847569"/>
    <w:rsid w:val="00851AD6"/>
    <w:rsid w:val="00855A04"/>
    <w:rsid w:val="00860B35"/>
    <w:rsid w:val="00862E10"/>
    <w:rsid w:val="00866602"/>
    <w:rsid w:val="0087748D"/>
    <w:rsid w:val="00877F84"/>
    <w:rsid w:val="008A04FE"/>
    <w:rsid w:val="008A79B7"/>
    <w:rsid w:val="008B525C"/>
    <w:rsid w:val="008B5830"/>
    <w:rsid w:val="008C3520"/>
    <w:rsid w:val="008C582F"/>
    <w:rsid w:val="008D2192"/>
    <w:rsid w:val="008D6A98"/>
    <w:rsid w:val="008D6E53"/>
    <w:rsid w:val="008E04A4"/>
    <w:rsid w:val="008E1670"/>
    <w:rsid w:val="008F20A4"/>
    <w:rsid w:val="008F3E1C"/>
    <w:rsid w:val="008F516B"/>
    <w:rsid w:val="008F7DD0"/>
    <w:rsid w:val="00902479"/>
    <w:rsid w:val="0090405E"/>
    <w:rsid w:val="00912CF1"/>
    <w:rsid w:val="0092003D"/>
    <w:rsid w:val="00922FBF"/>
    <w:rsid w:val="0092342F"/>
    <w:rsid w:val="009247F1"/>
    <w:rsid w:val="009316C8"/>
    <w:rsid w:val="0093430C"/>
    <w:rsid w:val="00941EA0"/>
    <w:rsid w:val="009500D8"/>
    <w:rsid w:val="00953FA5"/>
    <w:rsid w:val="00954749"/>
    <w:rsid w:val="0095562C"/>
    <w:rsid w:val="009626C1"/>
    <w:rsid w:val="00964BB1"/>
    <w:rsid w:val="009663C2"/>
    <w:rsid w:val="00970299"/>
    <w:rsid w:val="00970627"/>
    <w:rsid w:val="00970E8B"/>
    <w:rsid w:val="00980014"/>
    <w:rsid w:val="00980068"/>
    <w:rsid w:val="00981AA6"/>
    <w:rsid w:val="0098279D"/>
    <w:rsid w:val="00984BF1"/>
    <w:rsid w:val="009854AB"/>
    <w:rsid w:val="0099121F"/>
    <w:rsid w:val="009929E5"/>
    <w:rsid w:val="00994760"/>
    <w:rsid w:val="009A2EC6"/>
    <w:rsid w:val="009A4C0F"/>
    <w:rsid w:val="009A670D"/>
    <w:rsid w:val="009B0B9F"/>
    <w:rsid w:val="009B516A"/>
    <w:rsid w:val="009B662A"/>
    <w:rsid w:val="009B73A7"/>
    <w:rsid w:val="009C6F2A"/>
    <w:rsid w:val="009D6307"/>
    <w:rsid w:val="009E2CD7"/>
    <w:rsid w:val="009F2617"/>
    <w:rsid w:val="009F4BC1"/>
    <w:rsid w:val="00A1066D"/>
    <w:rsid w:val="00A1199B"/>
    <w:rsid w:val="00A15B6F"/>
    <w:rsid w:val="00A1617D"/>
    <w:rsid w:val="00A22A6A"/>
    <w:rsid w:val="00A27110"/>
    <w:rsid w:val="00A332E4"/>
    <w:rsid w:val="00A33494"/>
    <w:rsid w:val="00A47497"/>
    <w:rsid w:val="00A50A92"/>
    <w:rsid w:val="00A5303F"/>
    <w:rsid w:val="00A745D5"/>
    <w:rsid w:val="00A7547F"/>
    <w:rsid w:val="00A75EBA"/>
    <w:rsid w:val="00A8669E"/>
    <w:rsid w:val="00A87C0F"/>
    <w:rsid w:val="00AA1FE2"/>
    <w:rsid w:val="00AA3894"/>
    <w:rsid w:val="00AA454A"/>
    <w:rsid w:val="00AA5264"/>
    <w:rsid w:val="00AA6947"/>
    <w:rsid w:val="00AB542E"/>
    <w:rsid w:val="00AB5838"/>
    <w:rsid w:val="00AC32B4"/>
    <w:rsid w:val="00AC5513"/>
    <w:rsid w:val="00AC5697"/>
    <w:rsid w:val="00AC62FD"/>
    <w:rsid w:val="00AD020B"/>
    <w:rsid w:val="00AF3B6A"/>
    <w:rsid w:val="00B055B9"/>
    <w:rsid w:val="00B101CF"/>
    <w:rsid w:val="00B12AAC"/>
    <w:rsid w:val="00B15CA5"/>
    <w:rsid w:val="00B170D6"/>
    <w:rsid w:val="00B40CB8"/>
    <w:rsid w:val="00B631AB"/>
    <w:rsid w:val="00B67C4E"/>
    <w:rsid w:val="00B7629F"/>
    <w:rsid w:val="00B77281"/>
    <w:rsid w:val="00B80DFF"/>
    <w:rsid w:val="00B844C3"/>
    <w:rsid w:val="00B8795D"/>
    <w:rsid w:val="00B90612"/>
    <w:rsid w:val="00B90CA0"/>
    <w:rsid w:val="00B91469"/>
    <w:rsid w:val="00B94EEE"/>
    <w:rsid w:val="00B96291"/>
    <w:rsid w:val="00B97BF1"/>
    <w:rsid w:val="00BA268F"/>
    <w:rsid w:val="00BA31F7"/>
    <w:rsid w:val="00BA40AD"/>
    <w:rsid w:val="00BA6BA9"/>
    <w:rsid w:val="00BB0FCA"/>
    <w:rsid w:val="00BB58E6"/>
    <w:rsid w:val="00BC75BA"/>
    <w:rsid w:val="00BD7BDC"/>
    <w:rsid w:val="00BE3571"/>
    <w:rsid w:val="00BE6ADD"/>
    <w:rsid w:val="00BF39B2"/>
    <w:rsid w:val="00BF62A3"/>
    <w:rsid w:val="00C008BE"/>
    <w:rsid w:val="00C062CA"/>
    <w:rsid w:val="00C06E21"/>
    <w:rsid w:val="00C07677"/>
    <w:rsid w:val="00C1457F"/>
    <w:rsid w:val="00C326C2"/>
    <w:rsid w:val="00C44D20"/>
    <w:rsid w:val="00C45E61"/>
    <w:rsid w:val="00C46414"/>
    <w:rsid w:val="00C559EC"/>
    <w:rsid w:val="00C6006A"/>
    <w:rsid w:val="00C64033"/>
    <w:rsid w:val="00C71697"/>
    <w:rsid w:val="00C73178"/>
    <w:rsid w:val="00C769A7"/>
    <w:rsid w:val="00C77EDA"/>
    <w:rsid w:val="00C84D1C"/>
    <w:rsid w:val="00C87513"/>
    <w:rsid w:val="00C87626"/>
    <w:rsid w:val="00C90EBC"/>
    <w:rsid w:val="00C93615"/>
    <w:rsid w:val="00CA1904"/>
    <w:rsid w:val="00CB0DD2"/>
    <w:rsid w:val="00CB6DFC"/>
    <w:rsid w:val="00CC2920"/>
    <w:rsid w:val="00CC536A"/>
    <w:rsid w:val="00CC6815"/>
    <w:rsid w:val="00CC6ECD"/>
    <w:rsid w:val="00CC752C"/>
    <w:rsid w:val="00CC7BDD"/>
    <w:rsid w:val="00CD02AD"/>
    <w:rsid w:val="00CD3185"/>
    <w:rsid w:val="00CE6DE3"/>
    <w:rsid w:val="00CE7000"/>
    <w:rsid w:val="00CF0A4A"/>
    <w:rsid w:val="00CF4987"/>
    <w:rsid w:val="00D017D9"/>
    <w:rsid w:val="00D04741"/>
    <w:rsid w:val="00D075C7"/>
    <w:rsid w:val="00D10B13"/>
    <w:rsid w:val="00D12E0D"/>
    <w:rsid w:val="00D23426"/>
    <w:rsid w:val="00D24372"/>
    <w:rsid w:val="00D24EC5"/>
    <w:rsid w:val="00D268CA"/>
    <w:rsid w:val="00D27D7B"/>
    <w:rsid w:val="00D338D9"/>
    <w:rsid w:val="00D40D77"/>
    <w:rsid w:val="00D46BB9"/>
    <w:rsid w:val="00D46E75"/>
    <w:rsid w:val="00D50C5A"/>
    <w:rsid w:val="00D564D0"/>
    <w:rsid w:val="00D566A8"/>
    <w:rsid w:val="00D60C7C"/>
    <w:rsid w:val="00D63D4C"/>
    <w:rsid w:val="00D65E9E"/>
    <w:rsid w:val="00D65F02"/>
    <w:rsid w:val="00D66483"/>
    <w:rsid w:val="00D666AE"/>
    <w:rsid w:val="00D71DA5"/>
    <w:rsid w:val="00D74F28"/>
    <w:rsid w:val="00D91884"/>
    <w:rsid w:val="00DA0CB1"/>
    <w:rsid w:val="00DA0D22"/>
    <w:rsid w:val="00DA3A6E"/>
    <w:rsid w:val="00DA74F6"/>
    <w:rsid w:val="00DC059D"/>
    <w:rsid w:val="00DC1090"/>
    <w:rsid w:val="00DD313E"/>
    <w:rsid w:val="00DD38A5"/>
    <w:rsid w:val="00DD3F27"/>
    <w:rsid w:val="00DD6522"/>
    <w:rsid w:val="00DD7263"/>
    <w:rsid w:val="00DD74FA"/>
    <w:rsid w:val="00DE25B0"/>
    <w:rsid w:val="00DE2B74"/>
    <w:rsid w:val="00DE5A9E"/>
    <w:rsid w:val="00DE7493"/>
    <w:rsid w:val="00DF203B"/>
    <w:rsid w:val="00E014B3"/>
    <w:rsid w:val="00E031D8"/>
    <w:rsid w:val="00E04622"/>
    <w:rsid w:val="00E07AE8"/>
    <w:rsid w:val="00E1119F"/>
    <w:rsid w:val="00E15A3F"/>
    <w:rsid w:val="00E21854"/>
    <w:rsid w:val="00E2320F"/>
    <w:rsid w:val="00E31CD5"/>
    <w:rsid w:val="00E3518A"/>
    <w:rsid w:val="00E3628D"/>
    <w:rsid w:val="00E41054"/>
    <w:rsid w:val="00E41C6F"/>
    <w:rsid w:val="00E43E8E"/>
    <w:rsid w:val="00E45224"/>
    <w:rsid w:val="00E45925"/>
    <w:rsid w:val="00E50042"/>
    <w:rsid w:val="00E50254"/>
    <w:rsid w:val="00E61A85"/>
    <w:rsid w:val="00E62316"/>
    <w:rsid w:val="00E63745"/>
    <w:rsid w:val="00E663B0"/>
    <w:rsid w:val="00E71AF3"/>
    <w:rsid w:val="00E73F12"/>
    <w:rsid w:val="00E77FCB"/>
    <w:rsid w:val="00E80C5E"/>
    <w:rsid w:val="00E877DA"/>
    <w:rsid w:val="00EA2A41"/>
    <w:rsid w:val="00EA3DCD"/>
    <w:rsid w:val="00EB0798"/>
    <w:rsid w:val="00EB3090"/>
    <w:rsid w:val="00EB36D6"/>
    <w:rsid w:val="00EC04C5"/>
    <w:rsid w:val="00EC33C4"/>
    <w:rsid w:val="00EC6613"/>
    <w:rsid w:val="00EC7FEB"/>
    <w:rsid w:val="00ED55EF"/>
    <w:rsid w:val="00ED621E"/>
    <w:rsid w:val="00ED6C68"/>
    <w:rsid w:val="00ED783A"/>
    <w:rsid w:val="00EE017E"/>
    <w:rsid w:val="00EE1C4E"/>
    <w:rsid w:val="00EE6107"/>
    <w:rsid w:val="00EF036D"/>
    <w:rsid w:val="00EF3FA4"/>
    <w:rsid w:val="00F015E4"/>
    <w:rsid w:val="00F06912"/>
    <w:rsid w:val="00F14106"/>
    <w:rsid w:val="00F23A39"/>
    <w:rsid w:val="00F318BE"/>
    <w:rsid w:val="00F33C93"/>
    <w:rsid w:val="00F3486D"/>
    <w:rsid w:val="00F369D9"/>
    <w:rsid w:val="00F36C77"/>
    <w:rsid w:val="00F429A3"/>
    <w:rsid w:val="00F43647"/>
    <w:rsid w:val="00F45089"/>
    <w:rsid w:val="00F52211"/>
    <w:rsid w:val="00F551EC"/>
    <w:rsid w:val="00F553A3"/>
    <w:rsid w:val="00F70CBC"/>
    <w:rsid w:val="00F71EF1"/>
    <w:rsid w:val="00F72B63"/>
    <w:rsid w:val="00F8133B"/>
    <w:rsid w:val="00F856AD"/>
    <w:rsid w:val="00F85AF1"/>
    <w:rsid w:val="00F91507"/>
    <w:rsid w:val="00F93E95"/>
    <w:rsid w:val="00FB0512"/>
    <w:rsid w:val="00FB4290"/>
    <w:rsid w:val="00FD3A1C"/>
    <w:rsid w:val="00FD4F3C"/>
    <w:rsid w:val="00FE522D"/>
    <w:rsid w:val="00FE543B"/>
    <w:rsid w:val="00FF24EE"/>
    <w:rsid w:val="00FF4EBF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A4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autoRedefine/>
    <w:uiPriority w:val="99"/>
    <w:qFormat/>
    <w:rsid w:val="00587636"/>
    <w:pPr>
      <w:keepNext/>
      <w:widowControl w:val="0"/>
      <w:tabs>
        <w:tab w:val="left" w:pos="720"/>
      </w:tabs>
      <w:outlineLvl w:val="0"/>
    </w:pPr>
    <w:rPr>
      <w:rFonts w:eastAsia="Calibri"/>
      <w:bCs/>
      <w:smallCaps/>
      <w:lang w:eastAsia="ru-RU"/>
    </w:rPr>
  </w:style>
  <w:style w:type="paragraph" w:styleId="2">
    <w:name w:val="heading 2"/>
    <w:basedOn w:val="a0"/>
    <w:link w:val="20"/>
    <w:uiPriority w:val="99"/>
    <w:qFormat/>
    <w:rsid w:val="00203105"/>
    <w:pPr>
      <w:outlineLvl w:val="1"/>
    </w:pPr>
  </w:style>
  <w:style w:type="paragraph" w:styleId="3">
    <w:name w:val="heading 3"/>
    <w:basedOn w:val="a0"/>
    <w:link w:val="30"/>
    <w:uiPriority w:val="99"/>
    <w:qFormat/>
    <w:rsid w:val="00203105"/>
    <w:pPr>
      <w:outlineLvl w:val="2"/>
    </w:pPr>
  </w:style>
  <w:style w:type="paragraph" w:styleId="4">
    <w:name w:val="heading 4"/>
    <w:basedOn w:val="a"/>
    <w:link w:val="40"/>
    <w:uiPriority w:val="99"/>
    <w:qFormat/>
    <w:rsid w:val="00203105"/>
    <w:pPr>
      <w:keepNext/>
      <w:keepLines/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7636"/>
    <w:rPr>
      <w:rFonts w:ascii="Times New Roman" w:hAnsi="Times New Roman"/>
      <w:bCs/>
      <w:smallCap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203105"/>
    <w:rPr>
      <w:rFonts w:ascii="Cambria" w:hAnsi="Cambria" w:cs="Cambria"/>
      <w:b/>
      <w:bCs/>
      <w:i/>
      <w:iCs/>
      <w:color w:val="4F81BD"/>
    </w:rPr>
  </w:style>
  <w:style w:type="paragraph" w:customStyle="1" w:styleId="a0">
    <w:name w:val="Заголовок"/>
    <w:basedOn w:val="a"/>
    <w:next w:val="a4"/>
    <w:uiPriority w:val="99"/>
    <w:rsid w:val="00203105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03105"/>
    <w:pPr>
      <w:suppressAutoHyphens w:val="0"/>
      <w:spacing w:after="120"/>
    </w:pPr>
    <w:rPr>
      <w:rFonts w:eastAsia="Calibri"/>
      <w:b/>
      <w:bCs/>
      <w:cap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0310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F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0A4A"/>
    <w:rPr>
      <w:rFonts w:ascii="Tahoma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rsid w:val="0011162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11162D"/>
    <w:rPr>
      <w:rFonts w:ascii="Calibri" w:hAnsi="Calibri" w:cs="Calibri"/>
    </w:rPr>
  </w:style>
  <w:style w:type="character" w:customStyle="1" w:styleId="aa">
    <w:name w:val="Верхний колонтитул Знак"/>
    <w:uiPriority w:val="99"/>
    <w:rsid w:val="00203105"/>
    <w:rPr>
      <w:rFonts w:ascii="Calibri" w:hAnsi="Calibri" w:cs="Calibri"/>
    </w:rPr>
  </w:style>
  <w:style w:type="character" w:customStyle="1" w:styleId="ab">
    <w:name w:val="Основной текст с отступом Знак"/>
    <w:uiPriority w:val="99"/>
    <w:rsid w:val="00203105"/>
    <w:rPr>
      <w:rFonts w:ascii="Calibri" w:hAnsi="Calibri" w:cs="Calibri"/>
    </w:rPr>
  </w:style>
  <w:style w:type="character" w:customStyle="1" w:styleId="ac">
    <w:name w:val="Без интервала Знак"/>
    <w:uiPriority w:val="99"/>
    <w:locked/>
    <w:rsid w:val="00203105"/>
    <w:rPr>
      <w:rFonts w:ascii="Times New Roman" w:hAnsi="Times New Roman"/>
    </w:rPr>
  </w:style>
  <w:style w:type="character" w:customStyle="1" w:styleId="Pro-Gramma">
    <w:name w:val="Pro-Gramma Знак"/>
    <w:uiPriority w:val="99"/>
    <w:locked/>
    <w:rsid w:val="00203105"/>
    <w:rPr>
      <w:sz w:val="24"/>
    </w:rPr>
  </w:style>
  <w:style w:type="character" w:customStyle="1" w:styleId="apple-style-span">
    <w:name w:val="apple-style-span"/>
    <w:uiPriority w:val="99"/>
    <w:rsid w:val="00203105"/>
  </w:style>
  <w:style w:type="character" w:customStyle="1" w:styleId="11">
    <w:name w:val="Основной текст Знак1"/>
    <w:uiPriority w:val="99"/>
    <w:locked/>
    <w:rsid w:val="00203105"/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3105"/>
    <w:rPr>
      <w:rFonts w:cs="Times New Roman"/>
    </w:rPr>
  </w:style>
  <w:style w:type="character" w:customStyle="1" w:styleId="s101">
    <w:name w:val="s_101"/>
    <w:uiPriority w:val="99"/>
    <w:rsid w:val="00203105"/>
    <w:rPr>
      <w:rFonts w:cs="Times New Roman"/>
      <w:b/>
      <w:bCs/>
      <w:color w:val="000080"/>
      <w:u w:val="none"/>
      <w:effect w:val="blinkBackground"/>
    </w:rPr>
  </w:style>
  <w:style w:type="character" w:customStyle="1" w:styleId="Pro-Marka">
    <w:name w:val="Pro-Marka"/>
    <w:uiPriority w:val="99"/>
    <w:rsid w:val="00203105"/>
    <w:rPr>
      <w:b/>
      <w:color w:val="auto"/>
    </w:rPr>
  </w:style>
  <w:style w:type="character" w:styleId="ad">
    <w:name w:val="Strong"/>
    <w:uiPriority w:val="99"/>
    <w:qFormat/>
    <w:rsid w:val="00203105"/>
    <w:rPr>
      <w:rFonts w:cs="Times New Roman"/>
      <w:b/>
      <w:bCs/>
    </w:rPr>
  </w:style>
  <w:style w:type="character" w:customStyle="1" w:styleId="ListLabel1">
    <w:name w:val="ListLabel 1"/>
    <w:uiPriority w:val="99"/>
    <w:rsid w:val="00203105"/>
  </w:style>
  <w:style w:type="character" w:customStyle="1" w:styleId="ListLabel2">
    <w:name w:val="ListLabel 2"/>
    <w:uiPriority w:val="99"/>
    <w:rsid w:val="00203105"/>
  </w:style>
  <w:style w:type="character" w:customStyle="1" w:styleId="ListLabel3">
    <w:name w:val="ListLabel 3"/>
    <w:uiPriority w:val="99"/>
    <w:rsid w:val="00203105"/>
    <w:rPr>
      <w:rFonts w:eastAsia="Times New Roman"/>
    </w:rPr>
  </w:style>
  <w:style w:type="character" w:customStyle="1" w:styleId="ListLabel4">
    <w:name w:val="ListLabel 4"/>
    <w:uiPriority w:val="99"/>
    <w:rsid w:val="00203105"/>
    <w:rPr>
      <w:sz w:val="20"/>
    </w:rPr>
  </w:style>
  <w:style w:type="character" w:customStyle="1" w:styleId="ListLabel5">
    <w:name w:val="ListLabel 5"/>
    <w:uiPriority w:val="99"/>
    <w:rsid w:val="00203105"/>
    <w:rPr>
      <w:b/>
      <w:sz w:val="28"/>
    </w:rPr>
  </w:style>
  <w:style w:type="character" w:customStyle="1" w:styleId="ListLabel6">
    <w:name w:val="ListLabel 6"/>
    <w:uiPriority w:val="99"/>
    <w:rsid w:val="00203105"/>
  </w:style>
  <w:style w:type="character" w:customStyle="1" w:styleId="ListLabel7">
    <w:name w:val="ListLabel 7"/>
    <w:uiPriority w:val="99"/>
    <w:rsid w:val="00203105"/>
  </w:style>
  <w:style w:type="character" w:customStyle="1" w:styleId="ListLabel8">
    <w:name w:val="ListLabel 8"/>
    <w:uiPriority w:val="99"/>
    <w:rsid w:val="00203105"/>
    <w:rPr>
      <w:rFonts w:eastAsia="Times New Roman"/>
    </w:rPr>
  </w:style>
  <w:style w:type="character" w:customStyle="1" w:styleId="ListLabel9">
    <w:name w:val="ListLabel 9"/>
    <w:uiPriority w:val="99"/>
    <w:rsid w:val="00203105"/>
    <w:rPr>
      <w:b/>
    </w:rPr>
  </w:style>
  <w:style w:type="character" w:customStyle="1" w:styleId="31">
    <w:name w:val="Основной текст Знак3"/>
    <w:uiPriority w:val="99"/>
    <w:semiHidden/>
    <w:rsid w:val="0020310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List"/>
    <w:basedOn w:val="a4"/>
    <w:uiPriority w:val="99"/>
    <w:rsid w:val="00203105"/>
  </w:style>
  <w:style w:type="paragraph" w:styleId="af">
    <w:name w:val="Title"/>
    <w:basedOn w:val="a"/>
    <w:link w:val="af0"/>
    <w:uiPriority w:val="99"/>
    <w:qFormat/>
    <w:rsid w:val="00203105"/>
    <w:pPr>
      <w:suppressLineNumbers/>
      <w:spacing w:before="120" w:after="120"/>
    </w:pPr>
    <w:rPr>
      <w:i/>
      <w:iCs/>
    </w:rPr>
  </w:style>
  <w:style w:type="character" w:customStyle="1" w:styleId="af0">
    <w:name w:val="Название Знак"/>
    <w:link w:val="af"/>
    <w:uiPriority w:val="99"/>
    <w:locked/>
    <w:rsid w:val="00203105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203105"/>
    <w:pPr>
      <w:ind w:left="240" w:hanging="240"/>
    </w:pPr>
  </w:style>
  <w:style w:type="paragraph" w:styleId="af1">
    <w:name w:val="index heading"/>
    <w:basedOn w:val="a"/>
    <w:uiPriority w:val="99"/>
    <w:semiHidden/>
    <w:rsid w:val="00203105"/>
    <w:pPr>
      <w:suppressLineNumbers/>
    </w:pPr>
  </w:style>
  <w:style w:type="paragraph" w:styleId="af2">
    <w:name w:val="List Paragraph"/>
    <w:basedOn w:val="a"/>
    <w:uiPriority w:val="99"/>
    <w:qFormat/>
    <w:rsid w:val="00203105"/>
    <w:pPr>
      <w:ind w:left="720"/>
    </w:pPr>
  </w:style>
  <w:style w:type="paragraph" w:styleId="af3">
    <w:name w:val="Normal (Web)"/>
    <w:basedOn w:val="a"/>
    <w:uiPriority w:val="99"/>
    <w:rsid w:val="00203105"/>
    <w:pPr>
      <w:suppressAutoHyphens w:val="0"/>
      <w:spacing w:before="150" w:after="225"/>
    </w:pPr>
    <w:rPr>
      <w:rFonts w:ascii="Calibri" w:hAnsi="Calibri" w:cs="Calibri"/>
      <w:lang w:eastAsia="ru-RU"/>
    </w:rPr>
  </w:style>
  <w:style w:type="paragraph" w:styleId="af4">
    <w:name w:val="footnote text"/>
    <w:basedOn w:val="a"/>
    <w:link w:val="af5"/>
    <w:uiPriority w:val="99"/>
    <w:semiHidden/>
    <w:rsid w:val="00203105"/>
    <w:pPr>
      <w:suppressAutoHyphens w:val="0"/>
      <w:spacing w:line="360" w:lineRule="atLeas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203105"/>
    <w:rPr>
      <w:rFonts w:ascii="Times New Roman CYR" w:hAnsi="Times New Roman CYR" w:cs="Times New Roman CYR"/>
      <w:sz w:val="20"/>
      <w:szCs w:val="20"/>
      <w:lang w:eastAsia="ru-RU"/>
    </w:rPr>
  </w:style>
  <w:style w:type="paragraph" w:styleId="af6">
    <w:name w:val="header"/>
    <w:basedOn w:val="a"/>
    <w:link w:val="13"/>
    <w:uiPriority w:val="99"/>
    <w:rsid w:val="0020310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Верхний колонтитул Знак1"/>
    <w:link w:val="af6"/>
    <w:uiPriority w:val="99"/>
    <w:locked/>
    <w:rsid w:val="00203105"/>
    <w:rPr>
      <w:rFonts w:ascii="Calibri" w:hAnsi="Calibri" w:cs="Calibri"/>
    </w:rPr>
  </w:style>
  <w:style w:type="paragraph" w:styleId="af7">
    <w:name w:val="Body Text Indent"/>
    <w:basedOn w:val="a"/>
    <w:link w:val="14"/>
    <w:uiPriority w:val="99"/>
    <w:rsid w:val="00203105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Основной текст с отступом Знак1"/>
    <w:link w:val="af7"/>
    <w:uiPriority w:val="99"/>
    <w:locked/>
    <w:rsid w:val="00203105"/>
    <w:rPr>
      <w:rFonts w:ascii="Calibri" w:hAnsi="Calibri" w:cs="Calibri"/>
    </w:rPr>
  </w:style>
  <w:style w:type="paragraph" w:styleId="af8">
    <w:name w:val="No Spacing"/>
    <w:uiPriority w:val="99"/>
    <w:qFormat/>
    <w:rsid w:val="0020310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5">
    <w:name w:val="Абзац списка1"/>
    <w:basedOn w:val="a"/>
    <w:uiPriority w:val="99"/>
    <w:rsid w:val="002031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20310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"/>
    <w:basedOn w:val="a"/>
    <w:uiPriority w:val="99"/>
    <w:rsid w:val="002031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105"/>
    <w:pPr>
      <w:widowControl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03105"/>
    <w:pPr>
      <w:widowControl w:val="0"/>
    </w:pPr>
    <w:rPr>
      <w:rFonts w:ascii="Courier New" w:eastAsia="Times New Roman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uiPriority w:val="99"/>
    <w:rsid w:val="002031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03105"/>
    <w:rPr>
      <w:rFonts w:ascii="Arial" w:eastAsia="Times New Roman" w:hAnsi="Arial" w:cs="Arial"/>
      <w:color w:val="000000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203105"/>
    <w:pPr>
      <w:suppressLineNumbers/>
    </w:pPr>
    <w:rPr>
      <w:lang w:eastAsia="ar-SA"/>
    </w:rPr>
  </w:style>
  <w:style w:type="paragraph" w:customStyle="1" w:styleId="Pro-Gramma0">
    <w:name w:val="Pro-Gramma"/>
    <w:basedOn w:val="a"/>
    <w:uiPriority w:val="99"/>
    <w:rsid w:val="00203105"/>
    <w:pPr>
      <w:suppressAutoHyphens w:val="0"/>
      <w:ind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Pro-List1">
    <w:name w:val="Pro-List #1"/>
    <w:basedOn w:val="Pro-Gramma0"/>
    <w:uiPriority w:val="99"/>
    <w:rsid w:val="00203105"/>
  </w:style>
  <w:style w:type="paragraph" w:customStyle="1" w:styleId="Pro-TabName">
    <w:name w:val="Pro-Tab Name"/>
    <w:basedOn w:val="Pro-Gramma0"/>
    <w:uiPriority w:val="99"/>
    <w:rsid w:val="00203105"/>
    <w:pPr>
      <w:spacing w:after="40"/>
      <w:ind w:firstLine="0"/>
      <w:jc w:val="left"/>
    </w:pPr>
    <w:rPr>
      <w:sz w:val="20"/>
      <w:szCs w:val="20"/>
    </w:rPr>
  </w:style>
  <w:style w:type="paragraph" w:customStyle="1" w:styleId="afb">
    <w:name w:val="Содержимое врезки"/>
    <w:basedOn w:val="a"/>
    <w:uiPriority w:val="99"/>
    <w:rsid w:val="00203105"/>
  </w:style>
  <w:style w:type="paragraph" w:customStyle="1" w:styleId="afc">
    <w:name w:val="Блочная цитата"/>
    <w:basedOn w:val="a"/>
    <w:uiPriority w:val="99"/>
    <w:rsid w:val="00203105"/>
  </w:style>
  <w:style w:type="paragraph" w:customStyle="1" w:styleId="afd">
    <w:name w:val="Заглавие"/>
    <w:basedOn w:val="a0"/>
    <w:uiPriority w:val="99"/>
    <w:rsid w:val="00203105"/>
  </w:style>
  <w:style w:type="paragraph" w:styleId="afe">
    <w:name w:val="Subtitle"/>
    <w:basedOn w:val="a0"/>
    <w:link w:val="aff"/>
    <w:uiPriority w:val="99"/>
    <w:qFormat/>
    <w:rsid w:val="00203105"/>
  </w:style>
  <w:style w:type="character" w:customStyle="1" w:styleId="aff">
    <w:name w:val="Подзаголовок Знак"/>
    <w:link w:val="afe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paragraph" w:customStyle="1" w:styleId="aff0">
    <w:name w:val="Заголовок таблицы"/>
    <w:basedOn w:val="afa"/>
    <w:uiPriority w:val="99"/>
    <w:rsid w:val="00203105"/>
  </w:style>
  <w:style w:type="table" w:styleId="aff1">
    <w:name w:val="Table Grid"/>
    <w:basedOn w:val="a2"/>
    <w:uiPriority w:val="99"/>
    <w:rsid w:val="002031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A4A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autoRedefine/>
    <w:uiPriority w:val="99"/>
    <w:qFormat/>
    <w:rsid w:val="00587636"/>
    <w:pPr>
      <w:keepNext/>
      <w:widowControl w:val="0"/>
      <w:tabs>
        <w:tab w:val="left" w:pos="720"/>
      </w:tabs>
      <w:outlineLvl w:val="0"/>
    </w:pPr>
    <w:rPr>
      <w:rFonts w:eastAsia="Calibri"/>
      <w:bCs/>
      <w:smallCaps/>
      <w:lang w:eastAsia="ru-RU"/>
    </w:rPr>
  </w:style>
  <w:style w:type="paragraph" w:styleId="2">
    <w:name w:val="heading 2"/>
    <w:basedOn w:val="a0"/>
    <w:link w:val="20"/>
    <w:uiPriority w:val="99"/>
    <w:qFormat/>
    <w:rsid w:val="00203105"/>
    <w:pPr>
      <w:outlineLvl w:val="1"/>
    </w:pPr>
  </w:style>
  <w:style w:type="paragraph" w:styleId="3">
    <w:name w:val="heading 3"/>
    <w:basedOn w:val="a0"/>
    <w:link w:val="30"/>
    <w:uiPriority w:val="99"/>
    <w:qFormat/>
    <w:rsid w:val="00203105"/>
    <w:pPr>
      <w:outlineLvl w:val="2"/>
    </w:pPr>
  </w:style>
  <w:style w:type="paragraph" w:styleId="4">
    <w:name w:val="heading 4"/>
    <w:basedOn w:val="a"/>
    <w:link w:val="40"/>
    <w:uiPriority w:val="99"/>
    <w:qFormat/>
    <w:rsid w:val="00203105"/>
    <w:pPr>
      <w:keepNext/>
      <w:keepLines/>
      <w:suppressAutoHyphens w:val="0"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7636"/>
    <w:rPr>
      <w:rFonts w:ascii="Times New Roman" w:hAnsi="Times New Roman"/>
      <w:bCs/>
      <w:smallCap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9"/>
    <w:semiHidden/>
    <w:locked/>
    <w:rsid w:val="00203105"/>
    <w:rPr>
      <w:rFonts w:ascii="Cambria" w:hAnsi="Cambria" w:cs="Cambria"/>
      <w:b/>
      <w:bCs/>
      <w:i/>
      <w:iCs/>
      <w:color w:val="4F81BD"/>
    </w:rPr>
  </w:style>
  <w:style w:type="paragraph" w:customStyle="1" w:styleId="a0">
    <w:name w:val="Заголовок"/>
    <w:basedOn w:val="a"/>
    <w:next w:val="a4"/>
    <w:uiPriority w:val="99"/>
    <w:rsid w:val="00203105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203105"/>
    <w:pPr>
      <w:suppressAutoHyphens w:val="0"/>
      <w:spacing w:after="120"/>
    </w:pPr>
    <w:rPr>
      <w:rFonts w:eastAsia="Calibri"/>
      <w:b/>
      <w:bCs/>
      <w:cap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0310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F0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F0A4A"/>
    <w:rPr>
      <w:rFonts w:ascii="Tahoma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rsid w:val="0011162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locked/>
    <w:rsid w:val="0011162D"/>
    <w:rPr>
      <w:rFonts w:ascii="Calibri" w:hAnsi="Calibri" w:cs="Calibri"/>
    </w:rPr>
  </w:style>
  <w:style w:type="character" w:customStyle="1" w:styleId="aa">
    <w:name w:val="Верхний колонтитул Знак"/>
    <w:uiPriority w:val="99"/>
    <w:rsid w:val="00203105"/>
    <w:rPr>
      <w:rFonts w:ascii="Calibri" w:hAnsi="Calibri" w:cs="Calibri"/>
    </w:rPr>
  </w:style>
  <w:style w:type="character" w:customStyle="1" w:styleId="ab">
    <w:name w:val="Основной текст с отступом Знак"/>
    <w:uiPriority w:val="99"/>
    <w:rsid w:val="00203105"/>
    <w:rPr>
      <w:rFonts w:ascii="Calibri" w:hAnsi="Calibri" w:cs="Calibri"/>
    </w:rPr>
  </w:style>
  <w:style w:type="character" w:customStyle="1" w:styleId="ac">
    <w:name w:val="Без интервала Знак"/>
    <w:uiPriority w:val="99"/>
    <w:locked/>
    <w:rsid w:val="00203105"/>
    <w:rPr>
      <w:rFonts w:ascii="Times New Roman" w:hAnsi="Times New Roman"/>
    </w:rPr>
  </w:style>
  <w:style w:type="character" w:customStyle="1" w:styleId="Pro-Gramma">
    <w:name w:val="Pro-Gramma Знак"/>
    <w:uiPriority w:val="99"/>
    <w:locked/>
    <w:rsid w:val="00203105"/>
    <w:rPr>
      <w:sz w:val="24"/>
    </w:rPr>
  </w:style>
  <w:style w:type="character" w:customStyle="1" w:styleId="apple-style-span">
    <w:name w:val="apple-style-span"/>
    <w:uiPriority w:val="99"/>
    <w:rsid w:val="00203105"/>
  </w:style>
  <w:style w:type="character" w:customStyle="1" w:styleId="11">
    <w:name w:val="Основной текст Знак1"/>
    <w:uiPriority w:val="99"/>
    <w:locked/>
    <w:rsid w:val="00203105"/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203105"/>
    <w:rPr>
      <w:rFonts w:cs="Times New Roman"/>
    </w:rPr>
  </w:style>
  <w:style w:type="character" w:customStyle="1" w:styleId="s101">
    <w:name w:val="s_101"/>
    <w:uiPriority w:val="99"/>
    <w:rsid w:val="00203105"/>
    <w:rPr>
      <w:rFonts w:cs="Times New Roman"/>
      <w:b/>
      <w:bCs/>
      <w:color w:val="000080"/>
      <w:u w:val="none"/>
      <w:effect w:val="blinkBackground"/>
    </w:rPr>
  </w:style>
  <w:style w:type="character" w:customStyle="1" w:styleId="Pro-Marka">
    <w:name w:val="Pro-Marka"/>
    <w:uiPriority w:val="99"/>
    <w:rsid w:val="00203105"/>
    <w:rPr>
      <w:b/>
      <w:color w:val="auto"/>
    </w:rPr>
  </w:style>
  <w:style w:type="character" w:styleId="ad">
    <w:name w:val="Strong"/>
    <w:uiPriority w:val="99"/>
    <w:qFormat/>
    <w:rsid w:val="00203105"/>
    <w:rPr>
      <w:rFonts w:cs="Times New Roman"/>
      <w:b/>
      <w:bCs/>
    </w:rPr>
  </w:style>
  <w:style w:type="character" w:customStyle="1" w:styleId="ListLabel1">
    <w:name w:val="ListLabel 1"/>
    <w:uiPriority w:val="99"/>
    <w:rsid w:val="00203105"/>
  </w:style>
  <w:style w:type="character" w:customStyle="1" w:styleId="ListLabel2">
    <w:name w:val="ListLabel 2"/>
    <w:uiPriority w:val="99"/>
    <w:rsid w:val="00203105"/>
  </w:style>
  <w:style w:type="character" w:customStyle="1" w:styleId="ListLabel3">
    <w:name w:val="ListLabel 3"/>
    <w:uiPriority w:val="99"/>
    <w:rsid w:val="00203105"/>
    <w:rPr>
      <w:rFonts w:eastAsia="Times New Roman"/>
    </w:rPr>
  </w:style>
  <w:style w:type="character" w:customStyle="1" w:styleId="ListLabel4">
    <w:name w:val="ListLabel 4"/>
    <w:uiPriority w:val="99"/>
    <w:rsid w:val="00203105"/>
    <w:rPr>
      <w:sz w:val="20"/>
    </w:rPr>
  </w:style>
  <w:style w:type="character" w:customStyle="1" w:styleId="ListLabel5">
    <w:name w:val="ListLabel 5"/>
    <w:uiPriority w:val="99"/>
    <w:rsid w:val="00203105"/>
    <w:rPr>
      <w:b/>
      <w:sz w:val="28"/>
    </w:rPr>
  </w:style>
  <w:style w:type="character" w:customStyle="1" w:styleId="ListLabel6">
    <w:name w:val="ListLabel 6"/>
    <w:uiPriority w:val="99"/>
    <w:rsid w:val="00203105"/>
  </w:style>
  <w:style w:type="character" w:customStyle="1" w:styleId="ListLabel7">
    <w:name w:val="ListLabel 7"/>
    <w:uiPriority w:val="99"/>
    <w:rsid w:val="00203105"/>
  </w:style>
  <w:style w:type="character" w:customStyle="1" w:styleId="ListLabel8">
    <w:name w:val="ListLabel 8"/>
    <w:uiPriority w:val="99"/>
    <w:rsid w:val="00203105"/>
    <w:rPr>
      <w:rFonts w:eastAsia="Times New Roman"/>
    </w:rPr>
  </w:style>
  <w:style w:type="character" w:customStyle="1" w:styleId="ListLabel9">
    <w:name w:val="ListLabel 9"/>
    <w:uiPriority w:val="99"/>
    <w:rsid w:val="00203105"/>
    <w:rPr>
      <w:b/>
    </w:rPr>
  </w:style>
  <w:style w:type="character" w:customStyle="1" w:styleId="31">
    <w:name w:val="Основной текст Знак3"/>
    <w:uiPriority w:val="99"/>
    <w:semiHidden/>
    <w:rsid w:val="00203105"/>
    <w:rPr>
      <w:rFonts w:ascii="Times New Roman" w:hAnsi="Times New Roman" w:cs="Times New Roman"/>
      <w:sz w:val="24"/>
      <w:szCs w:val="24"/>
      <w:lang w:eastAsia="zh-CN"/>
    </w:rPr>
  </w:style>
  <w:style w:type="paragraph" w:styleId="ae">
    <w:name w:val="List"/>
    <w:basedOn w:val="a4"/>
    <w:uiPriority w:val="99"/>
    <w:rsid w:val="00203105"/>
  </w:style>
  <w:style w:type="paragraph" w:styleId="af">
    <w:name w:val="Title"/>
    <w:basedOn w:val="a"/>
    <w:link w:val="af0"/>
    <w:uiPriority w:val="99"/>
    <w:qFormat/>
    <w:rsid w:val="00203105"/>
    <w:pPr>
      <w:suppressLineNumbers/>
      <w:spacing w:before="120" w:after="120"/>
    </w:pPr>
    <w:rPr>
      <w:i/>
      <w:iCs/>
    </w:rPr>
  </w:style>
  <w:style w:type="character" w:customStyle="1" w:styleId="af0">
    <w:name w:val="Название Знак"/>
    <w:link w:val="af"/>
    <w:uiPriority w:val="99"/>
    <w:locked/>
    <w:rsid w:val="00203105"/>
    <w:rPr>
      <w:rFonts w:ascii="Times New Roman" w:hAnsi="Times New Roman" w:cs="Times New Roman"/>
      <w:i/>
      <w:iCs/>
      <w:sz w:val="24"/>
      <w:szCs w:val="24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203105"/>
    <w:pPr>
      <w:ind w:left="240" w:hanging="240"/>
    </w:pPr>
  </w:style>
  <w:style w:type="paragraph" w:styleId="af1">
    <w:name w:val="index heading"/>
    <w:basedOn w:val="a"/>
    <w:uiPriority w:val="99"/>
    <w:semiHidden/>
    <w:rsid w:val="00203105"/>
    <w:pPr>
      <w:suppressLineNumbers/>
    </w:pPr>
  </w:style>
  <w:style w:type="paragraph" w:styleId="af2">
    <w:name w:val="List Paragraph"/>
    <w:basedOn w:val="a"/>
    <w:uiPriority w:val="99"/>
    <w:qFormat/>
    <w:rsid w:val="00203105"/>
    <w:pPr>
      <w:ind w:left="720"/>
    </w:pPr>
  </w:style>
  <w:style w:type="paragraph" w:styleId="af3">
    <w:name w:val="Normal (Web)"/>
    <w:basedOn w:val="a"/>
    <w:uiPriority w:val="99"/>
    <w:rsid w:val="00203105"/>
    <w:pPr>
      <w:suppressAutoHyphens w:val="0"/>
      <w:spacing w:before="150" w:after="225"/>
    </w:pPr>
    <w:rPr>
      <w:rFonts w:ascii="Calibri" w:hAnsi="Calibri" w:cs="Calibri"/>
      <w:lang w:eastAsia="ru-RU"/>
    </w:rPr>
  </w:style>
  <w:style w:type="paragraph" w:styleId="af4">
    <w:name w:val="footnote text"/>
    <w:basedOn w:val="a"/>
    <w:link w:val="af5"/>
    <w:uiPriority w:val="99"/>
    <w:semiHidden/>
    <w:rsid w:val="00203105"/>
    <w:pPr>
      <w:suppressAutoHyphens w:val="0"/>
      <w:spacing w:line="360" w:lineRule="atLeas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semiHidden/>
    <w:locked/>
    <w:rsid w:val="00203105"/>
    <w:rPr>
      <w:rFonts w:ascii="Times New Roman CYR" w:hAnsi="Times New Roman CYR" w:cs="Times New Roman CYR"/>
      <w:sz w:val="20"/>
      <w:szCs w:val="20"/>
      <w:lang w:eastAsia="ru-RU"/>
    </w:rPr>
  </w:style>
  <w:style w:type="paragraph" w:styleId="af6">
    <w:name w:val="header"/>
    <w:basedOn w:val="a"/>
    <w:link w:val="13"/>
    <w:uiPriority w:val="99"/>
    <w:rsid w:val="0020310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Верхний колонтитул Знак1"/>
    <w:link w:val="af6"/>
    <w:uiPriority w:val="99"/>
    <w:locked/>
    <w:rsid w:val="00203105"/>
    <w:rPr>
      <w:rFonts w:ascii="Calibri" w:hAnsi="Calibri" w:cs="Calibri"/>
    </w:rPr>
  </w:style>
  <w:style w:type="paragraph" w:styleId="af7">
    <w:name w:val="Body Text Indent"/>
    <w:basedOn w:val="a"/>
    <w:link w:val="14"/>
    <w:uiPriority w:val="99"/>
    <w:rsid w:val="00203105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Основной текст с отступом Знак1"/>
    <w:link w:val="af7"/>
    <w:uiPriority w:val="99"/>
    <w:locked/>
    <w:rsid w:val="00203105"/>
    <w:rPr>
      <w:rFonts w:ascii="Calibri" w:hAnsi="Calibri" w:cs="Calibri"/>
    </w:rPr>
  </w:style>
  <w:style w:type="paragraph" w:styleId="af8">
    <w:name w:val="No Spacing"/>
    <w:uiPriority w:val="99"/>
    <w:qFormat/>
    <w:rsid w:val="0020310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5">
    <w:name w:val="Абзац списка1"/>
    <w:basedOn w:val="a"/>
    <w:uiPriority w:val="99"/>
    <w:rsid w:val="00203105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20310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af9">
    <w:name w:val="Знак Знак Знак"/>
    <w:basedOn w:val="a"/>
    <w:uiPriority w:val="99"/>
    <w:rsid w:val="002031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203105"/>
    <w:pPr>
      <w:widowControl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03105"/>
    <w:pPr>
      <w:widowControl w:val="0"/>
    </w:pPr>
    <w:rPr>
      <w:rFonts w:ascii="Courier New" w:eastAsia="Times New Roman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uiPriority w:val="99"/>
    <w:rsid w:val="0020310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03105"/>
    <w:rPr>
      <w:rFonts w:ascii="Arial" w:eastAsia="Times New Roman" w:hAnsi="Arial" w:cs="Arial"/>
      <w:color w:val="000000"/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203105"/>
    <w:pPr>
      <w:suppressLineNumbers/>
    </w:pPr>
    <w:rPr>
      <w:lang w:eastAsia="ar-SA"/>
    </w:rPr>
  </w:style>
  <w:style w:type="paragraph" w:customStyle="1" w:styleId="Pro-Gramma0">
    <w:name w:val="Pro-Gramma"/>
    <w:basedOn w:val="a"/>
    <w:uiPriority w:val="99"/>
    <w:rsid w:val="00203105"/>
    <w:pPr>
      <w:suppressAutoHyphens w:val="0"/>
      <w:ind w:firstLine="709"/>
      <w:jc w:val="both"/>
    </w:pPr>
    <w:rPr>
      <w:rFonts w:ascii="Calibri" w:eastAsia="Calibri" w:hAnsi="Calibri" w:cs="Calibri"/>
      <w:lang w:eastAsia="en-US"/>
    </w:rPr>
  </w:style>
  <w:style w:type="paragraph" w:customStyle="1" w:styleId="Pro-List1">
    <w:name w:val="Pro-List #1"/>
    <w:basedOn w:val="Pro-Gramma0"/>
    <w:uiPriority w:val="99"/>
    <w:rsid w:val="00203105"/>
  </w:style>
  <w:style w:type="paragraph" w:customStyle="1" w:styleId="Pro-TabName">
    <w:name w:val="Pro-Tab Name"/>
    <w:basedOn w:val="Pro-Gramma0"/>
    <w:uiPriority w:val="99"/>
    <w:rsid w:val="00203105"/>
    <w:pPr>
      <w:spacing w:after="40"/>
      <w:ind w:firstLine="0"/>
      <w:jc w:val="left"/>
    </w:pPr>
    <w:rPr>
      <w:sz w:val="20"/>
      <w:szCs w:val="20"/>
    </w:rPr>
  </w:style>
  <w:style w:type="paragraph" w:customStyle="1" w:styleId="afb">
    <w:name w:val="Содержимое врезки"/>
    <w:basedOn w:val="a"/>
    <w:uiPriority w:val="99"/>
    <w:rsid w:val="00203105"/>
  </w:style>
  <w:style w:type="paragraph" w:customStyle="1" w:styleId="afc">
    <w:name w:val="Блочная цитата"/>
    <w:basedOn w:val="a"/>
    <w:uiPriority w:val="99"/>
    <w:rsid w:val="00203105"/>
  </w:style>
  <w:style w:type="paragraph" w:customStyle="1" w:styleId="afd">
    <w:name w:val="Заглавие"/>
    <w:basedOn w:val="a0"/>
    <w:uiPriority w:val="99"/>
    <w:rsid w:val="00203105"/>
  </w:style>
  <w:style w:type="paragraph" w:styleId="afe">
    <w:name w:val="Subtitle"/>
    <w:basedOn w:val="a0"/>
    <w:link w:val="aff"/>
    <w:uiPriority w:val="99"/>
    <w:qFormat/>
    <w:rsid w:val="00203105"/>
  </w:style>
  <w:style w:type="character" w:customStyle="1" w:styleId="aff">
    <w:name w:val="Подзаголовок Знак"/>
    <w:link w:val="afe"/>
    <w:uiPriority w:val="99"/>
    <w:locked/>
    <w:rsid w:val="00203105"/>
    <w:rPr>
      <w:rFonts w:ascii="Liberation Sans" w:eastAsia="Arial Unicode MS" w:hAnsi="Liberation Sans" w:cs="Liberation Sans"/>
      <w:sz w:val="28"/>
      <w:szCs w:val="28"/>
      <w:lang w:eastAsia="zh-CN"/>
    </w:rPr>
  </w:style>
  <w:style w:type="paragraph" w:customStyle="1" w:styleId="aff0">
    <w:name w:val="Заголовок таблицы"/>
    <w:basedOn w:val="afa"/>
    <w:uiPriority w:val="99"/>
    <w:rsid w:val="00203105"/>
  </w:style>
  <w:style w:type="table" w:styleId="aff1">
    <w:name w:val="Table Grid"/>
    <w:basedOn w:val="a2"/>
    <w:uiPriority w:val="99"/>
    <w:rsid w:val="002031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9379</Words>
  <Characters>53464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Роман</cp:lastModifiedBy>
  <cp:revision>2</cp:revision>
  <cp:lastPrinted>2017-08-09T13:11:00Z</cp:lastPrinted>
  <dcterms:created xsi:type="dcterms:W3CDTF">2017-08-18T09:01:00Z</dcterms:created>
  <dcterms:modified xsi:type="dcterms:W3CDTF">2017-08-18T09:01:00Z</dcterms:modified>
</cp:coreProperties>
</file>