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E2" w:rsidRDefault="001D62E2" w:rsidP="001D62E2">
      <w:pPr>
        <w:spacing w:after="0" w:line="240" w:lineRule="auto"/>
        <w:ind w:firstLine="6946"/>
        <w:jc w:val="center"/>
        <w:rPr>
          <w:rFonts w:ascii="Times New Roman" w:hAnsi="Times New Roman"/>
          <w:b/>
          <w:sz w:val="28"/>
          <w:szCs w:val="28"/>
        </w:rPr>
      </w:pPr>
    </w:p>
    <w:p w:rsidR="001D62E2" w:rsidRDefault="001D62E2" w:rsidP="001D62E2">
      <w:pPr>
        <w:spacing w:after="0" w:line="240" w:lineRule="auto"/>
        <w:ind w:firstLine="6946"/>
        <w:jc w:val="center"/>
        <w:rPr>
          <w:rFonts w:ascii="Times New Roman" w:hAnsi="Times New Roman"/>
          <w:b/>
          <w:sz w:val="28"/>
          <w:szCs w:val="28"/>
        </w:rPr>
      </w:pPr>
    </w:p>
    <w:p w:rsidR="001D62E2" w:rsidRPr="002C31DE" w:rsidRDefault="001D62E2" w:rsidP="001D62E2">
      <w:pPr>
        <w:spacing w:after="0" w:line="240" w:lineRule="auto"/>
        <w:ind w:firstLine="456"/>
        <w:jc w:val="center"/>
        <w:rPr>
          <w:rFonts w:ascii="Times New Roman" w:hAnsi="Times New Roman"/>
          <w:b/>
          <w:sz w:val="28"/>
          <w:szCs w:val="28"/>
        </w:rPr>
      </w:pPr>
      <w:r w:rsidRPr="002C31DE">
        <w:rPr>
          <w:rFonts w:ascii="Times New Roman" w:hAnsi="Times New Roman"/>
          <w:b/>
          <w:sz w:val="28"/>
          <w:szCs w:val="28"/>
        </w:rPr>
        <w:t>Административный регламент</w:t>
      </w:r>
    </w:p>
    <w:p w:rsidR="001D62E2" w:rsidRPr="002C31DE" w:rsidRDefault="001D62E2" w:rsidP="001D62E2">
      <w:pPr>
        <w:spacing w:after="0" w:line="240" w:lineRule="auto"/>
        <w:ind w:firstLine="456"/>
        <w:jc w:val="center"/>
        <w:rPr>
          <w:rFonts w:ascii="Times New Roman" w:hAnsi="Times New Roman"/>
          <w:sz w:val="28"/>
          <w:szCs w:val="28"/>
        </w:rPr>
      </w:pPr>
      <w:r w:rsidRPr="002C31DE">
        <w:rPr>
          <w:rFonts w:ascii="Times New Roman" w:hAnsi="Times New Roman"/>
          <w:sz w:val="28"/>
          <w:szCs w:val="28"/>
        </w:rPr>
        <w:t>предоставления муниципальной услуги</w:t>
      </w:r>
    </w:p>
    <w:p w:rsidR="001D62E2" w:rsidRPr="002C31DE" w:rsidRDefault="001D62E2" w:rsidP="001D62E2">
      <w:pPr>
        <w:spacing w:after="0" w:line="240" w:lineRule="auto"/>
        <w:ind w:firstLine="456"/>
        <w:jc w:val="center"/>
        <w:rPr>
          <w:rFonts w:ascii="Times New Roman" w:hAnsi="Times New Roman"/>
          <w:b/>
          <w:sz w:val="28"/>
          <w:szCs w:val="28"/>
        </w:rPr>
      </w:pPr>
      <w:r>
        <w:rPr>
          <w:rStyle w:val="a4"/>
          <w:rFonts w:ascii="Times New Roman" w:hAnsi="Times New Roman"/>
          <w:b w:val="0"/>
          <w:bCs w:val="0"/>
          <w:sz w:val="28"/>
          <w:szCs w:val="28"/>
        </w:rPr>
        <w:t>«Отдых и оздоровление</w:t>
      </w:r>
      <w:r w:rsidRPr="002C31DE">
        <w:rPr>
          <w:rStyle w:val="a4"/>
          <w:rFonts w:ascii="Times New Roman" w:hAnsi="Times New Roman"/>
          <w:b w:val="0"/>
          <w:bCs w:val="0"/>
          <w:sz w:val="28"/>
          <w:szCs w:val="28"/>
        </w:rPr>
        <w:t xml:space="preserve"> детей в каникулярное время»</w:t>
      </w:r>
    </w:p>
    <w:p w:rsidR="001D62E2" w:rsidRPr="002C31DE" w:rsidRDefault="001D62E2" w:rsidP="001D62E2">
      <w:pPr>
        <w:spacing w:after="0" w:line="240" w:lineRule="auto"/>
        <w:ind w:firstLine="456"/>
        <w:jc w:val="center"/>
        <w:rPr>
          <w:rFonts w:ascii="Times New Roman" w:hAnsi="Times New Roman"/>
          <w:sz w:val="28"/>
          <w:szCs w:val="28"/>
        </w:rPr>
      </w:pPr>
    </w:p>
    <w:p w:rsidR="001D62E2" w:rsidRPr="00AB2B43" w:rsidRDefault="001D62E2" w:rsidP="001D62E2">
      <w:pPr>
        <w:spacing w:after="0" w:line="240" w:lineRule="auto"/>
        <w:ind w:firstLine="456"/>
        <w:jc w:val="center"/>
        <w:outlineLvl w:val="0"/>
        <w:rPr>
          <w:rStyle w:val="a4"/>
          <w:rFonts w:ascii="Times New Roman" w:hAnsi="Times New Roman"/>
          <w:bCs w:val="0"/>
          <w:color w:val="000000"/>
          <w:sz w:val="28"/>
          <w:szCs w:val="28"/>
          <w:u w:val="single"/>
        </w:rPr>
      </w:pPr>
      <w:r w:rsidRPr="00AB2B43">
        <w:rPr>
          <w:rStyle w:val="a4"/>
          <w:rFonts w:ascii="Times New Roman" w:hAnsi="Times New Roman"/>
          <w:bCs w:val="0"/>
          <w:color w:val="000000"/>
          <w:sz w:val="28"/>
          <w:szCs w:val="28"/>
          <w:u w:val="single"/>
        </w:rPr>
        <w:t xml:space="preserve">I. Общие положения </w:t>
      </w:r>
    </w:p>
    <w:p w:rsidR="001D62E2" w:rsidRPr="00AB2B43" w:rsidRDefault="001D62E2" w:rsidP="001D62E2">
      <w:pPr>
        <w:spacing w:after="0" w:line="240" w:lineRule="auto"/>
        <w:ind w:firstLine="456"/>
        <w:jc w:val="center"/>
        <w:outlineLvl w:val="0"/>
        <w:rPr>
          <w:rFonts w:ascii="Times New Roman" w:hAnsi="Times New Roman"/>
          <w:sz w:val="28"/>
          <w:szCs w:val="28"/>
          <w:u w:val="single"/>
        </w:rPr>
      </w:pPr>
    </w:p>
    <w:p w:rsidR="001D62E2" w:rsidRDefault="001D62E2" w:rsidP="001D62E2">
      <w:pPr>
        <w:pStyle w:val="a3"/>
        <w:spacing w:before="0" w:beforeAutospacing="0" w:after="0" w:afterAutospacing="0"/>
        <w:ind w:firstLine="567"/>
        <w:jc w:val="both"/>
        <w:rPr>
          <w:sz w:val="28"/>
          <w:szCs w:val="28"/>
        </w:rPr>
      </w:pPr>
      <w:r>
        <w:rPr>
          <w:color w:val="000000"/>
          <w:sz w:val="28"/>
          <w:szCs w:val="28"/>
        </w:rPr>
        <w:t xml:space="preserve">1.1. </w:t>
      </w:r>
      <w:proofErr w:type="gramStart"/>
      <w:r w:rsidRPr="002C31DE">
        <w:rPr>
          <w:color w:val="000000"/>
          <w:sz w:val="28"/>
          <w:szCs w:val="28"/>
        </w:rPr>
        <w:t>Административный регламент</w:t>
      </w:r>
      <w:r w:rsidRPr="002C31DE">
        <w:rPr>
          <w:sz w:val="28"/>
          <w:szCs w:val="28"/>
        </w:rPr>
        <w:t xml:space="preserve"> </w:t>
      </w:r>
      <w:r w:rsidRPr="002C31DE">
        <w:rPr>
          <w:color w:val="000000"/>
          <w:sz w:val="28"/>
          <w:szCs w:val="28"/>
        </w:rPr>
        <w:t xml:space="preserve">предоставления муниципальной услуги </w:t>
      </w:r>
      <w:r>
        <w:rPr>
          <w:sz w:val="28"/>
          <w:szCs w:val="28"/>
        </w:rPr>
        <w:t>«Отдых и оздоровление</w:t>
      </w:r>
      <w:r w:rsidRPr="002C31DE">
        <w:rPr>
          <w:sz w:val="28"/>
          <w:szCs w:val="28"/>
        </w:rPr>
        <w:t xml:space="preserve"> детей в каникулярное время»</w:t>
      </w:r>
      <w:r w:rsidRPr="002C31DE">
        <w:rPr>
          <w:color w:val="000000"/>
          <w:sz w:val="28"/>
          <w:szCs w:val="28"/>
        </w:rPr>
        <w:t xml:space="preserve"> (далее </w:t>
      </w:r>
      <w:r>
        <w:rPr>
          <w:color w:val="000000"/>
          <w:sz w:val="28"/>
          <w:szCs w:val="28"/>
        </w:rPr>
        <w:t>–</w:t>
      </w:r>
      <w:r w:rsidRPr="002C31DE">
        <w:rPr>
          <w:color w:val="000000"/>
          <w:sz w:val="28"/>
          <w:szCs w:val="28"/>
        </w:rPr>
        <w:t xml:space="preserve"> </w:t>
      </w:r>
      <w:r>
        <w:rPr>
          <w:color w:val="000000"/>
          <w:sz w:val="28"/>
          <w:szCs w:val="28"/>
        </w:rPr>
        <w:t>Регламент</w:t>
      </w:r>
      <w:r w:rsidRPr="002C31DE">
        <w:rPr>
          <w:color w:val="000000"/>
          <w:sz w:val="28"/>
          <w:szCs w:val="28"/>
        </w:rPr>
        <w:t xml:space="preserve">) разработан в целях </w:t>
      </w:r>
      <w:r w:rsidRPr="002C31DE">
        <w:rPr>
          <w:sz w:val="28"/>
          <w:szCs w:val="28"/>
        </w:rPr>
        <w:t xml:space="preserve">повышения доступности и качества предоставления муниципальной услуги на территории </w:t>
      </w:r>
      <w:r>
        <w:rPr>
          <w:sz w:val="28"/>
          <w:szCs w:val="28"/>
        </w:rPr>
        <w:t>Савинского муниципального</w:t>
      </w:r>
      <w:r w:rsidRPr="002C31DE">
        <w:rPr>
          <w:sz w:val="28"/>
          <w:szCs w:val="28"/>
        </w:rPr>
        <w:t xml:space="preserve"> района</w:t>
      </w:r>
      <w:r>
        <w:rPr>
          <w:sz w:val="28"/>
          <w:szCs w:val="28"/>
        </w:rPr>
        <w:t xml:space="preserve"> Ивановской области</w:t>
      </w:r>
      <w:r w:rsidRPr="002C31DE">
        <w:rPr>
          <w:sz w:val="28"/>
          <w:szCs w:val="28"/>
        </w:rPr>
        <w:t>, обеспечения организованной занятости школьников, профилактики безнадзорности и правонарушений среди несовершеннолетних,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w:t>
      </w:r>
      <w:proofErr w:type="gramEnd"/>
      <w:r w:rsidRPr="002C31DE">
        <w:rPr>
          <w:sz w:val="28"/>
          <w:szCs w:val="28"/>
        </w:rPr>
        <w:t xml:space="preserve"> процедур) при осуществлении полномочий по организации отдыха и оздоровления детей, а также устанавливает единые требования к порядку предоставления указанной муниципальной услуги.</w:t>
      </w:r>
    </w:p>
    <w:p w:rsidR="001D62E2" w:rsidRPr="00686E44" w:rsidRDefault="001D62E2" w:rsidP="001D62E2">
      <w:pPr>
        <w:pStyle w:val="a3"/>
        <w:spacing w:before="0" w:beforeAutospacing="0" w:after="0" w:afterAutospacing="0"/>
        <w:ind w:firstLine="567"/>
        <w:jc w:val="both"/>
        <w:rPr>
          <w:sz w:val="28"/>
          <w:szCs w:val="28"/>
        </w:rPr>
      </w:pPr>
      <w:r>
        <w:rPr>
          <w:sz w:val="28"/>
          <w:szCs w:val="28"/>
        </w:rPr>
        <w:t xml:space="preserve">1.2. </w:t>
      </w:r>
      <w:r w:rsidRPr="004A310A">
        <w:rPr>
          <w:sz w:val="28"/>
          <w:szCs w:val="28"/>
        </w:rPr>
        <w:t>Заявителями на предоставление муниципальной услуги по организации отдыха детей в каникулярное время являются родители</w:t>
      </w:r>
      <w:r w:rsidRPr="00100EBF">
        <w:rPr>
          <w:sz w:val="28"/>
          <w:szCs w:val="28"/>
        </w:rPr>
        <w:t xml:space="preserve"> (законные представители)</w:t>
      </w:r>
      <w:r>
        <w:rPr>
          <w:sz w:val="28"/>
          <w:szCs w:val="28"/>
        </w:rPr>
        <w:t xml:space="preserve"> учащихся общеобразовательных учреждений Савинского муниципального района Ивановской области. Получатели услуги – </w:t>
      </w:r>
      <w:r w:rsidRPr="00686E44">
        <w:rPr>
          <w:sz w:val="28"/>
          <w:szCs w:val="28"/>
        </w:rPr>
        <w:t>дети в возрасте от 6 до 15 лет, закрепленные за образовательными учреждениями Савинского муниципального района.</w:t>
      </w:r>
    </w:p>
    <w:p w:rsidR="001D62E2" w:rsidRPr="00686E44" w:rsidRDefault="001D62E2" w:rsidP="001D62E2">
      <w:pPr>
        <w:pStyle w:val="a3"/>
        <w:spacing w:before="0" w:beforeAutospacing="0" w:after="0" w:afterAutospacing="0"/>
        <w:ind w:firstLine="456"/>
        <w:jc w:val="both"/>
        <w:rPr>
          <w:sz w:val="28"/>
          <w:szCs w:val="28"/>
        </w:rPr>
      </w:pPr>
    </w:p>
    <w:p w:rsidR="001D62E2" w:rsidRPr="00AB2B43" w:rsidRDefault="001D62E2" w:rsidP="001D62E2">
      <w:pPr>
        <w:pStyle w:val="ConsPlusTitle"/>
        <w:widowControl/>
        <w:ind w:firstLine="567"/>
        <w:jc w:val="center"/>
        <w:rPr>
          <w:sz w:val="28"/>
          <w:szCs w:val="28"/>
          <w:u w:val="single"/>
        </w:rPr>
      </w:pPr>
      <w:r w:rsidRPr="00AB2B43">
        <w:rPr>
          <w:sz w:val="28"/>
          <w:szCs w:val="28"/>
          <w:u w:val="single"/>
          <w:lang w:val="en-US"/>
        </w:rPr>
        <w:t>II</w:t>
      </w:r>
      <w:r w:rsidRPr="00AB2B43">
        <w:rPr>
          <w:sz w:val="28"/>
          <w:szCs w:val="28"/>
          <w:u w:val="single"/>
        </w:rPr>
        <w:t>. Стандарт предоставления муниципальной услуги</w:t>
      </w:r>
    </w:p>
    <w:p w:rsidR="001D62E2" w:rsidRPr="00230932" w:rsidRDefault="001D62E2" w:rsidP="001D62E2">
      <w:pPr>
        <w:pStyle w:val="ConsPlusTitle"/>
        <w:widowControl/>
        <w:ind w:firstLine="567"/>
        <w:jc w:val="center"/>
        <w:rPr>
          <w:sz w:val="28"/>
          <w:szCs w:val="28"/>
        </w:rPr>
      </w:pPr>
    </w:p>
    <w:p w:rsidR="001D62E2" w:rsidRPr="00230932" w:rsidRDefault="001D62E2" w:rsidP="001D62E2">
      <w:pPr>
        <w:pStyle w:val="ConsPlusTitle"/>
        <w:widowControl/>
        <w:ind w:firstLine="567"/>
        <w:jc w:val="center"/>
        <w:rPr>
          <w:sz w:val="28"/>
          <w:szCs w:val="28"/>
        </w:rPr>
      </w:pPr>
      <w:r w:rsidRPr="00230932">
        <w:rPr>
          <w:sz w:val="28"/>
          <w:szCs w:val="28"/>
        </w:rPr>
        <w:t>1. Наименование муниципальной услуги</w:t>
      </w:r>
    </w:p>
    <w:p w:rsidR="001D62E2" w:rsidRDefault="001D62E2" w:rsidP="001D62E2">
      <w:pPr>
        <w:pStyle w:val="a3"/>
        <w:spacing w:before="0" w:beforeAutospacing="0" w:after="0" w:afterAutospacing="0"/>
        <w:ind w:firstLine="567"/>
        <w:jc w:val="both"/>
        <w:rPr>
          <w:sz w:val="28"/>
          <w:szCs w:val="28"/>
        </w:rPr>
      </w:pPr>
      <w:r w:rsidRPr="002C31DE">
        <w:rPr>
          <w:rStyle w:val="a4"/>
          <w:b w:val="0"/>
          <w:bCs w:val="0"/>
          <w:sz w:val="28"/>
          <w:szCs w:val="28"/>
        </w:rPr>
        <w:t xml:space="preserve"> </w:t>
      </w:r>
      <w:r>
        <w:rPr>
          <w:rStyle w:val="a4"/>
          <w:b w:val="0"/>
          <w:bCs w:val="0"/>
          <w:sz w:val="28"/>
          <w:szCs w:val="28"/>
        </w:rPr>
        <w:t>О</w:t>
      </w:r>
      <w:r w:rsidRPr="002C31DE">
        <w:rPr>
          <w:rStyle w:val="a4"/>
          <w:b w:val="0"/>
          <w:bCs w:val="0"/>
          <w:sz w:val="28"/>
          <w:szCs w:val="28"/>
        </w:rPr>
        <w:t>тдых</w:t>
      </w:r>
      <w:r>
        <w:rPr>
          <w:rStyle w:val="a4"/>
          <w:b w:val="0"/>
          <w:bCs w:val="0"/>
          <w:sz w:val="28"/>
          <w:szCs w:val="28"/>
        </w:rPr>
        <w:t xml:space="preserve"> и оздоровление</w:t>
      </w:r>
      <w:r w:rsidRPr="002C31DE">
        <w:rPr>
          <w:rStyle w:val="a4"/>
          <w:b w:val="0"/>
          <w:bCs w:val="0"/>
          <w:sz w:val="28"/>
          <w:szCs w:val="28"/>
        </w:rPr>
        <w:t xml:space="preserve"> детей в каникулярное время</w:t>
      </w:r>
      <w:r>
        <w:rPr>
          <w:rStyle w:val="a4"/>
          <w:b w:val="0"/>
          <w:bCs w:val="0"/>
          <w:sz w:val="28"/>
          <w:szCs w:val="28"/>
        </w:rPr>
        <w:t>.</w:t>
      </w:r>
    </w:p>
    <w:p w:rsidR="001D62E2" w:rsidRDefault="001D62E2" w:rsidP="001D62E2">
      <w:pPr>
        <w:pStyle w:val="a3"/>
        <w:spacing w:before="0" w:beforeAutospacing="0" w:after="0" w:afterAutospacing="0"/>
        <w:ind w:firstLine="456"/>
        <w:jc w:val="both"/>
        <w:rPr>
          <w:sz w:val="28"/>
          <w:szCs w:val="28"/>
        </w:rPr>
      </w:pPr>
    </w:p>
    <w:p w:rsidR="001D62E2" w:rsidRPr="001D6BBF" w:rsidRDefault="001D62E2" w:rsidP="001D62E2">
      <w:pPr>
        <w:autoSpaceDE w:val="0"/>
        <w:autoSpaceDN w:val="0"/>
        <w:adjustRightInd w:val="0"/>
        <w:spacing w:after="0" w:line="240" w:lineRule="auto"/>
        <w:ind w:firstLine="540"/>
        <w:rPr>
          <w:rFonts w:ascii="Times New Roman" w:hAnsi="Times New Roman"/>
          <w:b/>
          <w:sz w:val="28"/>
          <w:szCs w:val="28"/>
        </w:rPr>
      </w:pPr>
      <w:r w:rsidRPr="001D6BBF">
        <w:rPr>
          <w:rFonts w:ascii="Times New Roman" w:hAnsi="Times New Roman"/>
          <w:b/>
          <w:sz w:val="28"/>
          <w:szCs w:val="28"/>
        </w:rPr>
        <w:t>2. Наименование органа, предоставляющего муниципальную услугу</w:t>
      </w:r>
    </w:p>
    <w:p w:rsidR="001D62E2" w:rsidRDefault="001D62E2" w:rsidP="001D62E2">
      <w:pPr>
        <w:autoSpaceDE w:val="0"/>
        <w:autoSpaceDN w:val="0"/>
        <w:adjustRightInd w:val="0"/>
        <w:spacing w:after="0" w:line="240" w:lineRule="auto"/>
        <w:ind w:firstLine="540"/>
        <w:jc w:val="both"/>
        <w:rPr>
          <w:rFonts w:ascii="Times New Roman" w:hAnsi="Times New Roman"/>
          <w:sz w:val="28"/>
          <w:szCs w:val="28"/>
        </w:rPr>
      </w:pPr>
      <w:r w:rsidRPr="001D6BBF">
        <w:rPr>
          <w:rFonts w:ascii="Times New Roman" w:hAnsi="Times New Roman"/>
          <w:sz w:val="28"/>
          <w:szCs w:val="28"/>
        </w:rPr>
        <w:t>Исполнение муниципальной услуги осуществл</w:t>
      </w:r>
      <w:r>
        <w:rPr>
          <w:rFonts w:ascii="Times New Roman" w:hAnsi="Times New Roman"/>
          <w:sz w:val="28"/>
          <w:szCs w:val="28"/>
        </w:rPr>
        <w:t>яется отделом образования администрации Савин</w:t>
      </w:r>
      <w:r w:rsidRPr="001D6BBF">
        <w:rPr>
          <w:rFonts w:ascii="Times New Roman" w:hAnsi="Times New Roman"/>
          <w:sz w:val="28"/>
          <w:szCs w:val="28"/>
        </w:rPr>
        <w:t>ского муниципаль</w:t>
      </w:r>
      <w:r>
        <w:rPr>
          <w:rFonts w:ascii="Times New Roman" w:hAnsi="Times New Roman"/>
          <w:sz w:val="28"/>
          <w:szCs w:val="28"/>
        </w:rPr>
        <w:t>ного района Ивановской области (далее – отдел</w:t>
      </w:r>
      <w:r w:rsidRPr="001D6BBF">
        <w:rPr>
          <w:rFonts w:ascii="Times New Roman" w:hAnsi="Times New Roman"/>
          <w:sz w:val="28"/>
          <w:szCs w:val="28"/>
        </w:rPr>
        <w:t xml:space="preserve"> образования)</w:t>
      </w:r>
      <w:r>
        <w:rPr>
          <w:rFonts w:ascii="Times New Roman" w:hAnsi="Times New Roman"/>
          <w:sz w:val="28"/>
          <w:szCs w:val="28"/>
        </w:rPr>
        <w:t>, муниципальными общеобразовательными учреждениями (далее – МОУ)</w:t>
      </w:r>
    </w:p>
    <w:p w:rsidR="001D62E2" w:rsidRPr="001D6BBF" w:rsidRDefault="001D62E2" w:rsidP="001D62E2">
      <w:pPr>
        <w:autoSpaceDE w:val="0"/>
        <w:autoSpaceDN w:val="0"/>
        <w:adjustRightInd w:val="0"/>
        <w:spacing w:after="0" w:line="240" w:lineRule="auto"/>
        <w:ind w:firstLine="540"/>
        <w:jc w:val="both"/>
        <w:rPr>
          <w:rFonts w:ascii="Times New Roman" w:hAnsi="Times New Roman"/>
          <w:b/>
          <w:sz w:val="28"/>
          <w:szCs w:val="28"/>
        </w:rPr>
      </w:pPr>
      <w:r w:rsidRPr="001D6BBF">
        <w:rPr>
          <w:rFonts w:ascii="Times New Roman" w:hAnsi="Times New Roman"/>
          <w:b/>
          <w:sz w:val="28"/>
          <w:szCs w:val="28"/>
        </w:rPr>
        <w:t>3. Результат предоставления муниципальной услуги</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sz w:val="28"/>
          <w:szCs w:val="28"/>
        </w:rPr>
        <w:t>Результатом исполнения муниципальной услуги являются: предоставление детям (обучающимся) ме</w:t>
      </w:r>
      <w:r>
        <w:rPr>
          <w:rFonts w:ascii="Times New Roman" w:hAnsi="Times New Roman"/>
          <w:sz w:val="28"/>
          <w:szCs w:val="28"/>
        </w:rPr>
        <w:t>ст в лагерях дневного пребывания</w:t>
      </w:r>
      <w:r w:rsidRPr="002C31DE">
        <w:rPr>
          <w:rFonts w:ascii="Times New Roman" w:hAnsi="Times New Roman"/>
          <w:sz w:val="28"/>
          <w:szCs w:val="28"/>
        </w:rPr>
        <w:t xml:space="preserve">, создание условий для укрепления здоровья детей, усвоения и применения ими навыков труда, гигиенической и физической культуры, реализация </w:t>
      </w:r>
      <w:proofErr w:type="spellStart"/>
      <w:r w:rsidRPr="002C31DE">
        <w:rPr>
          <w:rFonts w:ascii="Times New Roman" w:hAnsi="Times New Roman"/>
          <w:sz w:val="28"/>
          <w:szCs w:val="28"/>
        </w:rPr>
        <w:t>культурно-досуговых</w:t>
      </w:r>
      <w:proofErr w:type="spellEnd"/>
      <w:r w:rsidRPr="002C31DE">
        <w:rPr>
          <w:rFonts w:ascii="Times New Roman" w:hAnsi="Times New Roman"/>
          <w:sz w:val="28"/>
          <w:szCs w:val="28"/>
        </w:rPr>
        <w:t xml:space="preserve">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w:t>
      </w:r>
      <w:r w:rsidRPr="002C31DE">
        <w:rPr>
          <w:rFonts w:ascii="Times New Roman" w:hAnsi="Times New Roman"/>
          <w:sz w:val="28"/>
          <w:szCs w:val="28"/>
        </w:rPr>
        <w:lastRenderedPageBreak/>
        <w:t>поведения; профилактика безнадзорности и правонарушений среди несовершеннолетних за счет привлечения детей</w:t>
      </w:r>
      <w:r>
        <w:rPr>
          <w:rFonts w:ascii="Times New Roman" w:hAnsi="Times New Roman"/>
          <w:sz w:val="28"/>
          <w:szCs w:val="28"/>
        </w:rPr>
        <w:t xml:space="preserve"> к организованным формам отдыха.</w:t>
      </w:r>
    </w:p>
    <w:p w:rsidR="001D62E2" w:rsidRDefault="001D62E2" w:rsidP="001D62E2">
      <w:pPr>
        <w:pStyle w:val="a3"/>
        <w:spacing w:before="0" w:beforeAutospacing="0" w:after="0" w:afterAutospacing="0"/>
        <w:ind w:firstLine="456"/>
        <w:jc w:val="both"/>
        <w:rPr>
          <w:sz w:val="28"/>
          <w:szCs w:val="28"/>
        </w:rPr>
      </w:pPr>
    </w:p>
    <w:p w:rsidR="001D62E2" w:rsidRDefault="001D62E2" w:rsidP="001D62E2">
      <w:pPr>
        <w:autoSpaceDE w:val="0"/>
        <w:autoSpaceDN w:val="0"/>
        <w:adjustRightInd w:val="0"/>
        <w:spacing w:after="0" w:line="240" w:lineRule="auto"/>
        <w:ind w:firstLine="540"/>
        <w:jc w:val="center"/>
        <w:rPr>
          <w:rFonts w:ascii="Times New Roman" w:hAnsi="Times New Roman"/>
          <w:b/>
          <w:sz w:val="28"/>
          <w:szCs w:val="28"/>
        </w:rPr>
      </w:pPr>
      <w:r w:rsidRPr="001D6BBF">
        <w:rPr>
          <w:rFonts w:ascii="Times New Roman" w:hAnsi="Times New Roman"/>
          <w:b/>
          <w:sz w:val="28"/>
          <w:szCs w:val="28"/>
        </w:rPr>
        <w:t>4. Срок предоставления муниципальной услуги</w:t>
      </w:r>
    </w:p>
    <w:p w:rsidR="001D62E2" w:rsidRPr="00D944E6" w:rsidRDefault="001D62E2" w:rsidP="001D62E2">
      <w:pPr>
        <w:autoSpaceDE w:val="0"/>
        <w:autoSpaceDN w:val="0"/>
        <w:adjustRightInd w:val="0"/>
        <w:spacing w:after="0" w:line="240" w:lineRule="auto"/>
        <w:ind w:firstLine="540"/>
        <w:jc w:val="both"/>
        <w:rPr>
          <w:rFonts w:ascii="Times New Roman" w:hAnsi="Times New Roman"/>
          <w:b/>
          <w:sz w:val="28"/>
          <w:szCs w:val="28"/>
        </w:rPr>
      </w:pPr>
      <w:r w:rsidRPr="00D944E6">
        <w:rPr>
          <w:rFonts w:ascii="Times New Roman" w:hAnsi="Times New Roman"/>
          <w:sz w:val="28"/>
          <w:szCs w:val="28"/>
        </w:rPr>
        <w:t>4</w:t>
      </w:r>
      <w:r w:rsidRPr="002C31DE">
        <w:rPr>
          <w:rFonts w:ascii="Times New Roman" w:hAnsi="Times New Roman"/>
          <w:sz w:val="28"/>
          <w:szCs w:val="28"/>
        </w:rPr>
        <w:t xml:space="preserve">.1.Продолжительность приема </w:t>
      </w:r>
      <w:r>
        <w:rPr>
          <w:rFonts w:ascii="Times New Roman" w:hAnsi="Times New Roman"/>
          <w:sz w:val="28"/>
          <w:szCs w:val="28"/>
        </w:rPr>
        <w:t xml:space="preserve">у специалиста отдела  образования или должностного лица образовательного учреждения </w:t>
      </w:r>
      <w:r w:rsidRPr="002C31DE">
        <w:rPr>
          <w:rFonts w:ascii="Times New Roman" w:hAnsi="Times New Roman"/>
          <w:sz w:val="28"/>
          <w:szCs w:val="28"/>
        </w:rPr>
        <w:t xml:space="preserve">на консультации </w:t>
      </w:r>
      <w:r>
        <w:rPr>
          <w:rFonts w:ascii="Times New Roman" w:hAnsi="Times New Roman"/>
          <w:sz w:val="28"/>
          <w:szCs w:val="28"/>
        </w:rPr>
        <w:t>по организации отд</w:t>
      </w:r>
      <w:r w:rsidRPr="002C31DE">
        <w:rPr>
          <w:rStyle w:val="a4"/>
          <w:rFonts w:ascii="Times New Roman" w:hAnsi="Times New Roman"/>
          <w:b w:val="0"/>
          <w:bCs w:val="0"/>
          <w:sz w:val="28"/>
          <w:szCs w:val="28"/>
        </w:rPr>
        <w:t xml:space="preserve">ыха детей в каникулярное </w:t>
      </w:r>
      <w:r>
        <w:rPr>
          <w:rStyle w:val="a4"/>
          <w:rFonts w:ascii="Times New Roman" w:hAnsi="Times New Roman"/>
          <w:b w:val="0"/>
          <w:bCs w:val="0"/>
          <w:sz w:val="28"/>
          <w:szCs w:val="28"/>
        </w:rPr>
        <w:t xml:space="preserve">время </w:t>
      </w:r>
      <w:r w:rsidRPr="002C31DE">
        <w:rPr>
          <w:rFonts w:ascii="Times New Roman" w:hAnsi="Times New Roman"/>
          <w:sz w:val="28"/>
          <w:szCs w:val="28"/>
        </w:rPr>
        <w:t xml:space="preserve">в среднем составляет 10 минут, продолжительность ответа на телефонный звонок </w:t>
      </w:r>
      <w:r>
        <w:rPr>
          <w:rFonts w:ascii="Times New Roman" w:hAnsi="Times New Roman"/>
          <w:sz w:val="28"/>
          <w:szCs w:val="28"/>
        </w:rPr>
        <w:t>–</w:t>
      </w:r>
      <w:r w:rsidRPr="002C31DE">
        <w:rPr>
          <w:rFonts w:ascii="Times New Roman" w:hAnsi="Times New Roman"/>
          <w:sz w:val="28"/>
          <w:szCs w:val="28"/>
        </w:rPr>
        <w:t xml:space="preserve"> не более 10 минут. Время работы специалиста с заявлением </w:t>
      </w:r>
      <w:r>
        <w:rPr>
          <w:rFonts w:ascii="Times New Roman" w:hAnsi="Times New Roman"/>
          <w:sz w:val="28"/>
          <w:szCs w:val="28"/>
        </w:rPr>
        <w:t>–</w:t>
      </w:r>
      <w:r w:rsidRPr="002C31DE">
        <w:rPr>
          <w:rFonts w:ascii="Times New Roman" w:hAnsi="Times New Roman"/>
          <w:sz w:val="28"/>
          <w:szCs w:val="28"/>
        </w:rPr>
        <w:t xml:space="preserve"> не более 30 минут.</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xml:space="preserve">4.2. </w:t>
      </w:r>
      <w:r w:rsidRPr="002C31DE">
        <w:rPr>
          <w:rFonts w:ascii="Times New Roman" w:hAnsi="Times New Roman"/>
          <w:sz w:val="28"/>
          <w:szCs w:val="28"/>
        </w:rPr>
        <w:t>Письменные обращения подлежат обязательной регистрации в течение 2 (двух) рабочих дней с момента поступления в образовательное учреждение.</w:t>
      </w:r>
      <w:r>
        <w:rPr>
          <w:rFonts w:ascii="Times New Roman" w:hAnsi="Times New Roman"/>
          <w:sz w:val="28"/>
          <w:szCs w:val="28"/>
        </w:rPr>
        <w:t xml:space="preserve"> </w:t>
      </w:r>
      <w:r w:rsidRPr="002C31DE">
        <w:rPr>
          <w:rFonts w:ascii="Times New Roman" w:hAnsi="Times New Roman"/>
          <w:sz w:val="28"/>
          <w:szCs w:val="28"/>
        </w:rPr>
        <w:t xml:space="preserve">Срок рассмотрения письменных обращений </w:t>
      </w:r>
      <w:r>
        <w:rPr>
          <w:rFonts w:ascii="Times New Roman" w:hAnsi="Times New Roman"/>
          <w:sz w:val="28"/>
          <w:szCs w:val="28"/>
        </w:rPr>
        <w:t>–</w:t>
      </w:r>
      <w:r w:rsidRPr="002C31DE">
        <w:rPr>
          <w:rFonts w:ascii="Times New Roman" w:hAnsi="Times New Roman"/>
          <w:sz w:val="28"/>
          <w:szCs w:val="28"/>
        </w:rPr>
        <w:t xml:space="preserve"> 30 дней со дня регистрации.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color w:val="000000"/>
          <w:sz w:val="28"/>
          <w:szCs w:val="28"/>
        </w:rPr>
        <w:t>4.3</w:t>
      </w:r>
      <w:r w:rsidRPr="002C31DE">
        <w:rPr>
          <w:rFonts w:ascii="Times New Roman" w:hAnsi="Times New Roman"/>
          <w:color w:val="000000"/>
          <w:sz w:val="28"/>
          <w:szCs w:val="28"/>
        </w:rPr>
        <w:t>. Время ожидания в очереди для получения информации о процедуре предоставления муниципальной услуги не должно превышать 30 минут.</w:t>
      </w:r>
    </w:p>
    <w:p w:rsidR="001D62E2" w:rsidRDefault="001D62E2" w:rsidP="001D62E2">
      <w:pPr>
        <w:pStyle w:val="a3"/>
        <w:spacing w:before="0" w:beforeAutospacing="0" w:after="0" w:afterAutospacing="0"/>
        <w:ind w:firstLine="456"/>
        <w:jc w:val="both"/>
        <w:rPr>
          <w:sz w:val="28"/>
          <w:szCs w:val="28"/>
        </w:rPr>
      </w:pPr>
    </w:p>
    <w:p w:rsidR="001D62E2" w:rsidRPr="00230932" w:rsidRDefault="001D62E2" w:rsidP="001D62E2">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5. Правовые основания</w:t>
      </w:r>
      <w:r w:rsidRPr="00230932">
        <w:rPr>
          <w:rFonts w:ascii="Times New Roman" w:hAnsi="Times New Roman"/>
          <w:b/>
          <w:sz w:val="28"/>
          <w:szCs w:val="28"/>
        </w:rPr>
        <w:t xml:space="preserve"> для предоставления муниципальной услуги</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 xml:space="preserve">Полномочия по предоставлению муниципальной услуги по оказанию </w:t>
      </w:r>
      <w:r>
        <w:rPr>
          <w:rFonts w:ascii="Times New Roman" w:hAnsi="Times New Roman"/>
          <w:color w:val="000000"/>
          <w:sz w:val="28"/>
          <w:szCs w:val="28"/>
        </w:rPr>
        <w:t>муниципальных</w:t>
      </w:r>
      <w:r w:rsidRPr="002C31DE">
        <w:rPr>
          <w:rFonts w:ascii="Times New Roman" w:hAnsi="Times New Roman"/>
          <w:color w:val="000000"/>
          <w:sz w:val="28"/>
          <w:szCs w:val="28"/>
        </w:rPr>
        <w:t xml:space="preserve"> услуг гражданам осуществляются в соответствии </w:t>
      </w:r>
      <w:proofErr w:type="gramStart"/>
      <w:r w:rsidRPr="002C31DE">
        <w:rPr>
          <w:rFonts w:ascii="Times New Roman" w:hAnsi="Times New Roman"/>
          <w:color w:val="000000"/>
          <w:sz w:val="28"/>
          <w:szCs w:val="28"/>
        </w:rPr>
        <w:t>с</w:t>
      </w:r>
      <w:proofErr w:type="gramEnd"/>
      <w:r w:rsidRPr="002C31DE">
        <w:rPr>
          <w:rFonts w:ascii="Times New Roman" w:hAnsi="Times New Roman"/>
          <w:color w:val="000000"/>
          <w:sz w:val="28"/>
          <w:szCs w:val="28"/>
        </w:rPr>
        <w:t>:</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 Конституцией Российской Федерации;</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 Федеральным законом от 06.10.2003 N 131-ФЗ "Об общих принципах организации местного самоуправления в Российской Федерации";</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 Законом Российской Федерации от 10.07.1992 N 3266-1 "Об образовании";</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 Законом Российской Федерации от 24.07.1998 N 124-ФЗ "Об основных гарантиях прав ребенка;</w:t>
      </w:r>
    </w:p>
    <w:p w:rsidR="001D62E2" w:rsidRPr="002C31DE" w:rsidRDefault="001D62E2" w:rsidP="001D62E2">
      <w:pPr>
        <w:suppressAutoHyphens/>
        <w:spacing w:after="0" w:line="240" w:lineRule="auto"/>
        <w:ind w:firstLine="456"/>
        <w:jc w:val="both"/>
        <w:rPr>
          <w:rFonts w:ascii="Times New Roman" w:hAnsi="Times New Roman"/>
          <w:sz w:val="28"/>
          <w:szCs w:val="28"/>
        </w:rPr>
      </w:pPr>
      <w:r w:rsidRPr="002C31DE">
        <w:rPr>
          <w:rFonts w:ascii="Times New Roman" w:hAnsi="Times New Roman"/>
          <w:sz w:val="28"/>
          <w:szCs w:val="28"/>
        </w:rPr>
        <w:t>-Федеральным законом от 24.06.1999 N 120-ФЗ «Об основах системы профилактики безнадзорности и правонарушений несовершеннолетних»;</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xml:space="preserve">- </w:t>
      </w:r>
      <w:r w:rsidRPr="002C31DE">
        <w:rPr>
          <w:rFonts w:ascii="Times New Roman" w:hAnsi="Times New Roman"/>
          <w:sz w:val="28"/>
          <w:szCs w:val="28"/>
        </w:rPr>
        <w:t xml:space="preserve">Приказом Министерства образования Российской Федерации от 28.04.1995 N 223 «Об активизации туристско-краеведческой деятельности с </w:t>
      </w:r>
      <w:proofErr w:type="gramStart"/>
      <w:r w:rsidRPr="002C31DE">
        <w:rPr>
          <w:rFonts w:ascii="Times New Roman" w:hAnsi="Times New Roman"/>
          <w:sz w:val="28"/>
          <w:szCs w:val="28"/>
        </w:rPr>
        <w:t>обучающимися</w:t>
      </w:r>
      <w:proofErr w:type="gramEnd"/>
      <w:r w:rsidRPr="002C31DE">
        <w:rPr>
          <w:rFonts w:ascii="Times New Roman" w:hAnsi="Times New Roman"/>
          <w:sz w:val="28"/>
          <w:szCs w:val="28"/>
        </w:rPr>
        <w:t xml:space="preserve"> и подготовке летнего отдыха»;</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w:t>
      </w:r>
      <w:r>
        <w:rPr>
          <w:rFonts w:ascii="Times New Roman" w:hAnsi="Times New Roman"/>
          <w:sz w:val="28"/>
          <w:szCs w:val="28"/>
        </w:rPr>
        <w:t xml:space="preserve"> </w:t>
      </w:r>
      <w:r w:rsidRPr="002C31DE">
        <w:rPr>
          <w:rFonts w:ascii="Times New Roman" w:hAnsi="Times New Roman"/>
          <w:sz w:val="28"/>
          <w:szCs w:val="28"/>
        </w:rPr>
        <w:t>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детей, лагерей труда и отдыха»;</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Санитарно-гигиеническими правилами 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1D62E2" w:rsidRDefault="001D62E2" w:rsidP="001D62E2">
      <w:pPr>
        <w:spacing w:after="0" w:line="240" w:lineRule="auto"/>
        <w:ind w:firstLine="456"/>
        <w:jc w:val="both"/>
        <w:rPr>
          <w:rFonts w:ascii="Times New Roman" w:hAnsi="Times New Roman"/>
          <w:color w:val="000000"/>
          <w:sz w:val="28"/>
          <w:szCs w:val="28"/>
        </w:rPr>
      </w:pPr>
      <w:r w:rsidRPr="002C31DE">
        <w:rPr>
          <w:rFonts w:ascii="Times New Roman" w:hAnsi="Times New Roman"/>
          <w:color w:val="000000"/>
          <w:sz w:val="28"/>
          <w:szCs w:val="28"/>
        </w:rPr>
        <w:t>-иными нормативными актами.</w:t>
      </w:r>
    </w:p>
    <w:p w:rsidR="001D62E2" w:rsidRDefault="001D62E2" w:rsidP="001D62E2">
      <w:pPr>
        <w:spacing w:after="0" w:line="240" w:lineRule="auto"/>
        <w:ind w:firstLine="456"/>
        <w:jc w:val="both"/>
        <w:rPr>
          <w:rFonts w:ascii="Times New Roman" w:hAnsi="Times New Roman"/>
          <w:color w:val="000000"/>
          <w:sz w:val="28"/>
          <w:szCs w:val="28"/>
        </w:rPr>
      </w:pPr>
    </w:p>
    <w:p w:rsidR="001D62E2" w:rsidRPr="00230932" w:rsidRDefault="001D62E2" w:rsidP="001D62E2">
      <w:pPr>
        <w:autoSpaceDE w:val="0"/>
        <w:autoSpaceDN w:val="0"/>
        <w:adjustRightInd w:val="0"/>
        <w:spacing w:after="0" w:line="240" w:lineRule="auto"/>
        <w:ind w:firstLine="540"/>
        <w:jc w:val="center"/>
        <w:rPr>
          <w:rFonts w:ascii="Times New Roman" w:hAnsi="Times New Roman"/>
          <w:b/>
          <w:sz w:val="28"/>
          <w:szCs w:val="28"/>
        </w:rPr>
      </w:pPr>
      <w:r w:rsidRPr="00230932">
        <w:rPr>
          <w:rFonts w:ascii="Times New Roman" w:hAnsi="Times New Roman"/>
          <w:b/>
          <w:sz w:val="28"/>
          <w:szCs w:val="28"/>
        </w:rPr>
        <w:t>6. Перечень документов, необходимых для предоставления муниципальной услуги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color w:val="000000"/>
          <w:sz w:val="28"/>
          <w:szCs w:val="28"/>
        </w:rPr>
        <w:t>6</w:t>
      </w:r>
      <w:r w:rsidRPr="002C31DE">
        <w:rPr>
          <w:rFonts w:ascii="Times New Roman" w:hAnsi="Times New Roman"/>
          <w:color w:val="000000"/>
          <w:sz w:val="28"/>
          <w:szCs w:val="28"/>
        </w:rPr>
        <w:t>.1.</w:t>
      </w:r>
      <w:r>
        <w:rPr>
          <w:rFonts w:ascii="Times New Roman" w:hAnsi="Times New Roman"/>
          <w:color w:val="000000"/>
          <w:sz w:val="28"/>
          <w:szCs w:val="28"/>
        </w:rPr>
        <w:t xml:space="preserve"> </w:t>
      </w:r>
      <w:r w:rsidRPr="002C31DE">
        <w:rPr>
          <w:rFonts w:ascii="Times New Roman" w:hAnsi="Times New Roman"/>
          <w:color w:val="000000"/>
          <w:sz w:val="28"/>
          <w:szCs w:val="28"/>
        </w:rPr>
        <w:t xml:space="preserve">Для получения муниципальной услуги заявитель подает в учреждение заявление, в котором указываются фамилия, имя, отчество </w:t>
      </w:r>
      <w:r w:rsidRPr="002C31DE">
        <w:rPr>
          <w:rFonts w:ascii="Times New Roman" w:hAnsi="Times New Roman"/>
          <w:color w:val="000000"/>
          <w:sz w:val="28"/>
          <w:szCs w:val="28"/>
        </w:rPr>
        <w:lastRenderedPageBreak/>
        <w:t>заявителя, место регистрации, жительства и излагается запрос на предоставление муниципальной услуги.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color w:val="000000"/>
          <w:sz w:val="28"/>
          <w:szCs w:val="28"/>
        </w:rPr>
        <w:t>6</w:t>
      </w:r>
      <w:r w:rsidRPr="002C31DE">
        <w:rPr>
          <w:rFonts w:ascii="Times New Roman" w:hAnsi="Times New Roman"/>
          <w:color w:val="000000"/>
          <w:sz w:val="28"/>
          <w:szCs w:val="28"/>
        </w:rPr>
        <w:t>.2. Потребители имеют право обращаться с соответствующим заявлением в учреждение по месту намечаемого пользования  муниципальной услугой.</w:t>
      </w:r>
    </w:p>
    <w:p w:rsidR="001D62E2" w:rsidRDefault="001D62E2" w:rsidP="001D62E2">
      <w:pPr>
        <w:spacing w:after="0" w:line="240" w:lineRule="auto"/>
        <w:ind w:firstLine="456"/>
        <w:jc w:val="both"/>
        <w:rPr>
          <w:rFonts w:ascii="Times New Roman" w:hAnsi="Times New Roman"/>
          <w:color w:val="000000"/>
          <w:sz w:val="28"/>
          <w:szCs w:val="28"/>
        </w:rPr>
      </w:pPr>
    </w:p>
    <w:p w:rsidR="001D62E2" w:rsidRPr="00230932" w:rsidRDefault="001D62E2" w:rsidP="001D62E2">
      <w:pPr>
        <w:autoSpaceDE w:val="0"/>
        <w:autoSpaceDN w:val="0"/>
        <w:adjustRightInd w:val="0"/>
        <w:spacing w:after="0" w:line="240" w:lineRule="auto"/>
        <w:ind w:firstLine="540"/>
        <w:jc w:val="center"/>
        <w:rPr>
          <w:rFonts w:ascii="Times New Roman" w:hAnsi="Times New Roman"/>
          <w:b/>
          <w:sz w:val="28"/>
          <w:szCs w:val="28"/>
        </w:rPr>
      </w:pPr>
      <w:r w:rsidRPr="00230932">
        <w:rPr>
          <w:rFonts w:ascii="Times New Roman" w:hAnsi="Times New Roman"/>
          <w:b/>
          <w:sz w:val="28"/>
          <w:szCs w:val="28"/>
        </w:rPr>
        <w:t>7. Перечень оснований для отказа в приеме документов, необходимых для предоставления муниципальной услуги</w:t>
      </w:r>
    </w:p>
    <w:p w:rsidR="001D62E2" w:rsidRPr="00270479" w:rsidRDefault="001D62E2" w:rsidP="001D62E2">
      <w:pPr>
        <w:spacing w:after="0" w:line="240" w:lineRule="auto"/>
        <w:ind w:firstLine="539"/>
        <w:jc w:val="both"/>
        <w:rPr>
          <w:rFonts w:ascii="Times New Roman" w:hAnsi="Times New Roman"/>
          <w:sz w:val="28"/>
          <w:szCs w:val="28"/>
        </w:rPr>
      </w:pPr>
      <w:r w:rsidRPr="00270479">
        <w:rPr>
          <w:rFonts w:ascii="Times New Roman" w:hAnsi="Times New Roman"/>
          <w:sz w:val="28"/>
          <w:szCs w:val="28"/>
        </w:rPr>
        <w:t xml:space="preserve">В </w:t>
      </w:r>
      <w:r>
        <w:rPr>
          <w:rFonts w:ascii="Times New Roman" w:hAnsi="Times New Roman"/>
          <w:sz w:val="28"/>
          <w:szCs w:val="28"/>
        </w:rPr>
        <w:t>приеме документов на предоставление</w:t>
      </w:r>
      <w:r w:rsidRPr="00270479">
        <w:rPr>
          <w:rFonts w:ascii="Times New Roman" w:hAnsi="Times New Roman"/>
          <w:sz w:val="28"/>
          <w:szCs w:val="28"/>
        </w:rPr>
        <w:t xml:space="preserve"> муниципальной услуги может быть отказано по следующим основаниям:</w:t>
      </w:r>
    </w:p>
    <w:p w:rsidR="001D62E2" w:rsidRPr="00270479" w:rsidRDefault="001D62E2" w:rsidP="001D62E2">
      <w:pPr>
        <w:spacing w:after="0" w:line="240" w:lineRule="auto"/>
        <w:ind w:firstLine="539"/>
        <w:jc w:val="both"/>
        <w:rPr>
          <w:rFonts w:ascii="Times New Roman" w:hAnsi="Times New Roman"/>
          <w:sz w:val="28"/>
          <w:szCs w:val="28"/>
        </w:rPr>
      </w:pPr>
      <w:r w:rsidRPr="00270479">
        <w:rPr>
          <w:rFonts w:ascii="Times New Roman" w:hAnsi="Times New Roman"/>
          <w:sz w:val="28"/>
          <w:szCs w:val="28"/>
        </w:rPr>
        <w:t>- при предоставлении родителями (законными представителями) документов, не соответствующих установленным требованиям;</w:t>
      </w:r>
    </w:p>
    <w:p w:rsidR="001D62E2" w:rsidRPr="00270479" w:rsidRDefault="001D62E2" w:rsidP="001D62E2">
      <w:pPr>
        <w:spacing w:after="0" w:line="240" w:lineRule="auto"/>
        <w:ind w:firstLine="539"/>
        <w:jc w:val="both"/>
        <w:rPr>
          <w:rFonts w:ascii="Times New Roman" w:hAnsi="Times New Roman"/>
          <w:sz w:val="28"/>
          <w:szCs w:val="28"/>
        </w:rPr>
      </w:pPr>
      <w:r w:rsidRPr="00270479">
        <w:rPr>
          <w:rFonts w:ascii="Times New Roman" w:hAnsi="Times New Roman"/>
          <w:sz w:val="28"/>
          <w:szCs w:val="28"/>
        </w:rPr>
        <w:t>- при отсутствии свободных мест в учреждении;</w:t>
      </w:r>
    </w:p>
    <w:p w:rsidR="001D62E2" w:rsidRDefault="001D62E2" w:rsidP="001D62E2">
      <w:pPr>
        <w:autoSpaceDE w:val="0"/>
        <w:autoSpaceDN w:val="0"/>
        <w:adjustRightInd w:val="0"/>
        <w:spacing w:after="0" w:line="240" w:lineRule="auto"/>
        <w:ind w:firstLine="539"/>
        <w:jc w:val="both"/>
        <w:rPr>
          <w:rFonts w:ascii="Times New Roman" w:hAnsi="Times New Roman"/>
          <w:sz w:val="28"/>
          <w:szCs w:val="28"/>
        </w:rPr>
      </w:pPr>
      <w:r w:rsidRPr="00270479">
        <w:rPr>
          <w:rFonts w:ascii="Times New Roman" w:hAnsi="Times New Roman"/>
          <w:sz w:val="28"/>
          <w:szCs w:val="28"/>
        </w:rPr>
        <w:t xml:space="preserve">- при наличии медицинских противопоказаний </w:t>
      </w:r>
      <w:r>
        <w:rPr>
          <w:rFonts w:ascii="Times New Roman" w:hAnsi="Times New Roman"/>
          <w:sz w:val="28"/>
          <w:szCs w:val="28"/>
        </w:rPr>
        <w:t>у ребенка.</w:t>
      </w:r>
    </w:p>
    <w:p w:rsidR="001D62E2" w:rsidRDefault="001D62E2" w:rsidP="001D62E2">
      <w:pPr>
        <w:spacing w:after="0" w:line="240" w:lineRule="auto"/>
        <w:ind w:firstLine="456"/>
        <w:jc w:val="both"/>
        <w:rPr>
          <w:rFonts w:ascii="Times New Roman" w:hAnsi="Times New Roman"/>
          <w:color w:val="000000"/>
          <w:sz w:val="28"/>
          <w:szCs w:val="28"/>
        </w:rPr>
      </w:pPr>
    </w:p>
    <w:p w:rsidR="001D62E2" w:rsidRPr="00230932" w:rsidRDefault="001D62E2" w:rsidP="001D62E2">
      <w:pPr>
        <w:autoSpaceDE w:val="0"/>
        <w:autoSpaceDN w:val="0"/>
        <w:adjustRightInd w:val="0"/>
        <w:spacing w:after="0" w:line="240" w:lineRule="auto"/>
        <w:ind w:firstLine="540"/>
        <w:jc w:val="center"/>
        <w:rPr>
          <w:rFonts w:ascii="Times New Roman" w:hAnsi="Times New Roman"/>
          <w:b/>
          <w:sz w:val="28"/>
          <w:szCs w:val="28"/>
        </w:rPr>
      </w:pPr>
      <w:r w:rsidRPr="00230932">
        <w:rPr>
          <w:rFonts w:ascii="Times New Roman" w:hAnsi="Times New Roman"/>
          <w:b/>
          <w:sz w:val="28"/>
          <w:szCs w:val="28"/>
        </w:rPr>
        <w:t>8. Перечень оснований для отказа в предоставлении муниципальной услуги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В предоставлении муниципальной услуги может быть отказано в случаях если: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в документах, представленных заявителем, выявлена недостоверная или искаженная информация;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xml:space="preserve">- </w:t>
      </w:r>
      <w:r w:rsidRPr="002C31DE">
        <w:rPr>
          <w:rFonts w:ascii="Times New Roman" w:hAnsi="Times New Roman"/>
          <w:sz w:val="28"/>
          <w:szCs w:val="28"/>
        </w:rPr>
        <w:t>отсутствуют свободные путёвки в лагерь с дневным пребыванием или другие объединения;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если возраст потребителя муниципальной услуги не соответствует воз</w:t>
      </w:r>
      <w:r>
        <w:rPr>
          <w:rFonts w:ascii="Times New Roman" w:hAnsi="Times New Roman"/>
          <w:sz w:val="28"/>
          <w:szCs w:val="28"/>
        </w:rPr>
        <w:t>растным границам</w:t>
      </w:r>
      <w:r w:rsidRPr="002C31DE">
        <w:rPr>
          <w:rFonts w:ascii="Times New Roman" w:hAnsi="Times New Roman"/>
          <w:sz w:val="28"/>
          <w:szCs w:val="28"/>
        </w:rPr>
        <w:t>.</w:t>
      </w:r>
    </w:p>
    <w:p w:rsidR="001D62E2" w:rsidRDefault="001D62E2" w:rsidP="001D62E2">
      <w:pPr>
        <w:spacing w:after="0" w:line="240" w:lineRule="auto"/>
        <w:ind w:firstLine="456"/>
        <w:jc w:val="both"/>
        <w:rPr>
          <w:rFonts w:ascii="Times New Roman" w:hAnsi="Times New Roman"/>
          <w:color w:val="000000"/>
          <w:sz w:val="28"/>
          <w:szCs w:val="28"/>
        </w:rPr>
      </w:pPr>
    </w:p>
    <w:p w:rsidR="001D62E2" w:rsidRPr="002C31DE" w:rsidRDefault="001D62E2" w:rsidP="001D62E2">
      <w:pPr>
        <w:spacing w:after="0" w:line="240" w:lineRule="auto"/>
        <w:ind w:firstLine="456"/>
        <w:jc w:val="center"/>
        <w:rPr>
          <w:rFonts w:ascii="Times New Roman" w:hAnsi="Times New Roman"/>
          <w:sz w:val="28"/>
          <w:szCs w:val="28"/>
        </w:rPr>
      </w:pPr>
      <w:r w:rsidRPr="00230932">
        <w:rPr>
          <w:rFonts w:ascii="Times New Roman" w:hAnsi="Times New Roman"/>
          <w:b/>
          <w:sz w:val="28"/>
          <w:szCs w:val="28"/>
        </w:rPr>
        <w:t>9. Размер платы, взимаемой с заявителя при предоставлении</w:t>
      </w:r>
    </w:p>
    <w:p w:rsidR="001D62E2" w:rsidRPr="00230932" w:rsidRDefault="001D62E2" w:rsidP="001D62E2">
      <w:pPr>
        <w:autoSpaceDE w:val="0"/>
        <w:autoSpaceDN w:val="0"/>
        <w:adjustRightInd w:val="0"/>
        <w:spacing w:after="0" w:line="240" w:lineRule="auto"/>
        <w:ind w:firstLine="540"/>
        <w:jc w:val="center"/>
        <w:rPr>
          <w:rFonts w:ascii="Times New Roman" w:hAnsi="Times New Roman"/>
          <w:b/>
          <w:sz w:val="28"/>
          <w:szCs w:val="28"/>
        </w:rPr>
      </w:pPr>
      <w:r w:rsidRPr="00230932">
        <w:rPr>
          <w:rFonts w:ascii="Times New Roman" w:hAnsi="Times New Roman"/>
          <w:b/>
          <w:sz w:val="28"/>
          <w:szCs w:val="28"/>
        </w:rPr>
        <w:t>муниципальной услуги</w:t>
      </w:r>
    </w:p>
    <w:p w:rsidR="001D62E2" w:rsidRDefault="001D62E2" w:rsidP="001D62E2">
      <w:pPr>
        <w:spacing w:after="0" w:line="240" w:lineRule="auto"/>
        <w:ind w:firstLine="456"/>
        <w:jc w:val="both"/>
        <w:rPr>
          <w:rFonts w:ascii="Times New Roman" w:hAnsi="Times New Roman"/>
          <w:color w:val="000000"/>
          <w:sz w:val="28"/>
          <w:szCs w:val="28"/>
        </w:rPr>
      </w:pPr>
      <w:r w:rsidRPr="002C31DE">
        <w:rPr>
          <w:rFonts w:ascii="Times New Roman" w:hAnsi="Times New Roman"/>
          <w:sz w:val="28"/>
          <w:szCs w:val="28"/>
        </w:rPr>
        <w:t>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w:t>
      </w:r>
    </w:p>
    <w:p w:rsidR="001D62E2" w:rsidRDefault="001D62E2" w:rsidP="001D62E2">
      <w:pPr>
        <w:spacing w:after="0" w:line="240" w:lineRule="auto"/>
        <w:ind w:firstLine="456"/>
        <w:jc w:val="both"/>
        <w:rPr>
          <w:rFonts w:ascii="Times New Roman" w:hAnsi="Times New Roman"/>
          <w:sz w:val="28"/>
          <w:szCs w:val="28"/>
        </w:rPr>
      </w:pPr>
    </w:p>
    <w:p w:rsidR="001D62E2" w:rsidRPr="0055603A" w:rsidRDefault="001D62E2" w:rsidP="001D62E2">
      <w:pPr>
        <w:autoSpaceDE w:val="0"/>
        <w:autoSpaceDN w:val="0"/>
        <w:adjustRightInd w:val="0"/>
        <w:spacing w:after="0" w:line="240" w:lineRule="auto"/>
        <w:jc w:val="center"/>
        <w:outlineLvl w:val="1"/>
        <w:rPr>
          <w:rFonts w:ascii="Times New Roman" w:hAnsi="Times New Roman"/>
          <w:b/>
          <w:sz w:val="28"/>
          <w:szCs w:val="28"/>
        </w:rPr>
      </w:pPr>
      <w:r w:rsidRPr="001D6BBF">
        <w:rPr>
          <w:rFonts w:ascii="Times New Roman" w:hAnsi="Times New Roman"/>
          <w:b/>
          <w:sz w:val="28"/>
          <w:szCs w:val="28"/>
        </w:rPr>
        <w:t>10. Требования к порядку предоставления муниципальной услуги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.1. Порядок информирования о муниципальной услуге</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.1.1. Информация о правилах предоставления муниципальной услуги предоставляется: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при личном обращении заявителей непосредственно в образовательное учреждение либо в </w:t>
      </w:r>
      <w:r>
        <w:rPr>
          <w:rFonts w:ascii="Times New Roman" w:hAnsi="Times New Roman"/>
          <w:sz w:val="28"/>
          <w:szCs w:val="28"/>
        </w:rPr>
        <w:t>управление образования</w:t>
      </w:r>
      <w:r w:rsidRPr="002C31DE">
        <w:rPr>
          <w:rFonts w:ascii="Times New Roman" w:hAnsi="Times New Roman"/>
          <w:sz w:val="28"/>
          <w:szCs w:val="28"/>
        </w:rPr>
        <w:t>;</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в письменном виде по письменным запросам заявителей;</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с использованием средств телефонной связи;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посредством размещения информации в средствах массовой информации;</w:t>
      </w:r>
    </w:p>
    <w:p w:rsidR="001D62E2"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w:t>
      </w:r>
      <w:r>
        <w:rPr>
          <w:rFonts w:ascii="Times New Roman" w:hAnsi="Times New Roman"/>
          <w:sz w:val="28"/>
          <w:szCs w:val="28"/>
        </w:rPr>
        <w:t xml:space="preserve">на официальном сайте отдела </w:t>
      </w:r>
      <w:r w:rsidRPr="001D39F8">
        <w:rPr>
          <w:rFonts w:ascii="Times New Roman" w:hAnsi="Times New Roman"/>
          <w:sz w:val="28"/>
          <w:szCs w:val="28"/>
        </w:rPr>
        <w:t xml:space="preserve">образования по электронному адресу </w:t>
      </w:r>
      <w:hyperlink r:id="rId5" w:history="1">
        <w:r w:rsidRPr="00F22CA1">
          <w:rPr>
            <w:rStyle w:val="a5"/>
            <w:rFonts w:ascii="Times New Roman" w:hAnsi="Times New Roman"/>
            <w:sz w:val="28"/>
            <w:szCs w:val="28"/>
          </w:rPr>
          <w:t>http://savroo.iv-edu.ru/</w:t>
        </w:r>
      </w:hyperlink>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lastRenderedPageBreak/>
        <w:t>10</w:t>
      </w:r>
      <w:r w:rsidRPr="002C31DE">
        <w:rPr>
          <w:rFonts w:ascii="Times New Roman" w:hAnsi="Times New Roman"/>
          <w:sz w:val="28"/>
          <w:szCs w:val="28"/>
        </w:rPr>
        <w:t>.1.2. Информирование з</w:t>
      </w:r>
      <w:r>
        <w:rPr>
          <w:rFonts w:ascii="Times New Roman" w:hAnsi="Times New Roman"/>
          <w:sz w:val="28"/>
          <w:szCs w:val="28"/>
        </w:rPr>
        <w:t xml:space="preserve">аявителей при личном обращении </w:t>
      </w:r>
      <w:r w:rsidRPr="002C31DE">
        <w:rPr>
          <w:rFonts w:ascii="Times New Roman" w:hAnsi="Times New Roman"/>
          <w:sz w:val="28"/>
          <w:szCs w:val="28"/>
        </w:rPr>
        <w:t xml:space="preserve">осуществляется специалистами образовательных учреждений либо специалистами </w:t>
      </w:r>
      <w:r>
        <w:rPr>
          <w:rFonts w:ascii="Times New Roman" w:hAnsi="Times New Roman"/>
          <w:sz w:val="28"/>
          <w:szCs w:val="28"/>
        </w:rPr>
        <w:t>отдела образования</w:t>
      </w:r>
      <w:r w:rsidRPr="002C31DE">
        <w:rPr>
          <w:rFonts w:ascii="Times New Roman" w:hAnsi="Times New Roman"/>
          <w:sz w:val="28"/>
          <w:szCs w:val="28"/>
        </w:rPr>
        <w:t xml:space="preserve"> (</w:t>
      </w:r>
      <w:proofErr w:type="spellStart"/>
      <w:r w:rsidRPr="002C31DE">
        <w:rPr>
          <w:rFonts w:ascii="Times New Roman" w:hAnsi="Times New Roman"/>
          <w:sz w:val="28"/>
          <w:szCs w:val="28"/>
        </w:rPr>
        <w:t>каб</w:t>
      </w:r>
      <w:proofErr w:type="spellEnd"/>
      <w:r w:rsidRPr="002C31DE">
        <w:rPr>
          <w:rFonts w:ascii="Times New Roman" w:hAnsi="Times New Roman"/>
          <w:sz w:val="28"/>
          <w:szCs w:val="28"/>
        </w:rPr>
        <w:t xml:space="preserve">. </w:t>
      </w:r>
      <w:r>
        <w:rPr>
          <w:rFonts w:ascii="Times New Roman" w:hAnsi="Times New Roman"/>
          <w:sz w:val="28"/>
          <w:szCs w:val="28"/>
        </w:rPr>
        <w:t>23</w:t>
      </w:r>
      <w:r w:rsidRPr="002C31DE">
        <w:rPr>
          <w:rFonts w:ascii="Times New Roman" w:hAnsi="Times New Roman"/>
          <w:sz w:val="28"/>
          <w:szCs w:val="28"/>
        </w:rPr>
        <w:t>), по телефону – 8(</w:t>
      </w:r>
      <w:r>
        <w:rPr>
          <w:rFonts w:ascii="Times New Roman" w:hAnsi="Times New Roman"/>
          <w:sz w:val="28"/>
          <w:szCs w:val="28"/>
        </w:rPr>
        <w:t>49356</w:t>
      </w:r>
      <w:r w:rsidRPr="002C31DE">
        <w:rPr>
          <w:rFonts w:ascii="Times New Roman" w:hAnsi="Times New Roman"/>
          <w:sz w:val="28"/>
          <w:szCs w:val="28"/>
        </w:rPr>
        <w:t>)</w:t>
      </w:r>
      <w:r>
        <w:rPr>
          <w:rFonts w:ascii="Times New Roman" w:hAnsi="Times New Roman"/>
          <w:sz w:val="28"/>
          <w:szCs w:val="28"/>
        </w:rPr>
        <w:t>9-27-03</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1.3. Почтовый адрес:</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Почтовые адреса, адр</w:t>
      </w:r>
      <w:r>
        <w:rPr>
          <w:rFonts w:ascii="Times New Roman" w:hAnsi="Times New Roman"/>
          <w:sz w:val="28"/>
          <w:szCs w:val="28"/>
        </w:rPr>
        <w:t xml:space="preserve">ес электронной почты, телефоны </w:t>
      </w:r>
      <w:r w:rsidRPr="002C31DE">
        <w:rPr>
          <w:rFonts w:ascii="Times New Roman" w:hAnsi="Times New Roman"/>
          <w:sz w:val="28"/>
          <w:szCs w:val="28"/>
        </w:rPr>
        <w:t>образовательных учреждений – приложение N1</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xml:space="preserve">Отдел образования </w:t>
      </w:r>
      <w:r w:rsidRPr="002C31DE">
        <w:rPr>
          <w:rFonts w:ascii="Times New Roman" w:hAnsi="Times New Roman"/>
          <w:sz w:val="28"/>
          <w:szCs w:val="28"/>
        </w:rPr>
        <w:t xml:space="preserve">- </w:t>
      </w:r>
      <w:r>
        <w:rPr>
          <w:rFonts w:ascii="Times New Roman" w:hAnsi="Times New Roman"/>
          <w:sz w:val="28"/>
          <w:szCs w:val="28"/>
        </w:rPr>
        <w:t xml:space="preserve">155710, пос. Савино, ул. </w:t>
      </w:r>
      <w:proofErr w:type="gramStart"/>
      <w:r>
        <w:rPr>
          <w:rFonts w:ascii="Times New Roman" w:hAnsi="Times New Roman"/>
          <w:sz w:val="28"/>
          <w:szCs w:val="28"/>
        </w:rPr>
        <w:t>Первомайская</w:t>
      </w:r>
      <w:proofErr w:type="gramEnd"/>
      <w:r>
        <w:rPr>
          <w:rFonts w:ascii="Times New Roman" w:hAnsi="Times New Roman"/>
          <w:sz w:val="28"/>
          <w:szCs w:val="28"/>
        </w:rPr>
        <w:t>, д. 22</w:t>
      </w:r>
    </w:p>
    <w:p w:rsidR="001D62E2" w:rsidRPr="001D39F8" w:rsidRDefault="001D62E2" w:rsidP="001D62E2">
      <w:pPr>
        <w:spacing w:after="0" w:line="240" w:lineRule="auto"/>
        <w:ind w:firstLine="540"/>
        <w:jc w:val="both"/>
        <w:rPr>
          <w:rFonts w:ascii="Times New Roman" w:hAnsi="Times New Roman"/>
          <w:sz w:val="28"/>
          <w:szCs w:val="28"/>
        </w:rPr>
      </w:pPr>
      <w:r w:rsidRPr="001D39F8">
        <w:rPr>
          <w:rFonts w:ascii="Times New Roman" w:hAnsi="Times New Roman"/>
          <w:sz w:val="28"/>
          <w:szCs w:val="28"/>
        </w:rPr>
        <w:t>Контактные телефоны (телефоны для справок):</w:t>
      </w:r>
    </w:p>
    <w:p w:rsidR="001D62E2" w:rsidRPr="001D39F8" w:rsidRDefault="001D62E2" w:rsidP="001D62E2">
      <w:pPr>
        <w:spacing w:after="0" w:line="240" w:lineRule="auto"/>
        <w:ind w:firstLine="540"/>
        <w:jc w:val="both"/>
        <w:rPr>
          <w:rFonts w:ascii="Times New Roman" w:hAnsi="Times New Roman"/>
          <w:sz w:val="28"/>
          <w:szCs w:val="28"/>
        </w:rPr>
      </w:pPr>
      <w:r>
        <w:rPr>
          <w:rFonts w:ascii="Times New Roman" w:hAnsi="Times New Roman"/>
          <w:sz w:val="28"/>
          <w:szCs w:val="28"/>
        </w:rPr>
        <w:t>Секретарь отдела образования – 8 (49356) 9-27-03</w:t>
      </w:r>
      <w:r w:rsidRPr="001D39F8">
        <w:rPr>
          <w:rFonts w:ascii="Times New Roman" w:hAnsi="Times New Roman"/>
          <w:sz w:val="28"/>
          <w:szCs w:val="28"/>
        </w:rPr>
        <w:t>;</w:t>
      </w:r>
    </w:p>
    <w:p w:rsidR="001D62E2" w:rsidRPr="001D39F8" w:rsidRDefault="001D62E2" w:rsidP="001D62E2">
      <w:pPr>
        <w:spacing w:after="0" w:line="240" w:lineRule="auto"/>
        <w:ind w:firstLine="540"/>
        <w:jc w:val="both"/>
        <w:rPr>
          <w:rFonts w:ascii="Times New Roman" w:hAnsi="Times New Roman"/>
          <w:sz w:val="28"/>
          <w:szCs w:val="28"/>
        </w:rPr>
      </w:pPr>
      <w:r>
        <w:rPr>
          <w:rFonts w:ascii="Times New Roman" w:hAnsi="Times New Roman"/>
          <w:sz w:val="28"/>
          <w:szCs w:val="28"/>
        </w:rPr>
        <w:t>специалисты – 8 (49356) 9-27-03</w:t>
      </w:r>
      <w:r w:rsidRPr="001D39F8">
        <w:rPr>
          <w:rFonts w:ascii="Times New Roman" w:hAnsi="Times New Roman"/>
          <w:sz w:val="28"/>
          <w:szCs w:val="28"/>
        </w:rPr>
        <w:t>;</w:t>
      </w:r>
    </w:p>
    <w:p w:rsidR="001D62E2" w:rsidRDefault="001D62E2" w:rsidP="001D62E2">
      <w:pPr>
        <w:spacing w:after="0" w:line="240" w:lineRule="auto"/>
        <w:ind w:firstLine="540"/>
        <w:jc w:val="both"/>
        <w:rPr>
          <w:rFonts w:ascii="Times New Roman" w:hAnsi="Times New Roman"/>
          <w:sz w:val="28"/>
          <w:szCs w:val="28"/>
        </w:rPr>
      </w:pPr>
      <w:r>
        <w:rPr>
          <w:rFonts w:ascii="Times New Roman" w:hAnsi="Times New Roman"/>
          <w:sz w:val="28"/>
          <w:szCs w:val="28"/>
        </w:rPr>
        <w:t>главный бухгалтер: 8(49356) 9-13-31</w:t>
      </w:r>
    </w:p>
    <w:p w:rsidR="001D62E2" w:rsidRPr="00AE66E2" w:rsidRDefault="001D62E2" w:rsidP="001D62E2">
      <w:pPr>
        <w:spacing w:after="0" w:line="240" w:lineRule="auto"/>
        <w:ind w:firstLine="540"/>
        <w:jc w:val="both"/>
        <w:rPr>
          <w:rFonts w:ascii="Times New Roman" w:hAnsi="Times New Roman"/>
          <w:sz w:val="28"/>
          <w:szCs w:val="28"/>
        </w:rPr>
      </w:pPr>
      <w:r w:rsidRPr="001D39F8">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savino</w:t>
      </w:r>
      <w:proofErr w:type="spellEnd"/>
      <w:r w:rsidRPr="00AE66E2">
        <w:rPr>
          <w:rFonts w:ascii="Times New Roman" w:hAnsi="Times New Roman"/>
          <w:sz w:val="28"/>
          <w:szCs w:val="28"/>
        </w:rPr>
        <w:t>_</w:t>
      </w:r>
      <w:proofErr w:type="spellStart"/>
      <w:r>
        <w:rPr>
          <w:rFonts w:ascii="Times New Roman" w:hAnsi="Times New Roman"/>
          <w:sz w:val="28"/>
          <w:szCs w:val="28"/>
          <w:lang w:val="en-US"/>
        </w:rPr>
        <w:t>rayoo</w:t>
      </w:r>
      <w:proofErr w:type="spellEnd"/>
      <w:r w:rsidRPr="00AE66E2">
        <w:rPr>
          <w:rFonts w:ascii="Times New Roman" w:hAnsi="Times New Roman"/>
          <w:sz w:val="28"/>
          <w:szCs w:val="28"/>
        </w:rPr>
        <w:t>@</w:t>
      </w:r>
      <w:proofErr w:type="spellStart"/>
      <w:r>
        <w:rPr>
          <w:rFonts w:ascii="Times New Roman" w:hAnsi="Times New Roman"/>
          <w:sz w:val="28"/>
          <w:szCs w:val="28"/>
          <w:lang w:val="en-US"/>
        </w:rPr>
        <w:t>mai</w:t>
      </w:r>
      <w:proofErr w:type="spellEnd"/>
      <w:r w:rsidRPr="00AE66E2">
        <w:rPr>
          <w:rFonts w:ascii="Times New Roman" w:hAnsi="Times New Roman"/>
          <w:sz w:val="28"/>
          <w:szCs w:val="28"/>
        </w:rPr>
        <w:t>.</w:t>
      </w:r>
      <w:proofErr w:type="spellStart"/>
      <w:r>
        <w:rPr>
          <w:rFonts w:ascii="Times New Roman" w:hAnsi="Times New Roman"/>
          <w:sz w:val="28"/>
          <w:szCs w:val="28"/>
          <w:lang w:val="en-US"/>
        </w:rPr>
        <w:t>ru</w:t>
      </w:r>
      <w:proofErr w:type="spellEnd"/>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 xml:space="preserve">.1.4. Сведения о графике (режиме) работы </w:t>
      </w:r>
      <w:r>
        <w:rPr>
          <w:rFonts w:ascii="Times New Roman" w:hAnsi="Times New Roman"/>
          <w:sz w:val="28"/>
          <w:szCs w:val="28"/>
        </w:rPr>
        <w:t>отдела образования</w:t>
      </w:r>
      <w:r w:rsidRPr="002C31DE">
        <w:rPr>
          <w:rFonts w:ascii="Times New Roman" w:hAnsi="Times New Roman"/>
          <w:sz w:val="28"/>
          <w:szCs w:val="28"/>
        </w:rPr>
        <w:t>:</w:t>
      </w:r>
    </w:p>
    <w:p w:rsidR="001D62E2"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понедельник – четверг: 8</w:t>
      </w:r>
      <w:r w:rsidRPr="002C31DE">
        <w:rPr>
          <w:rFonts w:ascii="Times New Roman" w:hAnsi="Times New Roman"/>
          <w:sz w:val="28"/>
          <w:szCs w:val="28"/>
        </w:rPr>
        <w:t>.00 – 1</w:t>
      </w:r>
      <w:r>
        <w:rPr>
          <w:rFonts w:ascii="Times New Roman" w:hAnsi="Times New Roman"/>
          <w:sz w:val="28"/>
          <w:szCs w:val="28"/>
        </w:rPr>
        <w:t>7.15.</w:t>
      </w:r>
      <w:r w:rsidRPr="002C31DE">
        <w:rPr>
          <w:rFonts w:ascii="Times New Roman" w:hAnsi="Times New Roman"/>
          <w:sz w:val="28"/>
          <w:szCs w:val="28"/>
        </w:rPr>
        <w:t xml:space="preserve"> часов </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четверг – 8.00. – 16.00.</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перерыв на обед: 1</w:t>
      </w:r>
      <w:r>
        <w:rPr>
          <w:rFonts w:ascii="Times New Roman" w:hAnsi="Times New Roman"/>
          <w:sz w:val="28"/>
          <w:szCs w:val="28"/>
        </w:rPr>
        <w:t>2.00 – 13.0</w:t>
      </w:r>
      <w:r w:rsidRPr="002C31DE">
        <w:rPr>
          <w:rFonts w:ascii="Times New Roman" w:hAnsi="Times New Roman"/>
          <w:sz w:val="28"/>
          <w:szCs w:val="28"/>
        </w:rPr>
        <w:t>0 часов</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выходные дни – суббота, воскресенье.</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.1.5.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Управление либо в образовательное учреждение.</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.1.6.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w:t>
      </w:r>
      <w:r>
        <w:rPr>
          <w:rFonts w:ascii="Times New Roman" w:hAnsi="Times New Roman"/>
          <w:sz w:val="28"/>
          <w:szCs w:val="28"/>
        </w:rPr>
        <w:t>нии структурного подразделения а</w:t>
      </w:r>
      <w:r w:rsidRPr="002C31DE">
        <w:rPr>
          <w:rFonts w:ascii="Times New Roman" w:hAnsi="Times New Roman"/>
          <w:sz w:val="28"/>
          <w:szCs w:val="28"/>
        </w:rPr>
        <w:t>дминистрации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1D62E2" w:rsidRPr="002C31DE" w:rsidRDefault="001D62E2" w:rsidP="001D62E2">
      <w:pPr>
        <w:spacing w:after="0" w:line="240" w:lineRule="auto"/>
        <w:ind w:firstLine="456"/>
        <w:jc w:val="both"/>
        <w:outlineLvl w:val="0"/>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w:t>
      </w:r>
      <w:r>
        <w:rPr>
          <w:rFonts w:ascii="Times New Roman" w:hAnsi="Times New Roman"/>
          <w:sz w:val="28"/>
          <w:szCs w:val="28"/>
        </w:rPr>
        <w:t>2</w:t>
      </w:r>
      <w:r w:rsidRPr="002C31DE">
        <w:rPr>
          <w:rFonts w:ascii="Times New Roman" w:hAnsi="Times New Roman"/>
          <w:sz w:val="28"/>
          <w:szCs w:val="28"/>
        </w:rPr>
        <w:t xml:space="preserve">. Порядок информирования о предоставлении муниципальной услуги </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w:t>
      </w:r>
      <w:r>
        <w:rPr>
          <w:rFonts w:ascii="Times New Roman" w:hAnsi="Times New Roman"/>
          <w:sz w:val="28"/>
          <w:szCs w:val="28"/>
        </w:rPr>
        <w:t>2</w:t>
      </w:r>
      <w:r w:rsidRPr="002C31DE">
        <w:rPr>
          <w:rFonts w:ascii="Times New Roman" w:hAnsi="Times New Roman"/>
          <w:sz w:val="28"/>
          <w:szCs w:val="28"/>
        </w:rPr>
        <w:t>.1. Информация</w:t>
      </w:r>
      <w:r w:rsidRPr="002C31DE">
        <w:rPr>
          <w:rFonts w:ascii="Times New Roman" w:hAnsi="Times New Roman"/>
          <w:color w:val="000000"/>
          <w:sz w:val="28"/>
          <w:szCs w:val="28"/>
        </w:rPr>
        <w:t xml:space="preserve"> о муниципальной услуге предоставляется гражданам непосредственно в учреждениях образования района, а также с использованием средств телефонной связи, электронного информирования, вычислительной и электронной техники.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10</w:t>
      </w:r>
      <w:r w:rsidRPr="002C31DE">
        <w:rPr>
          <w:rFonts w:ascii="Times New Roman" w:hAnsi="Times New Roman"/>
          <w:sz w:val="28"/>
          <w:szCs w:val="28"/>
        </w:rPr>
        <w:t>.</w:t>
      </w:r>
      <w:r>
        <w:rPr>
          <w:rFonts w:ascii="Times New Roman" w:hAnsi="Times New Roman"/>
          <w:sz w:val="28"/>
          <w:szCs w:val="28"/>
        </w:rPr>
        <w:t>2</w:t>
      </w:r>
      <w:r w:rsidRPr="002C31DE">
        <w:rPr>
          <w:rFonts w:ascii="Times New Roman" w:hAnsi="Times New Roman"/>
          <w:color w:val="000000"/>
          <w:sz w:val="28"/>
          <w:szCs w:val="28"/>
        </w:rPr>
        <w:t xml:space="preserve">.2. Сведения о местах нахождения учреждений, участвующих в предоставлении муниципальной услуги, и их номерах телефонов содержатся в приложении 1 к </w:t>
      </w:r>
      <w:r>
        <w:rPr>
          <w:rFonts w:ascii="Times New Roman" w:hAnsi="Times New Roman"/>
          <w:color w:val="000000"/>
          <w:sz w:val="28"/>
          <w:szCs w:val="28"/>
        </w:rPr>
        <w:t>Р</w:t>
      </w:r>
      <w:r w:rsidRPr="002C31DE">
        <w:rPr>
          <w:rFonts w:ascii="Times New Roman" w:hAnsi="Times New Roman"/>
          <w:color w:val="000000"/>
          <w:sz w:val="28"/>
          <w:szCs w:val="28"/>
        </w:rPr>
        <w:t>егламенту.</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Информация о процедуре предоставления муниципальной услуги сообщается при личном или письменн</w:t>
      </w:r>
      <w:r>
        <w:rPr>
          <w:rFonts w:ascii="Times New Roman" w:hAnsi="Times New Roman"/>
          <w:color w:val="000000"/>
          <w:sz w:val="28"/>
          <w:szCs w:val="28"/>
        </w:rPr>
        <w:t>ом обращении получателей муници</w:t>
      </w:r>
      <w:r w:rsidRPr="002C31DE">
        <w:rPr>
          <w:rFonts w:ascii="Times New Roman" w:hAnsi="Times New Roman"/>
          <w:color w:val="000000"/>
          <w:sz w:val="28"/>
          <w:szCs w:val="28"/>
        </w:rPr>
        <w:t>пальной услуги (включая обращение по электронной почте), на информационных стендах учреждений и в раздаточных информационных материалах (брошюрах, буклетах и т.д.).</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lastRenderedPageBreak/>
        <w:t>Информация о процедуре предоставления муниципальной услуги предоставляется бесплатно.</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Информирование получателей муниципальной услуги о порядке ее предоставления осуществляется работниками учреждений, участвующих в предоставлении муниципальной услуги (при личном обращении, по телефону или письменно, включая электронную почту).</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color w:val="000000"/>
          <w:sz w:val="28"/>
          <w:szCs w:val="28"/>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w:t>
      </w:r>
    </w:p>
    <w:p w:rsidR="001D62E2" w:rsidRDefault="001D62E2" w:rsidP="001D62E2">
      <w:pPr>
        <w:spacing w:after="0" w:line="240" w:lineRule="auto"/>
        <w:ind w:firstLine="456"/>
        <w:jc w:val="both"/>
        <w:outlineLvl w:val="0"/>
        <w:rPr>
          <w:rFonts w:ascii="Times New Roman" w:hAnsi="Times New Roman"/>
          <w:sz w:val="28"/>
          <w:szCs w:val="28"/>
        </w:rPr>
      </w:pPr>
    </w:p>
    <w:p w:rsidR="001D62E2" w:rsidRDefault="001D62E2" w:rsidP="001D62E2">
      <w:pPr>
        <w:spacing w:after="0" w:line="240" w:lineRule="auto"/>
        <w:jc w:val="center"/>
        <w:rPr>
          <w:rFonts w:ascii="Times New Roman" w:hAnsi="Times New Roman"/>
          <w:b/>
          <w:color w:val="000000"/>
          <w:sz w:val="28"/>
          <w:szCs w:val="28"/>
        </w:rPr>
      </w:pPr>
      <w:r w:rsidRPr="00A323F9">
        <w:rPr>
          <w:rFonts w:ascii="Times New Roman" w:hAnsi="Times New Roman"/>
          <w:b/>
          <w:color w:val="000000"/>
          <w:sz w:val="28"/>
          <w:szCs w:val="28"/>
        </w:rPr>
        <w:t>11. Требования к местам предоставления муниципальной услуги</w:t>
      </w:r>
    </w:p>
    <w:p w:rsidR="001D62E2" w:rsidRPr="00A323F9" w:rsidRDefault="001D62E2" w:rsidP="001D62E2">
      <w:pPr>
        <w:spacing w:after="0" w:line="240" w:lineRule="auto"/>
        <w:ind w:firstLine="539"/>
        <w:jc w:val="both"/>
        <w:rPr>
          <w:rFonts w:ascii="Times New Roman" w:hAnsi="Times New Roman"/>
          <w:sz w:val="28"/>
          <w:szCs w:val="28"/>
        </w:rPr>
      </w:pPr>
      <w:r>
        <w:rPr>
          <w:rFonts w:ascii="Times New Roman" w:hAnsi="Times New Roman"/>
          <w:sz w:val="28"/>
          <w:szCs w:val="28"/>
        </w:rPr>
        <w:t xml:space="preserve">11.1. </w:t>
      </w:r>
      <w:r w:rsidRPr="00A323F9">
        <w:rPr>
          <w:rFonts w:ascii="Times New Roman" w:hAnsi="Times New Roman"/>
          <w:sz w:val="28"/>
          <w:szCs w:val="28"/>
        </w:rPr>
        <w:t xml:space="preserve">Помещение, предназначенное для исполнения муниципальной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323F9">
        <w:rPr>
          <w:rFonts w:ascii="Times New Roman" w:hAnsi="Times New Roman"/>
          <w:sz w:val="28"/>
          <w:szCs w:val="28"/>
        </w:rPr>
        <w:t>СанПиН</w:t>
      </w:r>
      <w:proofErr w:type="spellEnd"/>
      <w:r w:rsidRPr="00A323F9">
        <w:rPr>
          <w:rFonts w:ascii="Times New Roman" w:hAnsi="Times New Roman"/>
          <w:sz w:val="28"/>
          <w:szCs w:val="28"/>
        </w:rPr>
        <w:t xml:space="preserve"> 2.2.2/22.4.1340-03», утвержденным Главным государственным санитарным врачом Российской Федерации 30 мая 2003 года.</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Рабочее место работника оборудуется средствами вычислительной техники и оргтехникой, позволяющими организовать исполнение муниципальной функции в полном объеме.</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Работнику предоставляется бумага, расходные материалы, канцелярские принадлежности в количестве, достаточном для исполнения муниципальной функции.</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На входе в здание,  в удобном для обозрения месте, размещена вывеска, содержащая информацию о режиме работы учреждения.</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Места для проведения личного приема граждан оборудуются:</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    противопожарной системой и средствами пожаротушения.</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В местах исполнения муниципальной услуги предусматриваются доступные места общественного пользования (туалеты) и хранения верхней одежды граждан.</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 xml:space="preserve">Места ожидания гражданами личного приема должны соответствовать комфортным условиям для граждан, оборудованы стульями, столами, обеспечены канцелярскими принадлежностями для написания письменных обращений, информационным стендом по исполнению муниципальной  услуги. </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Вход и выход из помещения должны быть оборудованы  соответствующими указателями.</w:t>
      </w:r>
    </w:p>
    <w:p w:rsidR="001D62E2"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На территории, прилегающей к месторасположению, должны быть места для парковки автотранспортных средств, а доступ заявителей к парковочным местам - бесплатным.</w:t>
      </w:r>
    </w:p>
    <w:p w:rsidR="001D62E2" w:rsidRPr="00A323F9" w:rsidRDefault="001D62E2" w:rsidP="001D62E2">
      <w:pPr>
        <w:spacing w:after="0" w:line="240" w:lineRule="auto"/>
        <w:ind w:firstLine="539"/>
        <w:jc w:val="both"/>
        <w:rPr>
          <w:rFonts w:ascii="Times New Roman" w:hAnsi="Times New Roman"/>
          <w:sz w:val="28"/>
          <w:szCs w:val="28"/>
        </w:rPr>
      </w:pPr>
    </w:p>
    <w:p w:rsidR="001D62E2" w:rsidRPr="00A323F9" w:rsidRDefault="001D62E2" w:rsidP="001D62E2">
      <w:pPr>
        <w:pStyle w:val="a6"/>
        <w:ind w:firstLine="539"/>
        <w:rPr>
          <w:bCs/>
          <w:i/>
          <w:sz w:val="28"/>
          <w:szCs w:val="28"/>
          <w:lang w:val="ru-RU"/>
        </w:rPr>
      </w:pPr>
      <w:r>
        <w:rPr>
          <w:bCs/>
          <w:sz w:val="28"/>
          <w:szCs w:val="28"/>
          <w:lang w:val="ru-RU"/>
        </w:rPr>
        <w:t>11.2. Т</w:t>
      </w:r>
      <w:r w:rsidRPr="00A323F9">
        <w:rPr>
          <w:bCs/>
          <w:sz w:val="28"/>
          <w:szCs w:val="28"/>
          <w:lang w:val="ru-RU"/>
        </w:rPr>
        <w:t>ребования к содержанию информационного стенда</w:t>
      </w:r>
      <w:r w:rsidRPr="00A323F9">
        <w:rPr>
          <w:bCs/>
          <w:i/>
          <w:sz w:val="28"/>
          <w:szCs w:val="28"/>
          <w:lang w:val="ru-RU"/>
        </w:rPr>
        <w:t>.</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Сведения о местонахождении, контактных телефонах, графике (режиме)</w:t>
      </w:r>
    </w:p>
    <w:p w:rsidR="001D62E2" w:rsidRPr="00A323F9" w:rsidRDefault="001D62E2" w:rsidP="001D62E2">
      <w:pPr>
        <w:spacing w:after="0" w:line="240" w:lineRule="auto"/>
        <w:jc w:val="both"/>
        <w:rPr>
          <w:rFonts w:ascii="Times New Roman" w:hAnsi="Times New Roman"/>
          <w:sz w:val="28"/>
          <w:szCs w:val="28"/>
        </w:rPr>
      </w:pPr>
      <w:r w:rsidRPr="00A323F9">
        <w:rPr>
          <w:rFonts w:ascii="Times New Roman" w:hAnsi="Times New Roman"/>
          <w:sz w:val="28"/>
          <w:szCs w:val="28"/>
        </w:rPr>
        <w:t xml:space="preserve">работы </w:t>
      </w:r>
      <w:r>
        <w:rPr>
          <w:rFonts w:ascii="Times New Roman" w:hAnsi="Times New Roman"/>
          <w:sz w:val="28"/>
          <w:szCs w:val="28"/>
        </w:rPr>
        <w:t>отдела образования</w:t>
      </w:r>
      <w:r w:rsidRPr="00A323F9">
        <w:rPr>
          <w:rFonts w:ascii="Times New Roman" w:hAnsi="Times New Roman"/>
          <w:sz w:val="28"/>
          <w:szCs w:val="28"/>
        </w:rPr>
        <w:t xml:space="preserve"> должны размещаться:</w:t>
      </w:r>
    </w:p>
    <w:p w:rsidR="001D62E2" w:rsidRPr="00A07449" w:rsidRDefault="001D62E2" w:rsidP="001D62E2">
      <w:pPr>
        <w:widowControl w:val="0"/>
        <w:numPr>
          <w:ilvl w:val="0"/>
          <w:numId w:val="3"/>
        </w:numPr>
        <w:autoSpaceDE w:val="0"/>
        <w:autoSpaceDN w:val="0"/>
        <w:adjustRightInd w:val="0"/>
        <w:spacing w:after="0" w:line="240" w:lineRule="auto"/>
        <w:ind w:firstLine="539"/>
        <w:jc w:val="both"/>
        <w:rPr>
          <w:rFonts w:ascii="Times New Roman" w:hAnsi="Times New Roman"/>
          <w:sz w:val="28"/>
          <w:szCs w:val="28"/>
        </w:rPr>
      </w:pPr>
      <w:r w:rsidRPr="00A07449">
        <w:rPr>
          <w:rFonts w:ascii="Times New Roman" w:hAnsi="Times New Roman"/>
          <w:sz w:val="28"/>
          <w:szCs w:val="28"/>
        </w:rPr>
        <w:t xml:space="preserve">    на Ин</w:t>
      </w:r>
      <w:r>
        <w:rPr>
          <w:rFonts w:ascii="Times New Roman" w:hAnsi="Times New Roman"/>
          <w:sz w:val="28"/>
          <w:szCs w:val="28"/>
        </w:rPr>
        <w:t>тернет-сайте администрации Савин</w:t>
      </w:r>
      <w:r w:rsidRPr="00A07449">
        <w:rPr>
          <w:rFonts w:ascii="Times New Roman" w:hAnsi="Times New Roman"/>
          <w:sz w:val="28"/>
          <w:szCs w:val="28"/>
        </w:rPr>
        <w:t xml:space="preserve">ского муниципального               </w:t>
      </w:r>
      <w:r>
        <w:rPr>
          <w:rFonts w:ascii="Times New Roman" w:hAnsi="Times New Roman"/>
          <w:sz w:val="28"/>
          <w:szCs w:val="28"/>
        </w:rPr>
        <w:lastRenderedPageBreak/>
        <w:t>района Ивановской области</w:t>
      </w:r>
      <w:r w:rsidRPr="00A07449">
        <w:rPr>
          <w:rFonts w:ascii="Times New Roman" w:hAnsi="Times New Roman"/>
          <w:sz w:val="28"/>
          <w:szCs w:val="28"/>
        </w:rPr>
        <w:t>;</w:t>
      </w:r>
    </w:p>
    <w:p w:rsidR="001D62E2" w:rsidRPr="00A323F9" w:rsidRDefault="001D62E2" w:rsidP="001D62E2">
      <w:pPr>
        <w:widowControl w:val="0"/>
        <w:numPr>
          <w:ilvl w:val="0"/>
          <w:numId w:val="3"/>
        </w:numPr>
        <w:autoSpaceDE w:val="0"/>
        <w:autoSpaceDN w:val="0"/>
        <w:adjustRightInd w:val="0"/>
        <w:spacing w:after="0" w:line="240" w:lineRule="auto"/>
        <w:ind w:firstLine="539"/>
        <w:jc w:val="both"/>
        <w:rPr>
          <w:rFonts w:ascii="Times New Roman" w:hAnsi="Times New Roman"/>
          <w:sz w:val="28"/>
          <w:szCs w:val="28"/>
        </w:rPr>
      </w:pPr>
      <w:r w:rsidRPr="00A323F9">
        <w:rPr>
          <w:rFonts w:ascii="Times New Roman" w:hAnsi="Times New Roman"/>
          <w:sz w:val="28"/>
          <w:szCs w:val="28"/>
        </w:rPr>
        <w:t xml:space="preserve">    на информационном стенде в здании </w:t>
      </w:r>
      <w:r>
        <w:rPr>
          <w:rFonts w:ascii="Times New Roman" w:hAnsi="Times New Roman"/>
          <w:sz w:val="28"/>
          <w:szCs w:val="28"/>
        </w:rPr>
        <w:t>администрации.</w:t>
      </w:r>
    </w:p>
    <w:p w:rsidR="001D62E2" w:rsidRPr="00A323F9" w:rsidRDefault="001D62E2" w:rsidP="001D62E2">
      <w:pPr>
        <w:spacing w:after="0" w:line="240" w:lineRule="auto"/>
        <w:ind w:firstLine="539"/>
        <w:jc w:val="both"/>
        <w:rPr>
          <w:rFonts w:ascii="Times New Roman" w:hAnsi="Times New Roman"/>
          <w:sz w:val="28"/>
          <w:szCs w:val="28"/>
        </w:rPr>
      </w:pPr>
      <w:r w:rsidRPr="00A323F9">
        <w:rPr>
          <w:rFonts w:ascii="Times New Roman" w:hAnsi="Times New Roman"/>
          <w:sz w:val="28"/>
          <w:szCs w:val="28"/>
        </w:rPr>
        <w:t xml:space="preserve">На информационном стенде и Интернет-сайте </w:t>
      </w:r>
      <w:r>
        <w:rPr>
          <w:rFonts w:ascii="Times New Roman" w:hAnsi="Times New Roman"/>
          <w:sz w:val="28"/>
          <w:szCs w:val="28"/>
        </w:rPr>
        <w:t>администрации Савин</w:t>
      </w:r>
      <w:r w:rsidRPr="00A323F9">
        <w:rPr>
          <w:rFonts w:ascii="Times New Roman" w:hAnsi="Times New Roman"/>
          <w:sz w:val="28"/>
          <w:szCs w:val="28"/>
        </w:rPr>
        <w:t>ского муниципаль</w:t>
      </w:r>
      <w:r>
        <w:rPr>
          <w:rFonts w:ascii="Times New Roman" w:hAnsi="Times New Roman"/>
          <w:sz w:val="28"/>
          <w:szCs w:val="28"/>
        </w:rPr>
        <w:t>ного района Ивановской области</w:t>
      </w:r>
      <w:r w:rsidRPr="00A323F9">
        <w:rPr>
          <w:rFonts w:ascii="Times New Roman" w:hAnsi="Times New Roman"/>
          <w:sz w:val="28"/>
          <w:szCs w:val="28"/>
        </w:rPr>
        <w:t xml:space="preserve"> размещается следующая информация:</w:t>
      </w:r>
    </w:p>
    <w:p w:rsidR="001D62E2" w:rsidRPr="00A323F9" w:rsidRDefault="001D62E2" w:rsidP="001D62E2">
      <w:pPr>
        <w:widowControl w:val="0"/>
        <w:numPr>
          <w:ilvl w:val="0"/>
          <w:numId w:val="4"/>
        </w:num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A323F9">
        <w:rPr>
          <w:rFonts w:ascii="Times New Roman" w:hAnsi="Times New Roman"/>
          <w:sz w:val="28"/>
          <w:szCs w:val="28"/>
        </w:rPr>
        <w:t xml:space="preserve"> текст настоящего административного регламента;</w:t>
      </w:r>
    </w:p>
    <w:p w:rsidR="001D62E2" w:rsidRPr="00A323F9" w:rsidRDefault="001D62E2" w:rsidP="001D62E2">
      <w:pPr>
        <w:widowControl w:val="0"/>
        <w:numPr>
          <w:ilvl w:val="0"/>
          <w:numId w:val="4"/>
        </w:num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A323F9">
        <w:rPr>
          <w:rFonts w:ascii="Times New Roman" w:hAnsi="Times New Roman"/>
          <w:sz w:val="28"/>
          <w:szCs w:val="28"/>
        </w:rPr>
        <w:t>график приёма заявителей;</w:t>
      </w:r>
    </w:p>
    <w:p w:rsidR="001D62E2" w:rsidRPr="00A323F9" w:rsidRDefault="001D62E2" w:rsidP="001D62E2">
      <w:pPr>
        <w:widowControl w:val="0"/>
        <w:autoSpaceDE w:val="0"/>
        <w:autoSpaceDN w:val="0"/>
        <w:adjustRightInd w:val="0"/>
        <w:spacing w:after="0" w:line="240" w:lineRule="auto"/>
        <w:ind w:firstLine="539"/>
        <w:rPr>
          <w:rFonts w:ascii="Times New Roman" w:hAnsi="Times New Roman"/>
          <w:b/>
          <w:color w:val="000000"/>
          <w:sz w:val="28"/>
          <w:szCs w:val="28"/>
        </w:rPr>
      </w:pPr>
      <w:r>
        <w:rPr>
          <w:rFonts w:ascii="Times New Roman" w:hAnsi="Times New Roman"/>
          <w:sz w:val="28"/>
          <w:szCs w:val="28"/>
        </w:rPr>
        <w:t xml:space="preserve">-  </w:t>
      </w:r>
      <w:r w:rsidRPr="00A323F9">
        <w:rPr>
          <w:rFonts w:ascii="Times New Roman" w:hAnsi="Times New Roman"/>
          <w:sz w:val="28"/>
          <w:szCs w:val="28"/>
        </w:rPr>
        <w:t xml:space="preserve"> режим работы администрации;</w:t>
      </w:r>
    </w:p>
    <w:p w:rsidR="001D62E2" w:rsidRPr="00A323F9" w:rsidRDefault="001D62E2" w:rsidP="001D62E2">
      <w:pPr>
        <w:widowControl w:val="0"/>
        <w:autoSpaceDE w:val="0"/>
        <w:autoSpaceDN w:val="0"/>
        <w:adjustRightInd w:val="0"/>
        <w:spacing w:after="0" w:line="240" w:lineRule="auto"/>
        <w:ind w:firstLine="539"/>
        <w:rPr>
          <w:rFonts w:ascii="Times New Roman" w:hAnsi="Times New Roman"/>
          <w:b/>
          <w:color w:val="000000"/>
          <w:sz w:val="28"/>
          <w:szCs w:val="28"/>
        </w:rPr>
      </w:pPr>
      <w:r>
        <w:rPr>
          <w:rFonts w:ascii="Times New Roman" w:hAnsi="Times New Roman"/>
          <w:sz w:val="28"/>
          <w:szCs w:val="28"/>
        </w:rPr>
        <w:t xml:space="preserve">-   </w:t>
      </w:r>
      <w:r w:rsidRPr="00A323F9">
        <w:rPr>
          <w:rFonts w:ascii="Times New Roman" w:hAnsi="Times New Roman"/>
          <w:sz w:val="28"/>
          <w:szCs w:val="28"/>
        </w:rPr>
        <w:t>порядок обжалования решений, действий (бездействия) должностных лиц, предоставляющих муниципальную услугу</w:t>
      </w:r>
      <w:r>
        <w:rPr>
          <w:rFonts w:ascii="Times New Roman" w:hAnsi="Times New Roman"/>
          <w:sz w:val="28"/>
          <w:szCs w:val="28"/>
        </w:rPr>
        <w:t>.</w:t>
      </w:r>
    </w:p>
    <w:p w:rsidR="001D62E2" w:rsidRDefault="001D62E2" w:rsidP="001D62E2">
      <w:pPr>
        <w:spacing w:after="0" w:line="240" w:lineRule="auto"/>
        <w:jc w:val="both"/>
        <w:rPr>
          <w:rFonts w:ascii="Times New Roman" w:hAnsi="Times New Roman"/>
          <w:color w:val="000000"/>
          <w:sz w:val="28"/>
          <w:szCs w:val="28"/>
        </w:rPr>
      </w:pPr>
    </w:p>
    <w:p w:rsidR="001D62E2" w:rsidRPr="00F9638A" w:rsidRDefault="001D62E2" w:rsidP="001D62E2">
      <w:pPr>
        <w:spacing w:after="0" w:line="240" w:lineRule="auto"/>
        <w:ind w:firstLine="709"/>
        <w:jc w:val="center"/>
        <w:rPr>
          <w:rFonts w:ascii="Times New Roman" w:hAnsi="Times New Roman"/>
          <w:b/>
          <w:sz w:val="28"/>
          <w:szCs w:val="28"/>
        </w:rPr>
      </w:pPr>
      <w:r>
        <w:rPr>
          <w:rFonts w:ascii="Times New Roman" w:hAnsi="Times New Roman"/>
          <w:b/>
          <w:sz w:val="28"/>
          <w:szCs w:val="28"/>
        </w:rPr>
        <w:t>12</w:t>
      </w:r>
      <w:r w:rsidRPr="00F9638A">
        <w:rPr>
          <w:rFonts w:ascii="Times New Roman" w:hAnsi="Times New Roman"/>
          <w:b/>
          <w:sz w:val="28"/>
          <w:szCs w:val="28"/>
        </w:rPr>
        <w:t>. Показатели доступности и качества муниципальной услуги</w:t>
      </w:r>
    </w:p>
    <w:p w:rsidR="001D62E2" w:rsidRPr="00F9638A" w:rsidRDefault="001D62E2" w:rsidP="001D62E2">
      <w:pPr>
        <w:pStyle w:val="ConsPlusNormal"/>
        <w:ind w:firstLine="709"/>
        <w:jc w:val="both"/>
        <w:rPr>
          <w:rFonts w:ascii="Times New Roman" w:hAnsi="Times New Roman" w:cs="Times New Roman"/>
          <w:sz w:val="28"/>
          <w:szCs w:val="28"/>
        </w:rPr>
      </w:pPr>
      <w:r w:rsidRPr="00F9638A">
        <w:rPr>
          <w:rFonts w:ascii="Times New Roman" w:hAnsi="Times New Roman" w:cs="Times New Roman"/>
          <w:sz w:val="28"/>
          <w:szCs w:val="28"/>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осуществлении муниципальной услуги.</w:t>
      </w:r>
    </w:p>
    <w:p w:rsidR="001D62E2" w:rsidRPr="00F9638A" w:rsidRDefault="001D62E2" w:rsidP="001D62E2">
      <w:pPr>
        <w:spacing w:after="0" w:line="240" w:lineRule="auto"/>
        <w:ind w:firstLine="708"/>
        <w:jc w:val="both"/>
        <w:rPr>
          <w:rFonts w:ascii="Times New Roman" w:hAnsi="Times New Roman"/>
          <w:sz w:val="28"/>
          <w:szCs w:val="28"/>
        </w:rPr>
      </w:pPr>
      <w:r w:rsidRPr="00F9638A">
        <w:rPr>
          <w:rFonts w:ascii="Times New Roman" w:hAnsi="Times New Roman"/>
          <w:sz w:val="28"/>
          <w:szCs w:val="28"/>
        </w:rPr>
        <w:t>Качество муниципальной услуги - совокупность характеристик услуги, определяющих ее способность удовлетворять потребности получателя в отношении содержания (результата) услуги.</w:t>
      </w:r>
    </w:p>
    <w:p w:rsidR="001D62E2" w:rsidRPr="00F9638A" w:rsidRDefault="001D62E2" w:rsidP="001D62E2">
      <w:pPr>
        <w:spacing w:after="0" w:line="240" w:lineRule="auto"/>
        <w:ind w:firstLine="708"/>
        <w:jc w:val="both"/>
        <w:rPr>
          <w:rFonts w:ascii="Times New Roman" w:hAnsi="Times New Roman"/>
          <w:sz w:val="28"/>
          <w:szCs w:val="28"/>
        </w:rPr>
      </w:pPr>
      <w:r w:rsidRPr="00F9638A">
        <w:rPr>
          <w:rFonts w:ascii="Times New Roman" w:hAnsi="Times New Roman"/>
          <w:sz w:val="28"/>
          <w:szCs w:val="28"/>
        </w:rPr>
        <w:t xml:space="preserve">Доступность услуги - часть характеристик услуги и обслуживания, определяющая возможность получения услуги потребителями с учетом всех объективных ограничений. </w:t>
      </w:r>
    </w:p>
    <w:p w:rsidR="001D62E2" w:rsidRPr="00F9638A" w:rsidRDefault="001D62E2" w:rsidP="001D62E2">
      <w:pPr>
        <w:spacing w:after="0" w:line="240" w:lineRule="auto"/>
        <w:ind w:firstLine="708"/>
        <w:jc w:val="both"/>
        <w:rPr>
          <w:rFonts w:ascii="Times New Roman" w:hAnsi="Times New Roman"/>
          <w:sz w:val="28"/>
          <w:szCs w:val="28"/>
        </w:rPr>
      </w:pPr>
      <w:r w:rsidRPr="00F9638A">
        <w:rPr>
          <w:rFonts w:ascii="Times New Roman" w:hAnsi="Times New Roman"/>
          <w:sz w:val="28"/>
          <w:szCs w:val="28"/>
        </w:rPr>
        <w:t>Для муниципальной услуги «</w:t>
      </w:r>
      <w:r>
        <w:rPr>
          <w:rFonts w:ascii="Times New Roman" w:hAnsi="Times New Roman"/>
          <w:sz w:val="28"/>
          <w:szCs w:val="28"/>
        </w:rPr>
        <w:t>О</w:t>
      </w:r>
      <w:r>
        <w:rPr>
          <w:rStyle w:val="a4"/>
          <w:rFonts w:ascii="Times New Roman" w:hAnsi="Times New Roman"/>
          <w:b w:val="0"/>
          <w:bCs w:val="0"/>
          <w:sz w:val="28"/>
          <w:szCs w:val="28"/>
        </w:rPr>
        <w:t>тдых и оздоровление</w:t>
      </w:r>
      <w:r w:rsidRPr="002C31DE">
        <w:rPr>
          <w:rStyle w:val="a4"/>
          <w:rFonts w:ascii="Times New Roman" w:hAnsi="Times New Roman"/>
          <w:b w:val="0"/>
          <w:bCs w:val="0"/>
          <w:sz w:val="28"/>
          <w:szCs w:val="28"/>
        </w:rPr>
        <w:t xml:space="preserve"> детей в каникулярное время</w:t>
      </w:r>
      <w:r w:rsidRPr="00F9638A">
        <w:rPr>
          <w:rFonts w:ascii="Times New Roman" w:hAnsi="Times New Roman"/>
          <w:sz w:val="28"/>
          <w:szCs w:val="28"/>
        </w:rPr>
        <w:t>» и определенных настоящим Административным регламентом категорий заявителей доступность услуги определяется общими показателями доступности:</w:t>
      </w:r>
    </w:p>
    <w:p w:rsidR="001D62E2" w:rsidRPr="00F9638A" w:rsidRDefault="001D62E2" w:rsidP="001D62E2">
      <w:pPr>
        <w:numPr>
          <w:ilvl w:val="0"/>
          <w:numId w:val="1"/>
        </w:numPr>
        <w:spacing w:after="0" w:line="240" w:lineRule="auto"/>
        <w:jc w:val="both"/>
        <w:rPr>
          <w:rFonts w:ascii="Times New Roman" w:hAnsi="Times New Roman"/>
          <w:sz w:val="28"/>
          <w:szCs w:val="28"/>
        </w:rPr>
      </w:pPr>
      <w:r w:rsidRPr="00F9638A">
        <w:rPr>
          <w:rFonts w:ascii="Times New Roman" w:hAnsi="Times New Roman"/>
          <w:sz w:val="28"/>
          <w:szCs w:val="28"/>
        </w:rPr>
        <w:t>условия доступа к те</w:t>
      </w:r>
      <w:r>
        <w:rPr>
          <w:rFonts w:ascii="Times New Roman" w:hAnsi="Times New Roman"/>
          <w:sz w:val="28"/>
          <w:szCs w:val="28"/>
        </w:rPr>
        <w:t xml:space="preserve">рриториям, зданиям и помещениям </w:t>
      </w:r>
      <w:proofErr w:type="gramStart"/>
      <w:r w:rsidRPr="00F9638A">
        <w:rPr>
          <w:rFonts w:ascii="Times New Roman" w:hAnsi="Times New Roman"/>
          <w:sz w:val="28"/>
          <w:szCs w:val="28"/>
        </w:rPr>
        <w:t>-т</w:t>
      </w:r>
      <w:proofErr w:type="gramEnd"/>
      <w:r w:rsidRPr="00F9638A">
        <w:rPr>
          <w:rFonts w:ascii="Times New Roman" w:hAnsi="Times New Roman"/>
          <w:sz w:val="28"/>
          <w:szCs w:val="28"/>
        </w:rPr>
        <w:t xml:space="preserve">ерриториальная доступность, здание учреждения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 в т. ч. для инвалидов; </w:t>
      </w:r>
    </w:p>
    <w:p w:rsidR="001D62E2" w:rsidRPr="00F9638A" w:rsidRDefault="001D62E2" w:rsidP="001D62E2">
      <w:pPr>
        <w:numPr>
          <w:ilvl w:val="0"/>
          <w:numId w:val="1"/>
        </w:numPr>
        <w:spacing w:after="0" w:line="240" w:lineRule="auto"/>
        <w:jc w:val="both"/>
        <w:rPr>
          <w:rFonts w:ascii="Times New Roman" w:hAnsi="Times New Roman"/>
          <w:sz w:val="28"/>
          <w:szCs w:val="28"/>
        </w:rPr>
      </w:pPr>
      <w:r w:rsidRPr="00F9638A">
        <w:rPr>
          <w:rFonts w:ascii="Times New Roman" w:hAnsi="Times New Roman"/>
          <w:sz w:val="28"/>
          <w:szCs w:val="28"/>
        </w:rPr>
        <w:t>наличие необходимой</w:t>
      </w:r>
      <w:r>
        <w:rPr>
          <w:rFonts w:ascii="Times New Roman" w:hAnsi="Times New Roman"/>
          <w:sz w:val="28"/>
          <w:szCs w:val="28"/>
        </w:rPr>
        <w:t xml:space="preserve"> инфраструктуры –</w:t>
      </w:r>
      <w:r w:rsidRPr="00F9638A">
        <w:rPr>
          <w:rFonts w:ascii="Times New Roman" w:hAnsi="Times New Roman"/>
          <w:sz w:val="28"/>
          <w:szCs w:val="28"/>
        </w:rPr>
        <w:t xml:space="preserve"> оборудованные места ожидани</w:t>
      </w:r>
      <w:r>
        <w:rPr>
          <w:rFonts w:ascii="Times New Roman" w:hAnsi="Times New Roman"/>
          <w:sz w:val="28"/>
          <w:szCs w:val="28"/>
        </w:rPr>
        <w:t>я</w:t>
      </w:r>
      <w:r w:rsidRPr="00F9638A">
        <w:rPr>
          <w:rFonts w:ascii="Times New Roman" w:hAnsi="Times New Roman"/>
          <w:sz w:val="28"/>
          <w:szCs w:val="28"/>
        </w:rPr>
        <w:t>;</w:t>
      </w:r>
    </w:p>
    <w:p w:rsidR="001D62E2" w:rsidRPr="008345A0" w:rsidRDefault="001D62E2" w:rsidP="001D62E2">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F9638A">
        <w:rPr>
          <w:rFonts w:ascii="Times New Roman" w:hAnsi="Times New Roman"/>
          <w:sz w:val="28"/>
          <w:szCs w:val="28"/>
        </w:rPr>
        <w:t xml:space="preserve">улучшение обеспечения населения информацией о работе учреждения предоставляемых услугах – информационные и рекламные объявления в СМИ, размещение информации на официальном сайте </w:t>
      </w:r>
      <w:r w:rsidRPr="008345A0">
        <w:rPr>
          <w:rFonts w:ascii="Times New Roman" w:hAnsi="Times New Roman"/>
          <w:sz w:val="28"/>
          <w:szCs w:val="28"/>
        </w:rPr>
        <w:t>отдела образования:</w:t>
      </w:r>
      <w:r w:rsidRPr="008345A0">
        <w:t xml:space="preserve"> </w:t>
      </w:r>
      <w:r w:rsidRPr="008345A0">
        <w:rPr>
          <w:rFonts w:ascii="Times New Roman" w:hAnsi="Times New Roman"/>
          <w:sz w:val="28"/>
          <w:szCs w:val="28"/>
        </w:rPr>
        <w:t>http://savroo.iv-edu.ru/</w:t>
      </w:r>
      <w:r>
        <w:rPr>
          <w:rFonts w:ascii="Times New Roman" w:hAnsi="Times New Roman"/>
          <w:sz w:val="28"/>
          <w:szCs w:val="28"/>
        </w:rPr>
        <w:t>;</w:t>
      </w:r>
    </w:p>
    <w:p w:rsidR="001D62E2" w:rsidRPr="00F9638A" w:rsidRDefault="001D62E2" w:rsidP="001D62E2">
      <w:pPr>
        <w:numPr>
          <w:ilvl w:val="0"/>
          <w:numId w:val="1"/>
        </w:numPr>
        <w:spacing w:after="0" w:line="240" w:lineRule="auto"/>
        <w:jc w:val="both"/>
        <w:rPr>
          <w:rFonts w:ascii="Times New Roman" w:hAnsi="Times New Roman"/>
          <w:sz w:val="28"/>
          <w:szCs w:val="28"/>
        </w:rPr>
      </w:pPr>
      <w:r w:rsidRPr="00F9638A">
        <w:rPr>
          <w:rFonts w:ascii="Times New Roman" w:hAnsi="Times New Roman"/>
          <w:sz w:val="28"/>
          <w:szCs w:val="28"/>
        </w:rPr>
        <w:t>усовершенствование системы пространственно-ориентирующей информации - наличие информационных стендов, указателей;</w:t>
      </w:r>
    </w:p>
    <w:p w:rsidR="001D62E2" w:rsidRPr="00F9638A" w:rsidRDefault="001D62E2" w:rsidP="001D62E2">
      <w:pPr>
        <w:numPr>
          <w:ilvl w:val="0"/>
          <w:numId w:val="1"/>
        </w:numPr>
        <w:spacing w:after="0" w:line="240" w:lineRule="auto"/>
        <w:jc w:val="both"/>
        <w:rPr>
          <w:rFonts w:ascii="Times New Roman" w:hAnsi="Times New Roman"/>
          <w:sz w:val="28"/>
          <w:szCs w:val="28"/>
        </w:rPr>
      </w:pPr>
      <w:r w:rsidRPr="00F9638A">
        <w:rPr>
          <w:rFonts w:ascii="Times New Roman" w:eastAsia="TimesNewRoman" w:hAnsi="Times New Roman"/>
          <w:iCs/>
          <w:sz w:val="28"/>
          <w:szCs w:val="28"/>
        </w:rPr>
        <w:t>внедрение системы мониторинга удовлетворенности посетителей качеством и доступностью услуг.</w:t>
      </w:r>
    </w:p>
    <w:p w:rsidR="001D62E2" w:rsidRPr="003D002B" w:rsidRDefault="001D62E2" w:rsidP="001D62E2">
      <w:pPr>
        <w:autoSpaceDE w:val="0"/>
        <w:autoSpaceDN w:val="0"/>
        <w:adjustRightInd w:val="0"/>
        <w:spacing w:after="0" w:line="240" w:lineRule="auto"/>
        <w:jc w:val="both"/>
        <w:rPr>
          <w:rFonts w:ascii="Times New Roman" w:eastAsia="TimesNewRoman" w:hAnsi="Times New Roman"/>
          <w:iCs/>
          <w:sz w:val="28"/>
          <w:szCs w:val="28"/>
        </w:rPr>
      </w:pPr>
      <w:r w:rsidRPr="003D002B">
        <w:rPr>
          <w:rFonts w:ascii="Times New Roman" w:eastAsia="TimesNewRoman" w:hAnsi="Times New Roman"/>
          <w:b/>
          <w:iCs/>
          <w:sz w:val="28"/>
          <w:szCs w:val="28"/>
        </w:rPr>
        <w:t>Показатели качества  и эффективности муниципальной услуги «</w:t>
      </w:r>
      <w:r w:rsidRPr="003D002B">
        <w:rPr>
          <w:rFonts w:ascii="Times New Roman" w:eastAsia="TimesNewRoman" w:hAnsi="Times New Roman"/>
          <w:iCs/>
          <w:sz w:val="28"/>
          <w:szCs w:val="28"/>
        </w:rPr>
        <w:t>О</w:t>
      </w:r>
      <w:r w:rsidRPr="003D002B">
        <w:rPr>
          <w:rStyle w:val="a4"/>
          <w:rFonts w:ascii="Times New Roman" w:hAnsi="Times New Roman"/>
          <w:bCs w:val="0"/>
          <w:sz w:val="28"/>
          <w:szCs w:val="28"/>
        </w:rPr>
        <w:t>тдых и оздоровление детей в каникулярное время</w:t>
      </w:r>
      <w:r w:rsidRPr="003D002B">
        <w:rPr>
          <w:rFonts w:ascii="Times New Roman" w:eastAsia="TimesNewRoman" w:hAnsi="Times New Roman"/>
          <w:iCs/>
          <w:sz w:val="28"/>
          <w:szCs w:val="28"/>
        </w:rPr>
        <w:t>»:</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lastRenderedPageBreak/>
        <w:t>удовлетворенность получателей услуги от процесса получения  услуги и ее результата;</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соответствие требованиям Административного регламента;</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количество заявителей, получивших услугу по предварительной записи, соотношение к общему количеству заявителей;</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количество заявителей получивших услугу в результате дистанционного (выездного) приема в месяц;</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количество заявителей в месяц, которым была оказана бесплатная консультационная помощь;</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количество заявителей, получивших услугу в нестандартное время, соотношение к общему количеству заявителей;</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результаты служебных проверок;</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eastAsia="TimesNewRoman" w:hAnsi="Times New Roman"/>
          <w:iCs/>
          <w:sz w:val="28"/>
          <w:szCs w:val="28"/>
        </w:rPr>
        <w:t>исполнительская дисциплина;</w:t>
      </w:r>
    </w:p>
    <w:p w:rsidR="001D62E2" w:rsidRPr="00F9638A" w:rsidRDefault="001D62E2" w:rsidP="001D62E2">
      <w:pPr>
        <w:numPr>
          <w:ilvl w:val="0"/>
          <w:numId w:val="2"/>
        </w:numPr>
        <w:autoSpaceDE w:val="0"/>
        <w:autoSpaceDN w:val="0"/>
        <w:adjustRightInd w:val="0"/>
        <w:spacing w:after="0" w:line="240" w:lineRule="auto"/>
        <w:jc w:val="both"/>
        <w:rPr>
          <w:rFonts w:ascii="Times New Roman" w:eastAsia="TimesNewRoman" w:hAnsi="Times New Roman"/>
          <w:iCs/>
          <w:sz w:val="28"/>
          <w:szCs w:val="28"/>
        </w:rPr>
      </w:pPr>
      <w:r w:rsidRPr="00F9638A">
        <w:rPr>
          <w:rFonts w:ascii="Times New Roman" w:hAnsi="Times New Roman"/>
          <w:sz w:val="28"/>
          <w:szCs w:val="28"/>
        </w:rPr>
        <w:t>регулярный контроль качества обслуживания, анализ обращений граждан и случаев досудебного обжалования.</w:t>
      </w:r>
    </w:p>
    <w:p w:rsidR="001D62E2" w:rsidRPr="00F9638A" w:rsidRDefault="001D62E2" w:rsidP="001D62E2">
      <w:pPr>
        <w:pStyle w:val="ConsPlusNormal"/>
        <w:ind w:firstLine="708"/>
        <w:jc w:val="both"/>
        <w:rPr>
          <w:rFonts w:ascii="Times New Roman" w:hAnsi="Times New Roman" w:cs="Times New Roman"/>
          <w:sz w:val="28"/>
          <w:szCs w:val="28"/>
        </w:rPr>
      </w:pPr>
      <w:r w:rsidRPr="00F9638A">
        <w:rPr>
          <w:rFonts w:ascii="Times New Roman" w:hAnsi="Times New Roman" w:cs="Times New Roman"/>
          <w:sz w:val="28"/>
          <w:szCs w:val="28"/>
        </w:rPr>
        <w:t>Соответствие показателям качества услуги и обслуживания приводит к большей удовлетворенности получателей, а соответствие показателям доступности - к увеличению количества получателей.</w:t>
      </w:r>
    </w:p>
    <w:p w:rsidR="001D62E2" w:rsidRDefault="001D62E2" w:rsidP="001D62E2">
      <w:pPr>
        <w:pStyle w:val="ConsPlusNormal"/>
        <w:jc w:val="both"/>
        <w:rPr>
          <w:rFonts w:ascii="Times New Roman" w:hAnsi="Times New Roman" w:cs="Times New Roman"/>
          <w:sz w:val="28"/>
          <w:szCs w:val="28"/>
        </w:rPr>
      </w:pPr>
      <w:r w:rsidRPr="00F9638A">
        <w:rPr>
          <w:rFonts w:ascii="Times New Roman" w:hAnsi="Times New Roman" w:cs="Times New Roman"/>
          <w:sz w:val="28"/>
          <w:szCs w:val="28"/>
        </w:rPr>
        <w:t>Регулярный мониторинг мнений потребителей услуги - инструмент принятия управленческих решений по улучшению и развитию деятельности муниципального учреждения  в условиях перехода на принципы управления, ориентированного на общественно значимые результаты.</w:t>
      </w:r>
    </w:p>
    <w:p w:rsidR="001D62E2" w:rsidRPr="00D0770E" w:rsidRDefault="001D62E2" w:rsidP="001D62E2">
      <w:pPr>
        <w:pStyle w:val="11"/>
        <w:ind w:left="360"/>
        <w:jc w:val="both"/>
        <w:rPr>
          <w:sz w:val="28"/>
          <w:szCs w:val="28"/>
        </w:rPr>
      </w:pPr>
      <w:r w:rsidRPr="00D0770E">
        <w:rPr>
          <w:b/>
          <w:bCs/>
          <w:sz w:val="28"/>
          <w:szCs w:val="28"/>
        </w:rPr>
        <w:t xml:space="preserve"> Требования к качеству муниципальной услуги, закрепляемой стандартом.</w:t>
      </w:r>
    </w:p>
    <w:p w:rsidR="001D62E2" w:rsidRPr="00D0770E" w:rsidRDefault="001D62E2" w:rsidP="001D62E2">
      <w:pPr>
        <w:pStyle w:val="11"/>
        <w:ind w:left="360"/>
        <w:jc w:val="both"/>
        <w:rPr>
          <w:sz w:val="28"/>
          <w:szCs w:val="28"/>
        </w:rPr>
      </w:pPr>
      <w:r w:rsidRPr="00D0770E">
        <w:rPr>
          <w:b/>
          <w:bCs/>
          <w:sz w:val="28"/>
          <w:szCs w:val="28"/>
        </w:rPr>
        <w:t>Требования к размещению и режиму работы учреждений, организующих отдых и оздоровление детей в каникулярное время:</w:t>
      </w:r>
    </w:p>
    <w:p w:rsidR="001D62E2" w:rsidRPr="00D0770E" w:rsidRDefault="001D62E2" w:rsidP="001D62E2">
      <w:pPr>
        <w:pStyle w:val="11"/>
        <w:jc w:val="both"/>
        <w:rPr>
          <w:sz w:val="28"/>
          <w:szCs w:val="28"/>
        </w:rPr>
      </w:pPr>
      <w:r w:rsidRPr="00D0770E">
        <w:rPr>
          <w:sz w:val="28"/>
          <w:szCs w:val="28"/>
        </w:rPr>
        <w:t>- В здании учреждения, предоставляющего услугу в сфере организованного отдыха и оздоровления детей в каникулярное время, должны быть предусмотрены следующие помещения:</w:t>
      </w:r>
    </w:p>
    <w:p w:rsidR="001D62E2" w:rsidRPr="00D0770E" w:rsidRDefault="001D62E2" w:rsidP="001D62E2">
      <w:pPr>
        <w:pStyle w:val="11"/>
        <w:jc w:val="both"/>
        <w:rPr>
          <w:sz w:val="28"/>
          <w:szCs w:val="28"/>
        </w:rPr>
      </w:pPr>
      <w:r w:rsidRPr="00D0770E">
        <w:rPr>
          <w:sz w:val="28"/>
          <w:szCs w:val="28"/>
        </w:rPr>
        <w:t>1) игровые помещения;</w:t>
      </w:r>
    </w:p>
    <w:p w:rsidR="001D62E2" w:rsidRPr="00D0770E" w:rsidRDefault="001D62E2" w:rsidP="001D62E2">
      <w:pPr>
        <w:pStyle w:val="11"/>
        <w:jc w:val="both"/>
        <w:rPr>
          <w:sz w:val="28"/>
          <w:szCs w:val="28"/>
        </w:rPr>
      </w:pPr>
      <w:r w:rsidRPr="00D0770E">
        <w:rPr>
          <w:sz w:val="28"/>
          <w:szCs w:val="28"/>
        </w:rPr>
        <w:t>2) санузлы;</w:t>
      </w:r>
    </w:p>
    <w:p w:rsidR="001D62E2" w:rsidRPr="00D0770E" w:rsidRDefault="001D62E2" w:rsidP="001D62E2">
      <w:pPr>
        <w:pStyle w:val="11"/>
        <w:jc w:val="both"/>
        <w:rPr>
          <w:sz w:val="28"/>
          <w:szCs w:val="28"/>
        </w:rPr>
      </w:pPr>
      <w:r w:rsidRPr="00D0770E">
        <w:rPr>
          <w:sz w:val="28"/>
          <w:szCs w:val="28"/>
        </w:rPr>
        <w:t>3) столовая и др.</w:t>
      </w:r>
    </w:p>
    <w:p w:rsidR="001D62E2" w:rsidRPr="00D0770E" w:rsidRDefault="001D62E2" w:rsidP="001D62E2">
      <w:pPr>
        <w:pStyle w:val="11"/>
        <w:jc w:val="both"/>
        <w:rPr>
          <w:sz w:val="28"/>
          <w:szCs w:val="28"/>
        </w:rPr>
      </w:pPr>
      <w:r w:rsidRPr="00D0770E">
        <w:rPr>
          <w:sz w:val="28"/>
          <w:szCs w:val="28"/>
        </w:rPr>
        <w:t>- На территории должны быть созданы условия для занятий спортом, оборудованы малые спортивные формы (качели, брусья, кольца и др.).</w:t>
      </w:r>
    </w:p>
    <w:p w:rsidR="001D62E2" w:rsidRPr="00D0770E" w:rsidRDefault="001D62E2" w:rsidP="001D62E2">
      <w:pPr>
        <w:pStyle w:val="11"/>
        <w:jc w:val="both"/>
        <w:rPr>
          <w:sz w:val="28"/>
          <w:szCs w:val="28"/>
        </w:rPr>
      </w:pPr>
      <w:r w:rsidRPr="00D0770E">
        <w:rPr>
          <w:sz w:val="28"/>
          <w:szCs w:val="28"/>
        </w:rPr>
        <w:t>-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w:t>
      </w:r>
    </w:p>
    <w:p w:rsidR="001D62E2" w:rsidRPr="00D0770E" w:rsidRDefault="001D62E2" w:rsidP="001D62E2">
      <w:pPr>
        <w:pStyle w:val="11"/>
        <w:jc w:val="both"/>
        <w:rPr>
          <w:sz w:val="28"/>
          <w:szCs w:val="28"/>
        </w:rPr>
      </w:pPr>
      <w:r w:rsidRPr="00D0770E">
        <w:rPr>
          <w:sz w:val="28"/>
          <w:szCs w:val="28"/>
        </w:rPr>
        <w:lastRenderedPageBreak/>
        <w:t>- Площадь озеленения территорий учреждения должна составлять не менее 30% участка основной застройки.</w:t>
      </w:r>
    </w:p>
    <w:p w:rsidR="001D62E2" w:rsidRPr="00D0770E" w:rsidRDefault="001D62E2" w:rsidP="001D62E2">
      <w:pPr>
        <w:pStyle w:val="11"/>
        <w:jc w:val="both"/>
        <w:rPr>
          <w:sz w:val="28"/>
          <w:szCs w:val="28"/>
        </w:rPr>
      </w:pPr>
      <w:r w:rsidRPr="00D0770E">
        <w:rPr>
          <w:sz w:val="28"/>
          <w:szCs w:val="28"/>
        </w:rPr>
        <w:t xml:space="preserve">- Использование помещений должно осуществляться в соответствии с требованиями действующих строительных норм и правил. </w:t>
      </w:r>
    </w:p>
    <w:p w:rsidR="001D62E2" w:rsidRPr="00D0770E" w:rsidRDefault="001D62E2" w:rsidP="001D62E2">
      <w:pPr>
        <w:pStyle w:val="11"/>
        <w:jc w:val="both"/>
        <w:rPr>
          <w:sz w:val="28"/>
          <w:szCs w:val="28"/>
        </w:rPr>
      </w:pPr>
      <w:r w:rsidRPr="00D0770E">
        <w:rPr>
          <w:sz w:val="28"/>
          <w:szCs w:val="28"/>
        </w:rPr>
        <w:t> </w:t>
      </w:r>
    </w:p>
    <w:p w:rsidR="001D62E2" w:rsidRPr="00D0770E" w:rsidRDefault="001D62E2" w:rsidP="001D62E2">
      <w:pPr>
        <w:pStyle w:val="11"/>
        <w:jc w:val="both"/>
        <w:rPr>
          <w:sz w:val="28"/>
          <w:szCs w:val="28"/>
        </w:rPr>
      </w:pPr>
      <w:r w:rsidRPr="00D0770E">
        <w:rPr>
          <w:b/>
          <w:bCs/>
          <w:sz w:val="28"/>
          <w:szCs w:val="28"/>
        </w:rPr>
        <w:t>Требования к техническому оснащению учреждений, организующих отдых и оздоровление детей в каникулярное время:</w:t>
      </w:r>
    </w:p>
    <w:p w:rsidR="001D62E2" w:rsidRPr="00D0770E" w:rsidRDefault="001D62E2" w:rsidP="001D62E2">
      <w:pPr>
        <w:pStyle w:val="11"/>
        <w:jc w:val="both"/>
        <w:rPr>
          <w:sz w:val="28"/>
          <w:szCs w:val="28"/>
        </w:rPr>
      </w:pPr>
      <w:r w:rsidRPr="00D0770E">
        <w:rPr>
          <w:sz w:val="28"/>
          <w:szCs w:val="28"/>
        </w:rPr>
        <w:t>- Каждое учреждение должно быть оснащено специальным  оборудованием, аппаратурой и приборами, отвечающими требованиям санитарных норм и правил,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1D62E2" w:rsidRPr="00D0770E" w:rsidRDefault="001D62E2" w:rsidP="001D62E2">
      <w:pPr>
        <w:pStyle w:val="11"/>
        <w:jc w:val="both"/>
        <w:rPr>
          <w:sz w:val="28"/>
          <w:szCs w:val="28"/>
        </w:rPr>
      </w:pPr>
      <w:r w:rsidRPr="00D0770E">
        <w:rPr>
          <w:sz w:val="28"/>
          <w:szCs w:val="28"/>
        </w:rPr>
        <w:t>-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1D62E2" w:rsidRPr="00D0770E" w:rsidRDefault="001D62E2" w:rsidP="001D62E2">
      <w:pPr>
        <w:pStyle w:val="11"/>
        <w:jc w:val="both"/>
        <w:rPr>
          <w:sz w:val="28"/>
          <w:szCs w:val="28"/>
        </w:rPr>
      </w:pPr>
      <w:r w:rsidRPr="00D0770E">
        <w:rPr>
          <w:sz w:val="28"/>
          <w:szCs w:val="28"/>
        </w:rP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 Состояние оборудования определяется путем проведения визуального осмотра, замеров сопротивления изоляции и другие осмотры.</w:t>
      </w:r>
    </w:p>
    <w:p w:rsidR="001D62E2" w:rsidRPr="00D0770E" w:rsidRDefault="001D62E2" w:rsidP="001D62E2">
      <w:pPr>
        <w:pStyle w:val="11"/>
        <w:jc w:val="both"/>
        <w:rPr>
          <w:sz w:val="28"/>
          <w:szCs w:val="28"/>
        </w:rPr>
      </w:pPr>
      <w:r w:rsidRPr="00D0770E">
        <w:rPr>
          <w:sz w:val="28"/>
          <w:szCs w:val="28"/>
        </w:rPr>
        <w:t>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и т.д.</w:t>
      </w:r>
    </w:p>
    <w:p w:rsidR="001D62E2" w:rsidRPr="00D0770E" w:rsidRDefault="001D62E2" w:rsidP="001D62E2">
      <w:pPr>
        <w:pStyle w:val="11"/>
        <w:jc w:val="both"/>
        <w:rPr>
          <w:sz w:val="28"/>
          <w:szCs w:val="28"/>
        </w:rPr>
      </w:pPr>
      <w:r w:rsidRPr="00D0770E">
        <w:rPr>
          <w:sz w:val="28"/>
          <w:szCs w:val="28"/>
        </w:rPr>
        <w:t>- Производственные помещения столовых, обеденных залов, помещений для занятий дополнительным образованием детей (кружков, секций, клубов, студий и др.), игровых комнат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1D62E2" w:rsidRPr="00D0770E" w:rsidRDefault="001D62E2" w:rsidP="001D62E2">
      <w:pPr>
        <w:pStyle w:val="11"/>
        <w:jc w:val="both"/>
        <w:rPr>
          <w:sz w:val="28"/>
          <w:szCs w:val="28"/>
        </w:rPr>
      </w:pPr>
      <w:r w:rsidRPr="00D0770E">
        <w:rPr>
          <w:sz w:val="28"/>
          <w:szCs w:val="28"/>
        </w:rPr>
        <w:t> </w:t>
      </w:r>
    </w:p>
    <w:p w:rsidR="001D62E2" w:rsidRPr="00D0770E" w:rsidRDefault="001D62E2" w:rsidP="001D62E2">
      <w:pPr>
        <w:pStyle w:val="11"/>
        <w:jc w:val="both"/>
        <w:rPr>
          <w:sz w:val="28"/>
          <w:szCs w:val="28"/>
        </w:rPr>
      </w:pPr>
      <w:r w:rsidRPr="00D0770E">
        <w:rPr>
          <w:b/>
          <w:bCs/>
          <w:sz w:val="28"/>
          <w:szCs w:val="28"/>
        </w:rPr>
        <w:t>Требования к кадрам учреждений, организующих отдых и оздоровление детей, в каникулярное время, и их квалификации:</w:t>
      </w:r>
    </w:p>
    <w:p w:rsidR="001D62E2" w:rsidRPr="00D0770E" w:rsidRDefault="001D62E2" w:rsidP="001D62E2">
      <w:pPr>
        <w:pStyle w:val="11"/>
        <w:jc w:val="both"/>
        <w:rPr>
          <w:sz w:val="28"/>
          <w:szCs w:val="28"/>
        </w:rPr>
      </w:pPr>
      <w:r w:rsidRPr="00D0770E">
        <w:rPr>
          <w:sz w:val="28"/>
          <w:szCs w:val="28"/>
        </w:rPr>
        <w:t>- Учреждение должно располагать необходимым числом специалистов в соответствии со штатным расписанием.</w:t>
      </w:r>
    </w:p>
    <w:p w:rsidR="001D62E2" w:rsidRPr="00D0770E" w:rsidRDefault="001D62E2" w:rsidP="001D62E2">
      <w:pPr>
        <w:pStyle w:val="11"/>
        <w:jc w:val="both"/>
        <w:rPr>
          <w:sz w:val="28"/>
          <w:szCs w:val="28"/>
        </w:rPr>
      </w:pPr>
      <w:r w:rsidRPr="00D0770E">
        <w:rPr>
          <w:sz w:val="28"/>
          <w:szCs w:val="28"/>
        </w:rPr>
        <w:lastRenderedPageBreak/>
        <w:t>- У специалистов должны быть должностные инструкции, устанавливающие их обязанности и права.</w:t>
      </w:r>
    </w:p>
    <w:p w:rsidR="001D62E2" w:rsidRPr="00D0770E" w:rsidRDefault="001D62E2" w:rsidP="001D62E2">
      <w:pPr>
        <w:pStyle w:val="11"/>
        <w:jc w:val="both"/>
        <w:rPr>
          <w:sz w:val="28"/>
          <w:szCs w:val="28"/>
        </w:rPr>
      </w:pPr>
      <w:r w:rsidRPr="00D0770E">
        <w:rPr>
          <w:sz w:val="28"/>
          <w:szCs w:val="28"/>
        </w:rPr>
        <w:t xml:space="preserve">- </w:t>
      </w:r>
      <w:proofErr w:type="spellStart"/>
      <w:r w:rsidRPr="00D0770E">
        <w:rPr>
          <w:sz w:val="28"/>
          <w:szCs w:val="28"/>
        </w:rPr>
        <w:t>Досуговую</w:t>
      </w:r>
      <w:proofErr w:type="spellEnd"/>
      <w:r w:rsidRPr="00D0770E">
        <w:rPr>
          <w:sz w:val="28"/>
          <w:szCs w:val="28"/>
        </w:rPr>
        <w:t xml:space="preserve"> и воспитательную работу с детьми должны осуществлять педагогические работники.</w:t>
      </w:r>
    </w:p>
    <w:p w:rsidR="001D62E2" w:rsidRPr="00D0770E" w:rsidRDefault="001D62E2" w:rsidP="001D62E2">
      <w:pPr>
        <w:pStyle w:val="11"/>
        <w:jc w:val="both"/>
        <w:rPr>
          <w:sz w:val="28"/>
          <w:szCs w:val="28"/>
        </w:rPr>
      </w:pPr>
      <w:r w:rsidRPr="00D0770E">
        <w:rPr>
          <w:sz w:val="28"/>
          <w:szCs w:val="28"/>
        </w:rPr>
        <w:t>- Работники учреждений обязаны пройти медицинское обследование согласно установленному порядку, гигиеническую подготовку и должны быть привиты в соответствии с национальным календарем профилактических прививок, а также по эпидемиологическим показаниям.</w:t>
      </w:r>
    </w:p>
    <w:p w:rsidR="001D62E2" w:rsidRPr="00D0770E" w:rsidRDefault="001D62E2" w:rsidP="001D62E2">
      <w:pPr>
        <w:pStyle w:val="11"/>
        <w:jc w:val="both"/>
        <w:rPr>
          <w:sz w:val="28"/>
          <w:szCs w:val="28"/>
        </w:rPr>
      </w:pPr>
      <w:r w:rsidRPr="00D0770E">
        <w:rPr>
          <w:sz w:val="28"/>
          <w:szCs w:val="28"/>
        </w:rPr>
        <w:t xml:space="preserve">-Все работники должны пройти </w:t>
      </w:r>
      <w:proofErr w:type="gramStart"/>
      <w:r w:rsidRPr="00D0770E">
        <w:rPr>
          <w:sz w:val="28"/>
          <w:szCs w:val="28"/>
        </w:rPr>
        <w:t>предварительный</w:t>
      </w:r>
      <w:proofErr w:type="gramEnd"/>
      <w:r w:rsidRPr="00D0770E">
        <w:rPr>
          <w:sz w:val="28"/>
          <w:szCs w:val="28"/>
        </w:rPr>
        <w:t>, при поступлении на работу, и периодические профилактические медицинские осмотры в соответствии с порядком, определенным федеральным органом исполнительной власти по здравоохранению.</w:t>
      </w:r>
    </w:p>
    <w:p w:rsidR="001D62E2" w:rsidRPr="00D0770E" w:rsidRDefault="001D62E2" w:rsidP="001D62E2">
      <w:pPr>
        <w:pStyle w:val="11"/>
        <w:jc w:val="both"/>
        <w:rPr>
          <w:sz w:val="28"/>
          <w:szCs w:val="28"/>
        </w:rPr>
      </w:pPr>
      <w:r w:rsidRPr="00D0770E">
        <w:rPr>
          <w:sz w:val="28"/>
          <w:szCs w:val="28"/>
        </w:rPr>
        <w:t>- Персонал должен соблюдать правила личной гигиены; приходить на работу в чистой одежде и обуви; оставлять верхнюю одежду, головной убор и личные вещи в гардеробной (шкафах); после каждого посещения туалета тщательно мыть руки с мылом; при появлении признаков заболеваний сообщать медицинскому персоналу оздоровительного учреждения и обратиться в лечебное учреждение.</w:t>
      </w:r>
    </w:p>
    <w:p w:rsidR="001D62E2" w:rsidRPr="00D0770E" w:rsidRDefault="001D62E2" w:rsidP="001D62E2">
      <w:pPr>
        <w:pStyle w:val="1"/>
        <w:jc w:val="both"/>
        <w:textAlignment w:val="top"/>
        <w:rPr>
          <w:rFonts w:ascii="Tahoma" w:hAnsi="Tahoma" w:cs="Tahoma"/>
          <w:sz w:val="28"/>
          <w:szCs w:val="28"/>
        </w:rPr>
      </w:pPr>
      <w:r w:rsidRPr="00D0770E">
        <w:rPr>
          <w:sz w:val="28"/>
          <w:szCs w:val="28"/>
        </w:rPr>
        <w:t>- Медицинский персонал и работники пищеблока перед началом работы должны надевать спецодежду, убирать волосы под головной убор, тщательно мыть руки с мылом.      Персонал пищеблока не должен во время работы носить кольца, серьги, закалывать спецодежду булавками, покрывать ногти лаком, принимать пищу, курить на рабочем месте. Все работники пищеблоков ежедневно должны осматриваться медработником на наличие гнойничковых заболеваний и катаральных явлений. Работники с гнойничковыми заболеваниями кожи, а также больные от работы отстраняются. Результаты осмотра заносятся в журнал установленной формы.</w:t>
      </w:r>
    </w:p>
    <w:p w:rsidR="001D62E2" w:rsidRPr="00D0770E" w:rsidRDefault="001D62E2" w:rsidP="001D62E2">
      <w:pPr>
        <w:pStyle w:val="11"/>
        <w:jc w:val="both"/>
        <w:rPr>
          <w:sz w:val="28"/>
          <w:szCs w:val="28"/>
        </w:rPr>
      </w:pPr>
      <w:r w:rsidRPr="00D0770E">
        <w:rPr>
          <w:sz w:val="28"/>
          <w:szCs w:val="28"/>
        </w:rPr>
        <w:t> </w:t>
      </w:r>
    </w:p>
    <w:p w:rsidR="001D62E2" w:rsidRPr="00D0770E" w:rsidRDefault="001D62E2" w:rsidP="001D62E2">
      <w:pPr>
        <w:pStyle w:val="11"/>
        <w:jc w:val="both"/>
        <w:rPr>
          <w:b/>
          <w:bCs/>
          <w:sz w:val="28"/>
          <w:szCs w:val="28"/>
        </w:rPr>
      </w:pPr>
      <w:r w:rsidRPr="00D0770E">
        <w:rPr>
          <w:b/>
          <w:bCs/>
          <w:sz w:val="28"/>
          <w:szCs w:val="28"/>
        </w:rPr>
        <w:t xml:space="preserve">Требования к технологии оказания услуги </w:t>
      </w:r>
    </w:p>
    <w:p w:rsidR="001D62E2" w:rsidRPr="00D0770E" w:rsidRDefault="001D62E2" w:rsidP="001D62E2">
      <w:pPr>
        <w:pStyle w:val="11"/>
        <w:jc w:val="both"/>
        <w:rPr>
          <w:sz w:val="28"/>
          <w:szCs w:val="28"/>
        </w:rPr>
      </w:pPr>
      <w:r w:rsidRPr="00D0770E">
        <w:rPr>
          <w:b/>
          <w:bCs/>
          <w:sz w:val="28"/>
          <w:szCs w:val="28"/>
        </w:rPr>
        <w:t>по организации отдыха и оздоровления детей:</w:t>
      </w:r>
    </w:p>
    <w:p w:rsidR="001D62E2" w:rsidRPr="00D0770E" w:rsidRDefault="001D62E2" w:rsidP="001D62E2">
      <w:pPr>
        <w:pStyle w:val="11"/>
        <w:jc w:val="both"/>
        <w:rPr>
          <w:sz w:val="28"/>
          <w:szCs w:val="28"/>
        </w:rPr>
      </w:pPr>
      <w:r w:rsidRPr="00D0770E">
        <w:rPr>
          <w:sz w:val="28"/>
          <w:szCs w:val="28"/>
        </w:rPr>
        <w:t>- Деятельность учреждения, предоставляющего услугу по организации отдыха и оздоровления детей в каникулярное время, должна осуществляться на основании программы отдыха и воспитания, разработанной педагогическим коллективом с учетом возрастных и психофизических особенностей ребенка.</w:t>
      </w:r>
    </w:p>
    <w:p w:rsidR="001D62E2" w:rsidRPr="00D0770E" w:rsidRDefault="001D62E2" w:rsidP="001D62E2">
      <w:pPr>
        <w:pStyle w:val="11"/>
        <w:jc w:val="both"/>
        <w:rPr>
          <w:sz w:val="28"/>
          <w:szCs w:val="28"/>
        </w:rPr>
      </w:pPr>
      <w:r w:rsidRPr="00D0770E">
        <w:rPr>
          <w:sz w:val="28"/>
          <w:szCs w:val="28"/>
        </w:rPr>
        <w:lastRenderedPageBreak/>
        <w:t>- Режим работы оздоровительного учреждения должен способствовать укреплению здоровья детей: распорядок дня учреждения должен предусматривать время для отдыха детей, активных и тихих игр, должен быть установлен режим питания, соответствующий возрасту детей и подростков.</w:t>
      </w:r>
    </w:p>
    <w:p w:rsidR="001D62E2" w:rsidRPr="00D0770E" w:rsidRDefault="001D62E2" w:rsidP="001D62E2">
      <w:pPr>
        <w:pStyle w:val="11"/>
        <w:jc w:val="both"/>
        <w:rPr>
          <w:sz w:val="28"/>
          <w:szCs w:val="28"/>
        </w:rPr>
      </w:pPr>
      <w:r w:rsidRPr="00D0770E">
        <w:rPr>
          <w:sz w:val="28"/>
          <w:szCs w:val="28"/>
        </w:rPr>
        <w:t xml:space="preserve">- В процессе организации отдыха и оздоровления детей реализуются оздоровительные, профилактические, спортивные, образовательные, </w:t>
      </w:r>
      <w:proofErr w:type="spellStart"/>
      <w:r w:rsidRPr="00D0770E">
        <w:rPr>
          <w:sz w:val="28"/>
          <w:szCs w:val="28"/>
        </w:rPr>
        <w:t>культурно-досуговые</w:t>
      </w:r>
      <w:proofErr w:type="spellEnd"/>
      <w:r w:rsidRPr="00D0770E">
        <w:rPr>
          <w:sz w:val="28"/>
          <w:szCs w:val="28"/>
        </w:rPr>
        <w:t xml:space="preserve"> и иные программы и мероприятия, обеспечивающие воспитание и развитие детей, восстановление сил, профессиональную ориентацию, творческую самореализацию.</w:t>
      </w:r>
    </w:p>
    <w:p w:rsidR="001D62E2" w:rsidRPr="00D0770E" w:rsidRDefault="001D62E2" w:rsidP="001D62E2">
      <w:pPr>
        <w:pStyle w:val="11"/>
        <w:jc w:val="both"/>
        <w:rPr>
          <w:sz w:val="28"/>
          <w:szCs w:val="28"/>
        </w:rPr>
      </w:pPr>
      <w:r w:rsidRPr="00D0770E">
        <w:rPr>
          <w:sz w:val="28"/>
          <w:szCs w:val="28"/>
        </w:rPr>
        <w:t>- В целях оздоровления и обеспечения полноценного отдыха и оздоровления детей и подростков необходимо обеспечить рациональную организацию режима дня:</w:t>
      </w:r>
    </w:p>
    <w:p w:rsidR="001D62E2" w:rsidRPr="00D0770E" w:rsidRDefault="001D62E2" w:rsidP="001D62E2">
      <w:pPr>
        <w:pStyle w:val="11"/>
        <w:jc w:val="both"/>
        <w:rPr>
          <w:sz w:val="28"/>
          <w:szCs w:val="28"/>
        </w:rPr>
      </w:pPr>
      <w:r w:rsidRPr="00D0770E">
        <w:rPr>
          <w:sz w:val="28"/>
          <w:szCs w:val="28"/>
        </w:rPr>
        <w:t>1) оптимальное чередование всех видов деятельности с учетом возраста, пола, состояния здоровья и функциональных возможностей детей;</w:t>
      </w:r>
    </w:p>
    <w:p w:rsidR="001D62E2" w:rsidRPr="00D0770E" w:rsidRDefault="001D62E2" w:rsidP="001D62E2">
      <w:pPr>
        <w:pStyle w:val="11"/>
        <w:jc w:val="both"/>
        <w:rPr>
          <w:sz w:val="28"/>
          <w:szCs w:val="28"/>
        </w:rPr>
      </w:pPr>
      <w:r w:rsidRPr="00D0770E">
        <w:rPr>
          <w:sz w:val="28"/>
          <w:szCs w:val="28"/>
        </w:rPr>
        <w:t>2) максимальное пребывание детей на свежем воздухе и использование естественных факторов природы;</w:t>
      </w:r>
    </w:p>
    <w:p w:rsidR="001D62E2" w:rsidRPr="00D0770E" w:rsidRDefault="001D62E2" w:rsidP="001D62E2">
      <w:pPr>
        <w:pStyle w:val="11"/>
        <w:jc w:val="both"/>
        <w:rPr>
          <w:sz w:val="28"/>
          <w:szCs w:val="28"/>
        </w:rPr>
      </w:pPr>
      <w:r w:rsidRPr="00D0770E">
        <w:rPr>
          <w:sz w:val="28"/>
          <w:szCs w:val="28"/>
        </w:rPr>
        <w:t xml:space="preserve">3) проведение оздоровительных, физкультурных, </w:t>
      </w:r>
      <w:proofErr w:type="spellStart"/>
      <w:r w:rsidRPr="00D0770E">
        <w:rPr>
          <w:sz w:val="28"/>
          <w:szCs w:val="28"/>
        </w:rPr>
        <w:t>культурно-досуговых</w:t>
      </w:r>
      <w:proofErr w:type="spellEnd"/>
      <w:r w:rsidRPr="00D0770E">
        <w:rPr>
          <w:sz w:val="28"/>
          <w:szCs w:val="28"/>
        </w:rPr>
        <w:t xml:space="preserve"> мероприятий;</w:t>
      </w:r>
    </w:p>
    <w:p w:rsidR="001D62E2" w:rsidRPr="00D0770E" w:rsidRDefault="001D62E2" w:rsidP="001D62E2">
      <w:pPr>
        <w:pStyle w:val="11"/>
        <w:jc w:val="both"/>
        <w:rPr>
          <w:sz w:val="28"/>
          <w:szCs w:val="28"/>
        </w:rPr>
      </w:pPr>
      <w:r w:rsidRPr="00D0770E">
        <w:rPr>
          <w:sz w:val="28"/>
          <w:szCs w:val="28"/>
        </w:rPr>
        <w:t>5) полноценное питание.</w:t>
      </w:r>
    </w:p>
    <w:p w:rsidR="001D62E2" w:rsidRPr="00D0770E" w:rsidRDefault="001D62E2" w:rsidP="001D62E2">
      <w:pPr>
        <w:pStyle w:val="11"/>
        <w:jc w:val="both"/>
        <w:rPr>
          <w:sz w:val="28"/>
          <w:szCs w:val="28"/>
        </w:rPr>
      </w:pPr>
      <w:r w:rsidRPr="00D0770E">
        <w:rPr>
          <w:sz w:val="28"/>
          <w:szCs w:val="28"/>
        </w:rPr>
        <w:t>- Режим дня в оздоровительных учреждениях должен строиться в зависимости от возраста детей. В распорядке дня необходимо выделять детям не менее 1,5 часов свободного времени с распределением его на первую и вторую половины дня.</w:t>
      </w:r>
    </w:p>
    <w:p w:rsidR="001D62E2" w:rsidRPr="00D0770E" w:rsidRDefault="001D62E2" w:rsidP="001D62E2">
      <w:pPr>
        <w:pStyle w:val="11"/>
        <w:jc w:val="both"/>
        <w:rPr>
          <w:sz w:val="28"/>
          <w:szCs w:val="28"/>
        </w:rPr>
      </w:pPr>
      <w:r w:rsidRPr="00D0770E">
        <w:rPr>
          <w:sz w:val="28"/>
          <w:szCs w:val="28"/>
        </w:rPr>
        <w:t>- Для детей 6,5 - 10 лет могут допускаться следующие виды работ: несложные работы по уходу за помещениями и территорией, для старших школьников - дежурство по столовой (сервировка столов, уборка использованной посуды).</w:t>
      </w:r>
    </w:p>
    <w:p w:rsidR="001D62E2" w:rsidRPr="00D0770E" w:rsidRDefault="001D62E2" w:rsidP="001D62E2">
      <w:pPr>
        <w:pStyle w:val="11"/>
        <w:jc w:val="both"/>
        <w:rPr>
          <w:sz w:val="28"/>
          <w:szCs w:val="28"/>
        </w:rPr>
      </w:pPr>
      <w:r w:rsidRPr="00D0770E">
        <w:rPr>
          <w:sz w:val="28"/>
          <w:szCs w:val="28"/>
        </w:rPr>
        <w:t>-  Не разрешается привлекать детей к работам:</w:t>
      </w:r>
    </w:p>
    <w:p w:rsidR="001D62E2" w:rsidRPr="00D0770E" w:rsidRDefault="001D62E2" w:rsidP="001D62E2">
      <w:pPr>
        <w:pStyle w:val="11"/>
        <w:jc w:val="both"/>
        <w:rPr>
          <w:sz w:val="28"/>
          <w:szCs w:val="28"/>
        </w:rPr>
      </w:pPr>
      <w:r w:rsidRPr="00D0770E">
        <w:rPr>
          <w:sz w:val="28"/>
          <w:szCs w:val="28"/>
        </w:rPr>
        <w:t xml:space="preserve">1) </w:t>
      </w:r>
      <w:proofErr w:type="gramStart"/>
      <w:r w:rsidRPr="00D0770E">
        <w:rPr>
          <w:sz w:val="28"/>
          <w:szCs w:val="28"/>
        </w:rPr>
        <w:t>связанным</w:t>
      </w:r>
      <w:proofErr w:type="gramEnd"/>
      <w:r w:rsidRPr="00D0770E">
        <w:rPr>
          <w:sz w:val="28"/>
          <w:szCs w:val="28"/>
        </w:rPr>
        <w:t xml:space="preserve"> с большой физической нагрузкой;</w:t>
      </w:r>
    </w:p>
    <w:p w:rsidR="001D62E2" w:rsidRPr="00D0770E" w:rsidRDefault="001D62E2" w:rsidP="001D62E2">
      <w:pPr>
        <w:pStyle w:val="11"/>
        <w:jc w:val="both"/>
        <w:rPr>
          <w:sz w:val="28"/>
          <w:szCs w:val="28"/>
        </w:rPr>
      </w:pPr>
      <w:r w:rsidRPr="00D0770E">
        <w:rPr>
          <w:sz w:val="28"/>
          <w:szCs w:val="28"/>
        </w:rPr>
        <w:t xml:space="preserve">2) </w:t>
      </w:r>
      <w:proofErr w:type="gramStart"/>
      <w:r w:rsidRPr="00D0770E">
        <w:rPr>
          <w:sz w:val="28"/>
          <w:szCs w:val="28"/>
        </w:rPr>
        <w:t>связанным</w:t>
      </w:r>
      <w:proofErr w:type="gramEnd"/>
      <w:r w:rsidRPr="00D0770E">
        <w:rPr>
          <w:sz w:val="28"/>
          <w:szCs w:val="28"/>
        </w:rPr>
        <w:t xml:space="preserve"> с опасностью для жизни (мытье окон, протирка светильников и т.д.);</w:t>
      </w:r>
    </w:p>
    <w:p w:rsidR="001D62E2" w:rsidRPr="00D0770E" w:rsidRDefault="001D62E2" w:rsidP="001D62E2">
      <w:pPr>
        <w:pStyle w:val="11"/>
        <w:jc w:val="both"/>
        <w:rPr>
          <w:sz w:val="28"/>
          <w:szCs w:val="28"/>
        </w:rPr>
      </w:pPr>
      <w:r w:rsidRPr="00D0770E">
        <w:rPr>
          <w:sz w:val="28"/>
          <w:szCs w:val="28"/>
        </w:rPr>
        <w:t xml:space="preserve">3) </w:t>
      </w:r>
      <w:proofErr w:type="gramStart"/>
      <w:r w:rsidRPr="00D0770E">
        <w:rPr>
          <w:sz w:val="28"/>
          <w:szCs w:val="28"/>
        </w:rPr>
        <w:t>опасным</w:t>
      </w:r>
      <w:proofErr w:type="gramEnd"/>
      <w:r w:rsidRPr="00D0770E">
        <w:rPr>
          <w:sz w:val="28"/>
          <w:szCs w:val="28"/>
        </w:rPr>
        <w:t xml:space="preserve"> в эпидемиологическом отношении (уборка санузлов, умывальных комнат, уборка отбросов и мусора);</w:t>
      </w:r>
    </w:p>
    <w:p w:rsidR="001D62E2" w:rsidRPr="00D0770E" w:rsidRDefault="001D62E2" w:rsidP="001D62E2">
      <w:pPr>
        <w:pStyle w:val="11"/>
        <w:jc w:val="both"/>
        <w:rPr>
          <w:sz w:val="28"/>
          <w:szCs w:val="28"/>
        </w:rPr>
      </w:pPr>
      <w:proofErr w:type="gramStart"/>
      <w:r w:rsidRPr="00D0770E">
        <w:rPr>
          <w:sz w:val="28"/>
          <w:szCs w:val="28"/>
        </w:rPr>
        <w:lastRenderedPageBreak/>
        <w:t>4) связанным с уборкой мест общего пользования: лестничных площадок,  пролетов и коридоров, мытье полов с применением моющих и дезинфицирующих средств.</w:t>
      </w:r>
      <w:proofErr w:type="gramEnd"/>
    </w:p>
    <w:p w:rsidR="001D62E2" w:rsidRPr="00D0770E" w:rsidRDefault="001D62E2" w:rsidP="001D62E2">
      <w:pPr>
        <w:pStyle w:val="11"/>
        <w:jc w:val="both"/>
        <w:rPr>
          <w:sz w:val="28"/>
          <w:szCs w:val="28"/>
        </w:rPr>
      </w:pPr>
      <w:r w:rsidRPr="00D0770E">
        <w:rPr>
          <w:sz w:val="28"/>
          <w:szCs w:val="28"/>
        </w:rPr>
        <w:t>-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Запрещен вход детей в производственные помещения пищеблока.</w:t>
      </w:r>
    </w:p>
    <w:p w:rsidR="001D62E2" w:rsidRPr="00174D21" w:rsidRDefault="001D62E2" w:rsidP="001D62E2">
      <w:pPr>
        <w:pStyle w:val="11"/>
        <w:rPr>
          <w:color w:val="FF6600"/>
        </w:rPr>
      </w:pPr>
      <w:r w:rsidRPr="00174D21">
        <w:rPr>
          <w:color w:val="FF6600"/>
          <w:sz w:val="28"/>
          <w:szCs w:val="28"/>
        </w:rPr>
        <w:t> </w:t>
      </w:r>
      <w:r w:rsidRPr="00174D21">
        <w:rPr>
          <w:sz w:val="28"/>
          <w:szCs w:val="28"/>
        </w:rPr>
        <w:t>13. Предоставление  муниципальной услуги в электронном  виде</w:t>
      </w:r>
    </w:p>
    <w:p w:rsidR="001D62E2" w:rsidRPr="00F9638A" w:rsidRDefault="001D62E2" w:rsidP="001D62E2">
      <w:pPr>
        <w:pStyle w:val="ConsPlusNormal"/>
        <w:ind w:firstLine="708"/>
        <w:jc w:val="both"/>
        <w:rPr>
          <w:rFonts w:ascii="Times New Roman" w:hAnsi="Times New Roman" w:cs="Times New Roman"/>
          <w:sz w:val="28"/>
          <w:szCs w:val="28"/>
        </w:rPr>
      </w:pPr>
      <w:r w:rsidRPr="00F9638A">
        <w:rPr>
          <w:rFonts w:ascii="Times New Roman" w:hAnsi="Times New Roman" w:cs="Times New Roman"/>
          <w:sz w:val="28"/>
          <w:szCs w:val="28"/>
        </w:rPr>
        <w:t>Предоставление услуг в электронном виде – предоставление государственных и муниципальных услуг (далее –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1D62E2" w:rsidRPr="00433144" w:rsidRDefault="001D62E2" w:rsidP="001D62E2">
      <w:pPr>
        <w:spacing w:after="0" w:line="240" w:lineRule="auto"/>
        <w:ind w:firstLine="708"/>
        <w:jc w:val="both"/>
        <w:rPr>
          <w:rFonts w:ascii="Times New Roman" w:hAnsi="Times New Roman"/>
          <w:sz w:val="28"/>
          <w:szCs w:val="28"/>
        </w:rPr>
      </w:pPr>
      <w:r w:rsidRPr="00F9638A">
        <w:rPr>
          <w:rFonts w:ascii="Times New Roman" w:hAnsi="Times New Roman"/>
          <w:sz w:val="28"/>
          <w:szCs w:val="28"/>
        </w:rPr>
        <w:t>Для заявителей организовано дистанционное предоставление заявителям общей информации об услуге «</w:t>
      </w:r>
      <w:r>
        <w:rPr>
          <w:rStyle w:val="a4"/>
          <w:rFonts w:ascii="Times New Roman" w:hAnsi="Times New Roman"/>
          <w:b w:val="0"/>
          <w:bCs w:val="0"/>
          <w:sz w:val="28"/>
          <w:szCs w:val="28"/>
        </w:rPr>
        <w:t>Отдых и оздоровление</w:t>
      </w:r>
      <w:r w:rsidRPr="002C31DE">
        <w:rPr>
          <w:rStyle w:val="a4"/>
          <w:rFonts w:ascii="Times New Roman" w:hAnsi="Times New Roman"/>
          <w:b w:val="0"/>
          <w:bCs w:val="0"/>
          <w:sz w:val="28"/>
          <w:szCs w:val="28"/>
        </w:rPr>
        <w:t xml:space="preserve"> детей в каникулярное время</w:t>
      </w:r>
      <w:r w:rsidRPr="00F9638A">
        <w:rPr>
          <w:rFonts w:ascii="Times New Roman" w:hAnsi="Times New Roman"/>
          <w:sz w:val="28"/>
          <w:szCs w:val="28"/>
        </w:rPr>
        <w:t xml:space="preserve">»: порядок получения услуги и адреса мест приема документов для предоставления услуги. Данная информация размещается в сети Интернет на официальном сайте </w:t>
      </w:r>
      <w:r>
        <w:rPr>
          <w:rFonts w:ascii="Times New Roman" w:hAnsi="Times New Roman"/>
          <w:sz w:val="28"/>
          <w:szCs w:val="28"/>
        </w:rPr>
        <w:t>отдела образования</w:t>
      </w:r>
      <w:r w:rsidRPr="00F9638A">
        <w:rPr>
          <w:rFonts w:ascii="Times New Roman" w:hAnsi="Times New Roman"/>
          <w:sz w:val="28"/>
          <w:szCs w:val="28"/>
        </w:rPr>
        <w:t xml:space="preserve"> по адресу: </w:t>
      </w:r>
      <w:r w:rsidRPr="00805E89">
        <w:rPr>
          <w:rFonts w:ascii="Times New Roman" w:hAnsi="Times New Roman"/>
          <w:b/>
          <w:sz w:val="28"/>
          <w:szCs w:val="28"/>
        </w:rPr>
        <w:t>http://savroo.iv-edu.ru</w:t>
      </w:r>
      <w:r w:rsidRPr="00805E89">
        <w:rPr>
          <w:rFonts w:ascii="Times New Roman" w:hAnsi="Times New Roman"/>
          <w:sz w:val="28"/>
          <w:szCs w:val="28"/>
        </w:rPr>
        <w:t>/</w:t>
      </w:r>
      <w:r w:rsidRPr="00F9638A">
        <w:rPr>
          <w:rFonts w:ascii="Times New Roman" w:hAnsi="Times New Roman"/>
          <w:sz w:val="28"/>
          <w:szCs w:val="28"/>
        </w:rPr>
        <w:t xml:space="preserve"> также на региональном портале государственных и муниципа</w:t>
      </w:r>
      <w:r>
        <w:rPr>
          <w:rFonts w:ascii="Times New Roman" w:hAnsi="Times New Roman"/>
          <w:sz w:val="28"/>
          <w:szCs w:val="28"/>
        </w:rPr>
        <w:t>льных услуг Ивановской области.</w:t>
      </w:r>
    </w:p>
    <w:p w:rsidR="001D62E2" w:rsidRPr="00F9638A" w:rsidRDefault="001D62E2" w:rsidP="001D62E2">
      <w:pPr>
        <w:spacing w:after="0" w:line="240" w:lineRule="auto"/>
        <w:ind w:firstLine="708"/>
        <w:jc w:val="both"/>
        <w:rPr>
          <w:rFonts w:ascii="Times New Roman" w:hAnsi="Times New Roman"/>
          <w:sz w:val="28"/>
          <w:szCs w:val="28"/>
        </w:rPr>
      </w:pPr>
      <w:r w:rsidRPr="00F9638A">
        <w:rPr>
          <w:rFonts w:ascii="Times New Roman" w:hAnsi="Times New Roman"/>
          <w:sz w:val="28"/>
          <w:szCs w:val="28"/>
        </w:rPr>
        <w:t xml:space="preserve">Заявителям предоставляется возможность дистанционно получить формы документов, необходимые для получения услуги.  Заявитель имеет возможность оформить все необходимые документы в удобном для него месте для подачи в администрацию </w:t>
      </w:r>
      <w:r>
        <w:rPr>
          <w:rFonts w:ascii="Times New Roman" w:hAnsi="Times New Roman"/>
          <w:sz w:val="28"/>
          <w:szCs w:val="28"/>
        </w:rPr>
        <w:t>Савинск</w:t>
      </w:r>
      <w:r w:rsidRPr="00F9638A">
        <w:rPr>
          <w:rFonts w:ascii="Times New Roman" w:hAnsi="Times New Roman"/>
          <w:sz w:val="28"/>
          <w:szCs w:val="28"/>
        </w:rPr>
        <w:t>ого муниципальн</w:t>
      </w:r>
      <w:r>
        <w:rPr>
          <w:rFonts w:ascii="Times New Roman" w:hAnsi="Times New Roman"/>
          <w:sz w:val="28"/>
          <w:szCs w:val="28"/>
        </w:rPr>
        <w:t>ого района Ивановской области.</w:t>
      </w:r>
    </w:p>
    <w:p w:rsidR="001D62E2" w:rsidRPr="00BF4F42" w:rsidRDefault="001D62E2" w:rsidP="001D62E2">
      <w:pPr>
        <w:spacing w:after="0" w:line="240" w:lineRule="auto"/>
        <w:ind w:firstLine="708"/>
        <w:jc w:val="both"/>
        <w:rPr>
          <w:rFonts w:ascii="Times New Roman" w:hAnsi="Times New Roman"/>
          <w:color w:val="FF6600"/>
          <w:sz w:val="28"/>
          <w:szCs w:val="28"/>
        </w:rPr>
      </w:pPr>
      <w:r w:rsidRPr="00F9638A">
        <w:rPr>
          <w:rFonts w:ascii="Times New Roman" w:hAnsi="Times New Roman"/>
          <w:sz w:val="28"/>
          <w:szCs w:val="28"/>
        </w:rPr>
        <w:t xml:space="preserve">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proofErr w:type="spellStart"/>
      <w:r w:rsidRPr="00BF4F42">
        <w:rPr>
          <w:rFonts w:ascii="Times New Roman" w:hAnsi="Times New Roman"/>
          <w:sz w:val="28"/>
          <w:szCs w:val="28"/>
          <w:lang w:val="en-US"/>
        </w:rPr>
        <w:t>savino</w:t>
      </w:r>
      <w:proofErr w:type="spellEnd"/>
      <w:r w:rsidRPr="00BF4F42">
        <w:rPr>
          <w:rFonts w:ascii="Times New Roman" w:hAnsi="Times New Roman"/>
          <w:sz w:val="28"/>
          <w:szCs w:val="28"/>
        </w:rPr>
        <w:t>_</w:t>
      </w:r>
      <w:proofErr w:type="spellStart"/>
      <w:r w:rsidRPr="00BF4F42">
        <w:rPr>
          <w:rFonts w:ascii="Times New Roman" w:hAnsi="Times New Roman"/>
          <w:sz w:val="28"/>
          <w:szCs w:val="28"/>
          <w:lang w:val="en-US"/>
        </w:rPr>
        <w:t>rayoo</w:t>
      </w:r>
      <w:proofErr w:type="spellEnd"/>
      <w:r w:rsidRPr="00BF4F42">
        <w:rPr>
          <w:rFonts w:ascii="Times New Roman" w:hAnsi="Times New Roman"/>
          <w:sz w:val="28"/>
          <w:szCs w:val="28"/>
        </w:rPr>
        <w:t>@</w:t>
      </w:r>
      <w:r w:rsidRPr="00BF4F42">
        <w:rPr>
          <w:rFonts w:ascii="Times New Roman" w:hAnsi="Times New Roman"/>
          <w:sz w:val="28"/>
          <w:szCs w:val="28"/>
          <w:lang w:val="en-US"/>
        </w:rPr>
        <w:t>mail</w:t>
      </w:r>
      <w:r w:rsidRPr="00BF4F42">
        <w:rPr>
          <w:rFonts w:ascii="Times New Roman" w:hAnsi="Times New Roman"/>
          <w:sz w:val="28"/>
          <w:szCs w:val="28"/>
        </w:rPr>
        <w:t>.</w:t>
      </w:r>
      <w:proofErr w:type="spellStart"/>
      <w:r w:rsidRPr="00BF4F42">
        <w:rPr>
          <w:rFonts w:ascii="Times New Roman" w:hAnsi="Times New Roman"/>
          <w:sz w:val="28"/>
          <w:szCs w:val="28"/>
          <w:lang w:val="en-US"/>
        </w:rPr>
        <w:t>ru</w:t>
      </w:r>
      <w:proofErr w:type="spellEnd"/>
    </w:p>
    <w:p w:rsidR="001D62E2" w:rsidRDefault="001D62E2" w:rsidP="001D62E2">
      <w:pPr>
        <w:spacing w:after="0" w:line="240" w:lineRule="auto"/>
        <w:ind w:firstLine="456"/>
        <w:jc w:val="both"/>
        <w:outlineLvl w:val="0"/>
        <w:rPr>
          <w:rFonts w:ascii="Times New Roman" w:hAnsi="Times New Roman"/>
          <w:sz w:val="28"/>
          <w:szCs w:val="28"/>
        </w:rPr>
      </w:pPr>
    </w:p>
    <w:p w:rsidR="001D62E2" w:rsidRPr="001D62E2" w:rsidRDefault="001D62E2" w:rsidP="001D62E2">
      <w:pPr>
        <w:autoSpaceDE w:val="0"/>
        <w:autoSpaceDN w:val="0"/>
        <w:adjustRightInd w:val="0"/>
        <w:spacing w:after="0" w:line="240" w:lineRule="auto"/>
        <w:jc w:val="center"/>
        <w:rPr>
          <w:rFonts w:ascii="Times New Roman" w:hAnsi="Times New Roman"/>
          <w:b/>
          <w:sz w:val="28"/>
          <w:szCs w:val="28"/>
          <w:u w:val="single"/>
        </w:rPr>
      </w:pPr>
      <w:r w:rsidRPr="00AB2B43">
        <w:rPr>
          <w:rFonts w:ascii="Times New Roman" w:hAnsi="Times New Roman"/>
          <w:b/>
          <w:sz w:val="28"/>
          <w:szCs w:val="28"/>
          <w:u w:val="single"/>
          <w:lang w:val="en-US"/>
        </w:rPr>
        <w:t>III</w:t>
      </w:r>
      <w:r w:rsidRPr="00AB2B43">
        <w:rPr>
          <w:rFonts w:ascii="Times New Roman" w:hAnsi="Times New Roman"/>
          <w:b/>
          <w:sz w:val="28"/>
          <w:szCs w:val="28"/>
          <w:u w:val="single"/>
        </w:rPr>
        <w:t>. Административные процедуры</w:t>
      </w:r>
    </w:p>
    <w:p w:rsidR="001D62E2" w:rsidRPr="001D62E2" w:rsidRDefault="001D62E2" w:rsidP="001D62E2">
      <w:pPr>
        <w:autoSpaceDE w:val="0"/>
        <w:autoSpaceDN w:val="0"/>
        <w:adjustRightInd w:val="0"/>
        <w:spacing w:after="0" w:line="240" w:lineRule="auto"/>
        <w:jc w:val="center"/>
        <w:rPr>
          <w:rFonts w:ascii="Times New Roman" w:hAnsi="Times New Roman"/>
          <w:b/>
          <w:sz w:val="28"/>
          <w:szCs w:val="28"/>
          <w:u w:val="single"/>
        </w:rPr>
      </w:pP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 xml:space="preserve">.1. </w:t>
      </w:r>
      <w:r w:rsidRPr="002C31DE">
        <w:rPr>
          <w:rFonts w:ascii="Times New Roman" w:hAnsi="Times New Roman"/>
          <w:color w:val="000000"/>
          <w:sz w:val="28"/>
          <w:szCs w:val="28"/>
        </w:rPr>
        <w:t>Предоставление муниципальной услуги включает в себя последовательность следующих административных процедур:</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информирование и консультирование граждан по вопросам отдыха детей;</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под</w:t>
      </w:r>
      <w:r>
        <w:rPr>
          <w:rFonts w:ascii="Times New Roman" w:hAnsi="Times New Roman"/>
          <w:sz w:val="28"/>
          <w:szCs w:val="28"/>
        </w:rPr>
        <w:t>готовка проектов постановлений а</w:t>
      </w:r>
      <w:r w:rsidRPr="002C31DE">
        <w:rPr>
          <w:rFonts w:ascii="Times New Roman" w:hAnsi="Times New Roman"/>
          <w:sz w:val="28"/>
          <w:szCs w:val="28"/>
        </w:rPr>
        <w:t xml:space="preserve">дминистрации </w:t>
      </w:r>
      <w:r>
        <w:rPr>
          <w:rFonts w:ascii="Times New Roman" w:hAnsi="Times New Roman"/>
          <w:sz w:val="28"/>
          <w:szCs w:val="28"/>
        </w:rPr>
        <w:t>Савинского муниципального</w:t>
      </w:r>
      <w:r w:rsidRPr="002C31DE">
        <w:rPr>
          <w:rFonts w:ascii="Times New Roman" w:hAnsi="Times New Roman"/>
          <w:sz w:val="28"/>
          <w:szCs w:val="28"/>
        </w:rPr>
        <w:t xml:space="preserve"> района по организации отдыха детей в каникулярное время на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lastRenderedPageBreak/>
        <w:t>- подготовка приказов отдела</w:t>
      </w:r>
      <w:r w:rsidRPr="002C31DE">
        <w:rPr>
          <w:rFonts w:ascii="Times New Roman" w:hAnsi="Times New Roman"/>
          <w:sz w:val="28"/>
          <w:szCs w:val="28"/>
        </w:rPr>
        <w:t xml:space="preserve"> образования о деятельности подведомственных учреждений по реализации мероприятий в сфере организации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подготовка приказов учреждений о деятельности по реализации мероприятий в сфере организации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консультирование подведомственных учреждений по разработке модели организации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собеседование с руководителями подведомственных учреждений по вопросам эффективности </w:t>
      </w:r>
      <w:proofErr w:type="gramStart"/>
      <w:r w:rsidRPr="002C31DE">
        <w:rPr>
          <w:rFonts w:ascii="Times New Roman" w:hAnsi="Times New Roman"/>
          <w:sz w:val="28"/>
          <w:szCs w:val="28"/>
        </w:rPr>
        <w:t>предпринимаемых мер</w:t>
      </w:r>
      <w:proofErr w:type="gramEnd"/>
      <w:r w:rsidRPr="002C31DE">
        <w:rPr>
          <w:rFonts w:ascii="Times New Roman" w:hAnsi="Times New Roman"/>
          <w:sz w:val="28"/>
          <w:szCs w:val="28"/>
        </w:rPr>
        <w:t>, обеспечивающих занятость организованным отдыхом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осуществление учета охвата детей, состоящих на разных видах учета, отдыхом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осуществление мониторинга в сфере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контроль соблюдения прав воспитанников;</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организация условий для осуществления питания учащихся и осуществление соответствующего контроля;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организация работы по проведению мероприятий, предотвращающих чрезвычайные ситуации (антитеррористических, противопожарных и других);</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организация расследования и учета несчастных случаев на производстве с работниками и учащимися, воспитанниками в каникулярный период;</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организация условий для организации медицинского обслуживания учащихся, воспитанников в учреждении и осуществление соответствующего контроля.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разработка положения о лагере с дневным пребыванием и др.</w:t>
      </w:r>
    </w:p>
    <w:p w:rsidR="001D62E2" w:rsidRDefault="001D62E2" w:rsidP="001D62E2">
      <w:pPr>
        <w:spacing w:after="0" w:line="240" w:lineRule="auto"/>
        <w:ind w:firstLine="456"/>
        <w:jc w:val="both"/>
        <w:rPr>
          <w:rFonts w:ascii="Times New Roman" w:hAnsi="Times New Roman"/>
          <w:sz w:val="28"/>
          <w:szCs w:val="28"/>
        </w:rPr>
      </w:pPr>
    </w:p>
    <w:p w:rsidR="001D62E2" w:rsidRPr="00AB2B43" w:rsidRDefault="001D62E2" w:rsidP="001D62E2">
      <w:pPr>
        <w:spacing w:after="0" w:line="240" w:lineRule="auto"/>
        <w:ind w:firstLine="456"/>
        <w:jc w:val="both"/>
        <w:rPr>
          <w:rFonts w:ascii="Times New Roman" w:hAnsi="Times New Roman"/>
          <w:sz w:val="28"/>
          <w:szCs w:val="28"/>
        </w:rPr>
      </w:pPr>
      <w:r w:rsidRPr="00AB2B43">
        <w:rPr>
          <w:rFonts w:ascii="Times New Roman" w:hAnsi="Times New Roman"/>
          <w:sz w:val="28"/>
          <w:szCs w:val="28"/>
        </w:rPr>
        <w:t>3.2. Порядок осуществления административных процедур</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3.2.1. Отдел</w:t>
      </w:r>
      <w:r w:rsidRPr="002C31DE">
        <w:rPr>
          <w:rFonts w:ascii="Times New Roman" w:hAnsi="Times New Roman"/>
          <w:sz w:val="28"/>
          <w:szCs w:val="28"/>
        </w:rPr>
        <w:t xml:space="preserve"> образования: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составляет координационный план мероприятий по организации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принимает заявки учреждений, подведомственных управлению образованием на открытие лагеря с дневным пребыванием;</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утверждает дислокацию объектов летней оздоровительной кампании – лагерей с дневным пребыванием с указанием количества смен и длительности смен;</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согласовывает план-график приемки лагерей с дневным пребыванием, организует работу комиссий по приемке лагерей;</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lastRenderedPageBreak/>
        <w:t>- составляет сводную ведомость по учреждениям о занятости детей в лагере с дневным пребыванием;</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готовит информационное письмо в территориальное управление </w:t>
      </w:r>
      <w:proofErr w:type="spellStart"/>
      <w:r w:rsidRPr="002C31DE">
        <w:rPr>
          <w:rFonts w:ascii="Times New Roman" w:hAnsi="Times New Roman"/>
          <w:sz w:val="28"/>
          <w:szCs w:val="28"/>
        </w:rPr>
        <w:t>Роспотребнадзора</w:t>
      </w:r>
      <w:proofErr w:type="spellEnd"/>
      <w:r w:rsidRPr="002C31DE">
        <w:rPr>
          <w:rFonts w:ascii="Times New Roman" w:hAnsi="Times New Roman"/>
          <w:sz w:val="28"/>
          <w:szCs w:val="28"/>
        </w:rPr>
        <w:t xml:space="preserve"> о выдаче санитарно-эпидемиологического заключения на каждое учреждение для организации лагеря с дневным пребыванием;</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проведение семинара для начальников лагерей;</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принимает отчёты учреждений о деятельности лагеря с дневным пребыванием;</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составляет сводную информацию об организации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xml:space="preserve">- осуществляет </w:t>
      </w:r>
      <w:proofErr w:type="gramStart"/>
      <w:r w:rsidRPr="002C31DE">
        <w:rPr>
          <w:rFonts w:ascii="Times New Roman" w:hAnsi="Times New Roman"/>
          <w:sz w:val="28"/>
          <w:szCs w:val="28"/>
        </w:rPr>
        <w:t>контроль за</w:t>
      </w:r>
      <w:proofErr w:type="gramEnd"/>
      <w:r w:rsidRPr="002C31DE">
        <w:rPr>
          <w:rFonts w:ascii="Times New Roman" w:hAnsi="Times New Roman"/>
          <w:sz w:val="28"/>
          <w:szCs w:val="28"/>
        </w:rPr>
        <w:t xml:space="preserve"> разработкой локальных нормативно-правовых актов образовательных учреждений по вопросам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информирование образовательных учреждений о содержании поступающих нормативных актов, информационных писем с необходимой периодичностью;</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 xml:space="preserve">.2.2. </w:t>
      </w:r>
      <w:proofErr w:type="gramStart"/>
      <w:r w:rsidRPr="002C31DE">
        <w:rPr>
          <w:rFonts w:ascii="Times New Roman" w:hAnsi="Times New Roman"/>
          <w:sz w:val="28"/>
          <w:szCs w:val="28"/>
        </w:rPr>
        <w:t xml:space="preserve">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 осуществляется в соответствии с утвержденным финансированием, количеством детей, подлежащих оздоровлению, потребности родителей (законных представителей) и детей в тех или иных формах отдыха, а также на основании решений межведомственных комиссий по организации отдыха, оздоровления и занятости детей на</w:t>
      </w:r>
      <w:proofErr w:type="gramEnd"/>
      <w:r w:rsidRPr="002C31DE">
        <w:rPr>
          <w:rFonts w:ascii="Times New Roman" w:hAnsi="Times New Roman"/>
          <w:sz w:val="28"/>
          <w:szCs w:val="28"/>
        </w:rPr>
        <w:t xml:space="preserve">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 xml:space="preserve">.2.3. Подготовка проектов распорядительных документов по организации отдыха детей в каникулярное время на территории </w:t>
      </w:r>
      <w:r>
        <w:rPr>
          <w:rFonts w:ascii="Times New Roman" w:hAnsi="Times New Roman"/>
          <w:sz w:val="28"/>
          <w:szCs w:val="28"/>
        </w:rPr>
        <w:t xml:space="preserve">Савинского </w:t>
      </w:r>
      <w:r w:rsidRPr="002C31DE">
        <w:rPr>
          <w:rFonts w:ascii="Times New Roman" w:hAnsi="Times New Roman"/>
          <w:sz w:val="28"/>
          <w:szCs w:val="28"/>
        </w:rPr>
        <w:t>района осущес</w:t>
      </w:r>
      <w:r>
        <w:rPr>
          <w:rFonts w:ascii="Times New Roman" w:hAnsi="Times New Roman"/>
          <w:sz w:val="28"/>
          <w:szCs w:val="28"/>
        </w:rPr>
        <w:t>твляется специалистом отдела</w:t>
      </w:r>
      <w:r w:rsidRPr="002C31DE">
        <w:rPr>
          <w:rFonts w:ascii="Times New Roman" w:hAnsi="Times New Roman"/>
          <w:sz w:val="28"/>
          <w:szCs w:val="28"/>
        </w:rPr>
        <w:t xml:space="preserve"> образования, ответственным за организацию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.2.4. Разработка проектов нормативно-методических документов по организации отдыха детей в каникулярное время осущес</w:t>
      </w:r>
      <w:r>
        <w:rPr>
          <w:rFonts w:ascii="Times New Roman" w:hAnsi="Times New Roman"/>
          <w:sz w:val="28"/>
          <w:szCs w:val="28"/>
        </w:rPr>
        <w:t>твляется специалистом отдела</w:t>
      </w:r>
      <w:r w:rsidRPr="002C31DE">
        <w:rPr>
          <w:rFonts w:ascii="Times New Roman" w:hAnsi="Times New Roman"/>
          <w:sz w:val="28"/>
          <w:szCs w:val="28"/>
        </w:rPr>
        <w:t xml:space="preserve"> образования, ответственным за организацию отдыха детей в каникулярное время. Данные документы утверждаются</w:t>
      </w:r>
      <w:r>
        <w:rPr>
          <w:rFonts w:ascii="Times New Roman" w:hAnsi="Times New Roman"/>
          <w:sz w:val="28"/>
          <w:szCs w:val="28"/>
        </w:rPr>
        <w:t xml:space="preserve"> приказом начальника отдела </w:t>
      </w:r>
      <w:r w:rsidRPr="002C31DE">
        <w:rPr>
          <w:rFonts w:ascii="Times New Roman" w:hAnsi="Times New Roman"/>
          <w:sz w:val="28"/>
          <w:szCs w:val="28"/>
        </w:rPr>
        <w:t>образования.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Нормативно-методические документы доводятся до сведения руководителей подведомственных учреждений под личную подпись в течение 10 дней со дня их утверждения.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3.2.5</w:t>
      </w:r>
      <w:r w:rsidRPr="002C31DE">
        <w:rPr>
          <w:rFonts w:ascii="Times New Roman" w:hAnsi="Times New Roman"/>
          <w:sz w:val="28"/>
          <w:szCs w:val="28"/>
        </w:rPr>
        <w:t>. Подгото</w:t>
      </w:r>
      <w:r>
        <w:rPr>
          <w:rFonts w:ascii="Times New Roman" w:hAnsi="Times New Roman"/>
          <w:sz w:val="28"/>
          <w:szCs w:val="28"/>
        </w:rPr>
        <w:t>вку проектов приказов отдела</w:t>
      </w:r>
      <w:r w:rsidRPr="002C31DE">
        <w:rPr>
          <w:rFonts w:ascii="Times New Roman" w:hAnsi="Times New Roman"/>
          <w:sz w:val="28"/>
          <w:szCs w:val="28"/>
        </w:rPr>
        <w:t xml:space="preserve"> образования о деятельности подведомственных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3.2.6</w:t>
      </w:r>
      <w:r w:rsidRPr="002C31DE">
        <w:rPr>
          <w:rFonts w:ascii="Times New Roman" w:hAnsi="Times New Roman"/>
          <w:sz w:val="28"/>
          <w:szCs w:val="28"/>
        </w:rPr>
        <w:t xml:space="preserve">. Консультирование подведомственных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w:t>
      </w:r>
      <w:r>
        <w:rPr>
          <w:rFonts w:ascii="Times New Roman" w:hAnsi="Times New Roman"/>
          <w:sz w:val="28"/>
          <w:szCs w:val="28"/>
        </w:rPr>
        <w:t>начальником отдела</w:t>
      </w:r>
      <w:r w:rsidRPr="002C31DE">
        <w:rPr>
          <w:rFonts w:ascii="Times New Roman" w:hAnsi="Times New Roman"/>
          <w:sz w:val="28"/>
          <w:szCs w:val="28"/>
        </w:rPr>
        <w:t xml:space="preserve"> образования осуществляется в порядке живой очереди в </w:t>
      </w:r>
      <w:r w:rsidRPr="002C31DE">
        <w:rPr>
          <w:rFonts w:ascii="Times New Roman" w:hAnsi="Times New Roman"/>
          <w:sz w:val="28"/>
          <w:szCs w:val="28"/>
        </w:rPr>
        <w:lastRenderedPageBreak/>
        <w:t>дни и часы приема в соответствии с графиком работы. Время ожидания в очереди для получения консультации не должно превышать 15 минут.</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Максимальный срок выполнения административной процедуры по консультированию и информированию не должен превышать 30 минут.</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.2.</w:t>
      </w:r>
      <w:r>
        <w:rPr>
          <w:rFonts w:ascii="Times New Roman" w:hAnsi="Times New Roman"/>
          <w:sz w:val="28"/>
          <w:szCs w:val="28"/>
        </w:rPr>
        <w:t>7</w:t>
      </w:r>
      <w:r w:rsidRPr="002C31DE">
        <w:rPr>
          <w:rFonts w:ascii="Times New Roman" w:hAnsi="Times New Roman"/>
          <w:sz w:val="28"/>
          <w:szCs w:val="28"/>
        </w:rPr>
        <w:t xml:space="preserve">. Собеседование с руководителями подведомственных учреждений по вопросам эффективности </w:t>
      </w:r>
      <w:proofErr w:type="gramStart"/>
      <w:r w:rsidRPr="002C31DE">
        <w:rPr>
          <w:rFonts w:ascii="Times New Roman" w:hAnsi="Times New Roman"/>
          <w:sz w:val="28"/>
          <w:szCs w:val="28"/>
        </w:rPr>
        <w:t>предпринимаемых мер</w:t>
      </w:r>
      <w:proofErr w:type="gramEnd"/>
      <w:r w:rsidRPr="002C31DE">
        <w:rPr>
          <w:rFonts w:ascii="Times New Roman" w:hAnsi="Times New Roman"/>
          <w:sz w:val="28"/>
          <w:szCs w:val="28"/>
        </w:rPr>
        <w:t>, обеспечивающих занятость организованным отдыхом детей в каникулярное время, осуще</w:t>
      </w:r>
      <w:r>
        <w:rPr>
          <w:rFonts w:ascii="Times New Roman" w:hAnsi="Times New Roman"/>
          <w:sz w:val="28"/>
          <w:szCs w:val="28"/>
        </w:rPr>
        <w:t>ствляется начальником отдела</w:t>
      </w:r>
      <w:r w:rsidRPr="002C31DE">
        <w:rPr>
          <w:rFonts w:ascii="Times New Roman" w:hAnsi="Times New Roman"/>
          <w:sz w:val="28"/>
          <w:szCs w:val="28"/>
        </w:rPr>
        <w:t xml:space="preserve"> образования при участии специалиста, ответственного за организацию отдыха детей в каникулярное время, еженедельно в дни и часы, утвер</w:t>
      </w:r>
      <w:r>
        <w:rPr>
          <w:rFonts w:ascii="Times New Roman" w:hAnsi="Times New Roman"/>
          <w:sz w:val="28"/>
          <w:szCs w:val="28"/>
        </w:rPr>
        <w:t>жденные планом работы отдела</w:t>
      </w:r>
      <w:r w:rsidRPr="002C31DE">
        <w:rPr>
          <w:rFonts w:ascii="Times New Roman" w:hAnsi="Times New Roman"/>
          <w:sz w:val="28"/>
          <w:szCs w:val="28"/>
        </w:rPr>
        <w:t>. Максимальное время собеседования не должно превышать 1,5 часа.</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.2.</w:t>
      </w:r>
      <w:r>
        <w:rPr>
          <w:rFonts w:ascii="Times New Roman" w:hAnsi="Times New Roman"/>
          <w:sz w:val="28"/>
          <w:szCs w:val="28"/>
        </w:rPr>
        <w:t>8</w:t>
      </w:r>
      <w:r w:rsidRPr="002C31DE">
        <w:rPr>
          <w:rFonts w:ascii="Times New Roman" w:hAnsi="Times New Roman"/>
          <w:sz w:val="28"/>
          <w:szCs w:val="28"/>
        </w:rPr>
        <w:t xml:space="preserve">. 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w:t>
      </w:r>
      <w:r>
        <w:rPr>
          <w:rFonts w:ascii="Times New Roman" w:hAnsi="Times New Roman"/>
          <w:sz w:val="28"/>
          <w:szCs w:val="28"/>
        </w:rPr>
        <w:t xml:space="preserve">соответствующие </w:t>
      </w:r>
      <w:r w:rsidRPr="002C31DE">
        <w:rPr>
          <w:rFonts w:ascii="Times New Roman" w:hAnsi="Times New Roman"/>
          <w:sz w:val="28"/>
          <w:szCs w:val="28"/>
        </w:rPr>
        <w:t>в</w:t>
      </w:r>
      <w:r>
        <w:rPr>
          <w:rFonts w:ascii="Times New Roman" w:hAnsi="Times New Roman"/>
          <w:sz w:val="28"/>
          <w:szCs w:val="28"/>
        </w:rPr>
        <w:t>едомства и учреждения.</w:t>
      </w:r>
      <w:r w:rsidRPr="002C31DE">
        <w:rPr>
          <w:rFonts w:ascii="Times New Roman" w:hAnsi="Times New Roman"/>
          <w:sz w:val="28"/>
          <w:szCs w:val="28"/>
        </w:rPr>
        <w:t xml:space="preserve"> Полученная информация обрабатывается, вносится в компьютерную базу, затем доводится до сведения подведомственных учреждений с целью организации адресной работы с данными детьми в течение 3-х дней с момента поступления.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При подведении итогов подведомственные учреж</w:t>
      </w:r>
      <w:r>
        <w:rPr>
          <w:rFonts w:ascii="Times New Roman" w:hAnsi="Times New Roman"/>
          <w:sz w:val="28"/>
          <w:szCs w:val="28"/>
        </w:rPr>
        <w:t>дения предоставляют в отдел</w:t>
      </w:r>
      <w:r w:rsidRPr="002C31DE">
        <w:rPr>
          <w:rFonts w:ascii="Times New Roman" w:hAnsi="Times New Roman"/>
          <w:sz w:val="28"/>
          <w:szCs w:val="28"/>
        </w:rPr>
        <w:t xml:space="preserve"> образования информацию по охвату данной категории детей конкретными видами отдыха.</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xml:space="preserve">3.2.9. </w:t>
      </w:r>
      <w:r w:rsidRPr="002C31DE">
        <w:rPr>
          <w:rFonts w:ascii="Times New Roman" w:hAnsi="Times New Roman"/>
          <w:sz w:val="28"/>
          <w:szCs w:val="28"/>
        </w:rPr>
        <w:t>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 Подведомственными учреждениями в уполномоченный орган в соответствии с нормативно-распорядительными документами предоставляются: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ежемесячный отчет об организации отдыха детей в каникулярное время и об освоении средств, выделенных на реализацию данных мероприятий;</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итоговый отчет.</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Специалистом, ответственным за организацию отдыха детей в каникулярное время, проводится анализ представленных отчетов, составляется сводная статистическая и аналитическая информация, представляемая на</w:t>
      </w:r>
      <w:r>
        <w:rPr>
          <w:rFonts w:ascii="Times New Roman" w:hAnsi="Times New Roman"/>
          <w:sz w:val="28"/>
          <w:szCs w:val="28"/>
        </w:rPr>
        <w:t xml:space="preserve"> подпись руководителю отдела</w:t>
      </w:r>
      <w:r w:rsidRPr="002C31DE">
        <w:rPr>
          <w:rFonts w:ascii="Times New Roman" w:hAnsi="Times New Roman"/>
          <w:sz w:val="28"/>
          <w:szCs w:val="28"/>
        </w:rPr>
        <w:t xml:space="preserve"> образования.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Итоговые информации направляются в соответствующие органы и субъекты власти в сроки, ранее утвержденные планами работы и иными нормативными или распорядительными документами.</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2.1</w:t>
      </w:r>
      <w:r>
        <w:rPr>
          <w:rFonts w:ascii="Times New Roman" w:hAnsi="Times New Roman"/>
          <w:sz w:val="28"/>
          <w:szCs w:val="28"/>
        </w:rPr>
        <w:t>0</w:t>
      </w:r>
      <w:r w:rsidRPr="002C31DE">
        <w:rPr>
          <w:rFonts w:ascii="Times New Roman" w:hAnsi="Times New Roman"/>
          <w:sz w:val="28"/>
          <w:szCs w:val="28"/>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Pr>
          <w:rFonts w:ascii="Times New Roman" w:hAnsi="Times New Roman"/>
          <w:sz w:val="28"/>
          <w:szCs w:val="28"/>
        </w:rPr>
        <w:t>Савинского</w:t>
      </w:r>
      <w:r w:rsidRPr="002C31DE">
        <w:rPr>
          <w:rFonts w:ascii="Times New Roman" w:hAnsi="Times New Roman"/>
          <w:sz w:val="28"/>
          <w:szCs w:val="28"/>
        </w:rPr>
        <w:t xml:space="preserve"> </w:t>
      </w:r>
      <w:r>
        <w:rPr>
          <w:rFonts w:ascii="Times New Roman" w:hAnsi="Times New Roman"/>
          <w:sz w:val="28"/>
          <w:szCs w:val="28"/>
        </w:rPr>
        <w:t xml:space="preserve">муниципального </w:t>
      </w:r>
      <w:r w:rsidRPr="002C31DE">
        <w:rPr>
          <w:rFonts w:ascii="Times New Roman" w:hAnsi="Times New Roman"/>
          <w:sz w:val="28"/>
          <w:szCs w:val="28"/>
        </w:rPr>
        <w:t>района осуществляется в части обмена информацией, участием руководителей заинтересованных структур в совместных встречах, мероприятиях</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w:t>
      </w:r>
      <w:r w:rsidRPr="002C31DE">
        <w:rPr>
          <w:rFonts w:ascii="Times New Roman" w:hAnsi="Times New Roman"/>
          <w:sz w:val="28"/>
          <w:szCs w:val="28"/>
        </w:rPr>
        <w:t>.2.1</w:t>
      </w:r>
      <w:r>
        <w:rPr>
          <w:rFonts w:ascii="Times New Roman" w:hAnsi="Times New Roman"/>
          <w:sz w:val="28"/>
          <w:szCs w:val="28"/>
        </w:rPr>
        <w:t>1</w:t>
      </w:r>
      <w:r w:rsidRPr="002C31DE">
        <w:rPr>
          <w:rFonts w:ascii="Times New Roman" w:hAnsi="Times New Roman"/>
          <w:sz w:val="28"/>
          <w:szCs w:val="28"/>
        </w:rPr>
        <w:t>.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lastRenderedPageBreak/>
        <w:t>Прием заявителей ведется специалистом, ответственным за организацию отдыха детей в каникулярное время, в порядке живой очереди в дни и часы в соответствии с графиком работы. Время ожидания в очереди для получения консультации не должно превышать 15 минут.</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Консультации проводятся устно.</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Максимальный срок выполнения административной процедуры по консультированию и информированию не должен превышать 30 минут.</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3.2.12</w:t>
      </w:r>
      <w:r w:rsidRPr="002C31DE">
        <w:rPr>
          <w:rFonts w:ascii="Times New Roman" w:hAnsi="Times New Roman"/>
          <w:sz w:val="28"/>
          <w:szCs w:val="28"/>
        </w:rPr>
        <w:t xml:space="preserve">. Для совершенствования деятельности органов местного самоуправления в сфере организации отдыха детей в каникулярное время на территории </w:t>
      </w:r>
      <w:r>
        <w:rPr>
          <w:rFonts w:ascii="Times New Roman" w:hAnsi="Times New Roman"/>
          <w:sz w:val="28"/>
          <w:szCs w:val="28"/>
        </w:rPr>
        <w:t>Савинского</w:t>
      </w:r>
      <w:r w:rsidRPr="002C31DE">
        <w:rPr>
          <w:rFonts w:ascii="Times New Roman" w:hAnsi="Times New Roman"/>
          <w:sz w:val="28"/>
          <w:szCs w:val="28"/>
        </w:rPr>
        <w:t xml:space="preserve"> района проводятся совещания и семинары с представителями всех заинтересованных ведомств.</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3.2.13</w:t>
      </w:r>
      <w:r w:rsidRPr="002C31DE">
        <w:rPr>
          <w:rFonts w:ascii="Times New Roman" w:hAnsi="Times New Roman"/>
          <w:sz w:val="28"/>
          <w:szCs w:val="28"/>
        </w:rPr>
        <w:t>. Образовательное учреждение:</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принимает и регистрирует заявления от потребителя;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запрашивает дополнительную или уточняющую информацию у потребителя;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принимают решение о зачислении;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уведомляет потребителя о принятом решении;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питание учащихся;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работы по проведению мероприятий, предотвращающих чрезвычайные ситуации (антитеррористических, противопожарных и других);</w:t>
      </w:r>
    </w:p>
    <w:p w:rsidR="001D62E2"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организует ме</w:t>
      </w:r>
      <w:r>
        <w:rPr>
          <w:rFonts w:ascii="Times New Roman" w:hAnsi="Times New Roman"/>
          <w:sz w:val="28"/>
          <w:szCs w:val="28"/>
        </w:rPr>
        <w:t>дицинское обслуживание учащихся;</w:t>
      </w:r>
    </w:p>
    <w:p w:rsidR="001D62E2"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-организует оздоровительную и воспитательную деятельность воспитанников в соответствии с утвержденной программой или планом.</w:t>
      </w:r>
    </w:p>
    <w:p w:rsidR="001D62E2" w:rsidRDefault="001D62E2" w:rsidP="001D62E2">
      <w:pPr>
        <w:spacing w:after="0" w:line="240" w:lineRule="auto"/>
        <w:ind w:firstLine="456"/>
        <w:jc w:val="both"/>
        <w:rPr>
          <w:rFonts w:ascii="Times New Roman" w:hAnsi="Times New Roman"/>
          <w:sz w:val="28"/>
          <w:szCs w:val="28"/>
        </w:rPr>
      </w:pPr>
    </w:p>
    <w:p w:rsidR="001D62E2" w:rsidRDefault="001D62E2" w:rsidP="001D62E2">
      <w:pPr>
        <w:autoSpaceDE w:val="0"/>
        <w:autoSpaceDN w:val="0"/>
        <w:adjustRightInd w:val="0"/>
        <w:spacing w:after="0" w:line="240" w:lineRule="auto"/>
        <w:ind w:firstLine="456"/>
        <w:jc w:val="center"/>
        <w:outlineLvl w:val="1"/>
        <w:rPr>
          <w:rFonts w:ascii="Times New Roman" w:hAnsi="Times New Roman"/>
          <w:b/>
          <w:sz w:val="28"/>
          <w:szCs w:val="28"/>
          <w:u w:val="single"/>
        </w:rPr>
      </w:pPr>
      <w:r w:rsidRPr="00AB2B43">
        <w:rPr>
          <w:rFonts w:ascii="Times New Roman" w:hAnsi="Times New Roman"/>
          <w:b/>
          <w:sz w:val="28"/>
          <w:szCs w:val="28"/>
          <w:u w:val="single"/>
          <w:lang w:val="en-US"/>
        </w:rPr>
        <w:t>IV</w:t>
      </w:r>
      <w:r w:rsidRPr="00AB2B43">
        <w:rPr>
          <w:rFonts w:ascii="Times New Roman" w:hAnsi="Times New Roman"/>
          <w:b/>
          <w:sz w:val="28"/>
          <w:szCs w:val="28"/>
          <w:u w:val="single"/>
        </w:rPr>
        <w:t xml:space="preserve">. </w:t>
      </w:r>
      <w:r>
        <w:rPr>
          <w:rFonts w:ascii="Times New Roman" w:hAnsi="Times New Roman"/>
          <w:b/>
          <w:sz w:val="28"/>
          <w:szCs w:val="28"/>
          <w:u w:val="single"/>
        </w:rPr>
        <w:t>Ф</w:t>
      </w:r>
      <w:r w:rsidRPr="00AB2B43">
        <w:rPr>
          <w:rFonts w:ascii="Times New Roman" w:hAnsi="Times New Roman"/>
          <w:b/>
          <w:sz w:val="28"/>
          <w:szCs w:val="28"/>
          <w:u w:val="single"/>
        </w:rPr>
        <w:t xml:space="preserve">ормы контроля за </w:t>
      </w:r>
      <w:r>
        <w:rPr>
          <w:rFonts w:ascii="Times New Roman" w:hAnsi="Times New Roman"/>
          <w:b/>
          <w:sz w:val="28"/>
          <w:szCs w:val="28"/>
          <w:u w:val="single"/>
        </w:rPr>
        <w:t>исполнением административного регламента</w:t>
      </w:r>
    </w:p>
    <w:p w:rsidR="001D62E2" w:rsidRPr="00AB2B43" w:rsidRDefault="001D62E2" w:rsidP="001D62E2">
      <w:pPr>
        <w:autoSpaceDE w:val="0"/>
        <w:autoSpaceDN w:val="0"/>
        <w:adjustRightInd w:val="0"/>
        <w:spacing w:after="0" w:line="240" w:lineRule="auto"/>
        <w:jc w:val="center"/>
        <w:outlineLvl w:val="1"/>
        <w:rPr>
          <w:rFonts w:ascii="Times New Roman" w:hAnsi="Times New Roman"/>
          <w:b/>
          <w:sz w:val="28"/>
          <w:szCs w:val="28"/>
          <w:u w:val="single"/>
        </w:rPr>
      </w:pPr>
    </w:p>
    <w:p w:rsidR="001D62E2" w:rsidRPr="002C31DE" w:rsidRDefault="001D62E2" w:rsidP="001D62E2">
      <w:pPr>
        <w:spacing w:after="0" w:line="240" w:lineRule="auto"/>
        <w:ind w:firstLine="456"/>
        <w:jc w:val="both"/>
        <w:outlineLvl w:val="0"/>
        <w:rPr>
          <w:rFonts w:ascii="Times New Roman" w:hAnsi="Times New Roman"/>
          <w:sz w:val="28"/>
          <w:szCs w:val="28"/>
        </w:rPr>
      </w:pPr>
      <w:r>
        <w:rPr>
          <w:rFonts w:ascii="Times New Roman" w:hAnsi="Times New Roman"/>
          <w:sz w:val="28"/>
          <w:szCs w:val="28"/>
        </w:rPr>
        <w:t>4.1.</w:t>
      </w:r>
      <w:r w:rsidRPr="002C31DE">
        <w:rPr>
          <w:rFonts w:ascii="Times New Roman" w:hAnsi="Times New Roman"/>
          <w:sz w:val="28"/>
          <w:szCs w:val="28"/>
        </w:rPr>
        <w:t xml:space="preserve"> Должностными лицами, ответственными за предоставление муниципальной услуги являются </w:t>
      </w:r>
      <w:r>
        <w:rPr>
          <w:rFonts w:ascii="Times New Roman" w:hAnsi="Times New Roman"/>
          <w:sz w:val="28"/>
          <w:szCs w:val="28"/>
        </w:rPr>
        <w:t>начальник отдела</w:t>
      </w:r>
      <w:r w:rsidRPr="002C31DE">
        <w:rPr>
          <w:rFonts w:ascii="Times New Roman" w:hAnsi="Times New Roman"/>
          <w:sz w:val="28"/>
          <w:szCs w:val="28"/>
        </w:rPr>
        <w:t xml:space="preserve"> образования, руководите</w:t>
      </w:r>
      <w:r>
        <w:rPr>
          <w:rFonts w:ascii="Times New Roman" w:hAnsi="Times New Roman"/>
          <w:sz w:val="28"/>
          <w:szCs w:val="28"/>
        </w:rPr>
        <w:t>ли</w:t>
      </w:r>
      <w:r w:rsidRPr="002C31DE">
        <w:rPr>
          <w:rFonts w:ascii="Times New Roman" w:hAnsi="Times New Roman"/>
          <w:sz w:val="28"/>
          <w:szCs w:val="28"/>
        </w:rPr>
        <w:t xml:space="preserve"> </w:t>
      </w:r>
      <w:r>
        <w:rPr>
          <w:rFonts w:ascii="Times New Roman" w:hAnsi="Times New Roman"/>
          <w:sz w:val="28"/>
          <w:szCs w:val="28"/>
        </w:rPr>
        <w:t>образовательных учреждений Савинского муниципального района.</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4.2</w:t>
      </w:r>
      <w:r w:rsidRPr="002C31DE">
        <w:rPr>
          <w:rFonts w:ascii="Times New Roman" w:hAnsi="Times New Roman"/>
          <w:sz w:val="28"/>
          <w:szCs w:val="28"/>
        </w:rPr>
        <w:t xml:space="preserve">. В рамках исполнения муниципальной функции проводятся мероприятия по </w:t>
      </w:r>
      <w:proofErr w:type="gramStart"/>
      <w:r w:rsidRPr="002C31DE">
        <w:rPr>
          <w:rFonts w:ascii="Times New Roman" w:hAnsi="Times New Roman"/>
          <w:sz w:val="28"/>
          <w:szCs w:val="28"/>
        </w:rPr>
        <w:t>контролю за</w:t>
      </w:r>
      <w:proofErr w:type="gramEnd"/>
      <w:r w:rsidRPr="002C31DE">
        <w:rPr>
          <w:rFonts w:ascii="Times New Roman" w:hAnsi="Times New Roman"/>
          <w:sz w:val="28"/>
          <w:szCs w:val="28"/>
        </w:rPr>
        <w:t xml:space="preserve"> предоставлением услуг в каникулярное время, согласно действующему законодательству и муниципальным правовым </w:t>
      </w:r>
      <w:r w:rsidRPr="002C31DE">
        <w:rPr>
          <w:rFonts w:ascii="Times New Roman" w:hAnsi="Times New Roman"/>
          <w:sz w:val="28"/>
          <w:szCs w:val="28"/>
        </w:rPr>
        <w:lastRenderedPageBreak/>
        <w:t xml:space="preserve">актам </w:t>
      </w:r>
      <w:r>
        <w:rPr>
          <w:rFonts w:ascii="Times New Roman" w:hAnsi="Times New Roman"/>
          <w:sz w:val="28"/>
          <w:szCs w:val="28"/>
        </w:rPr>
        <w:t>Савинского</w:t>
      </w:r>
      <w:r w:rsidRPr="002C31DE">
        <w:rPr>
          <w:rFonts w:ascii="Times New Roman" w:hAnsi="Times New Roman"/>
          <w:sz w:val="28"/>
          <w:szCs w:val="28"/>
        </w:rPr>
        <w:t xml:space="preserve"> </w:t>
      </w:r>
      <w:r>
        <w:rPr>
          <w:rFonts w:ascii="Times New Roman" w:hAnsi="Times New Roman"/>
          <w:sz w:val="28"/>
          <w:szCs w:val="28"/>
        </w:rPr>
        <w:t xml:space="preserve">муниципального </w:t>
      </w:r>
      <w:r w:rsidRPr="002C31DE">
        <w:rPr>
          <w:rFonts w:ascii="Times New Roman" w:hAnsi="Times New Roman"/>
          <w:sz w:val="28"/>
          <w:szCs w:val="28"/>
        </w:rPr>
        <w:t xml:space="preserve">района. </w:t>
      </w:r>
      <w:proofErr w:type="gramStart"/>
      <w:r w:rsidRPr="002C31DE">
        <w:rPr>
          <w:rFonts w:ascii="Times New Roman" w:hAnsi="Times New Roman"/>
          <w:sz w:val="28"/>
          <w:szCs w:val="28"/>
        </w:rPr>
        <w:t>Контроль за</w:t>
      </w:r>
      <w:proofErr w:type="gramEnd"/>
      <w:r w:rsidRPr="002C31DE">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w:t>
      </w:r>
      <w:r>
        <w:rPr>
          <w:rFonts w:ascii="Times New Roman" w:hAnsi="Times New Roman"/>
          <w:sz w:val="28"/>
          <w:szCs w:val="28"/>
        </w:rPr>
        <w:t>твие) должностных лиц отдела</w:t>
      </w:r>
      <w:r w:rsidRPr="002C31DE">
        <w:rPr>
          <w:rFonts w:ascii="Times New Roman" w:hAnsi="Times New Roman"/>
          <w:sz w:val="28"/>
          <w:szCs w:val="28"/>
        </w:rPr>
        <w:t xml:space="preserve"> образования и </w:t>
      </w:r>
      <w:r>
        <w:rPr>
          <w:rFonts w:ascii="Times New Roman" w:hAnsi="Times New Roman"/>
          <w:sz w:val="28"/>
          <w:szCs w:val="28"/>
        </w:rPr>
        <w:t>образовательных учреждений</w:t>
      </w:r>
      <w:r w:rsidRPr="002C31DE">
        <w:rPr>
          <w:rFonts w:ascii="Times New Roman" w:hAnsi="Times New Roman"/>
          <w:sz w:val="28"/>
          <w:szCs w:val="28"/>
        </w:rPr>
        <w:t>.</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4.3</w:t>
      </w:r>
      <w:r w:rsidRPr="002C31DE">
        <w:rPr>
          <w:rFonts w:ascii="Times New Roman" w:hAnsi="Times New Roman"/>
          <w:sz w:val="28"/>
          <w:szCs w:val="28"/>
        </w:rPr>
        <w:t xml:space="preserve">. Текущий </w:t>
      </w:r>
      <w:proofErr w:type="gramStart"/>
      <w:r w:rsidRPr="002C31DE">
        <w:rPr>
          <w:rFonts w:ascii="Times New Roman" w:hAnsi="Times New Roman"/>
          <w:sz w:val="28"/>
          <w:szCs w:val="28"/>
        </w:rPr>
        <w:t>контроль за</w:t>
      </w:r>
      <w:proofErr w:type="gramEnd"/>
      <w:r w:rsidRPr="002C31DE">
        <w:rPr>
          <w:rFonts w:ascii="Times New Roman" w:hAnsi="Times New Roman"/>
          <w:sz w:val="28"/>
          <w:szCs w:val="28"/>
        </w:rPr>
        <w:t xml:space="preserve"> соблюдением порядка при предоставлении муниципальной услуги осуществляет </w:t>
      </w:r>
      <w:r>
        <w:rPr>
          <w:rFonts w:ascii="Times New Roman" w:hAnsi="Times New Roman"/>
          <w:sz w:val="28"/>
          <w:szCs w:val="28"/>
        </w:rPr>
        <w:t>начальник отдела</w:t>
      </w:r>
      <w:r w:rsidRPr="002C31DE">
        <w:rPr>
          <w:rFonts w:ascii="Times New Roman" w:hAnsi="Times New Roman"/>
          <w:sz w:val="28"/>
          <w:szCs w:val="28"/>
        </w:rPr>
        <w:t xml:space="preserve"> образования.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4.4</w:t>
      </w:r>
      <w:r w:rsidRPr="002C31DE">
        <w:rPr>
          <w:rFonts w:ascii="Times New Roman" w:hAnsi="Times New Roman"/>
          <w:sz w:val="28"/>
          <w:szCs w:val="28"/>
        </w:rPr>
        <w:t xml:space="preserve">. Основаниями </w:t>
      </w:r>
      <w:proofErr w:type="gramStart"/>
      <w:r w:rsidRPr="002C31DE">
        <w:rPr>
          <w:rFonts w:ascii="Times New Roman" w:hAnsi="Times New Roman"/>
          <w:sz w:val="28"/>
          <w:szCs w:val="28"/>
        </w:rPr>
        <w:t>для принятия решений о проведении мероприятий по контролю за предоставлением услуг в каникулярное время</w:t>
      </w:r>
      <w:proofErr w:type="gramEnd"/>
      <w:r w:rsidRPr="002C31DE">
        <w:rPr>
          <w:rFonts w:ascii="Times New Roman" w:hAnsi="Times New Roman"/>
          <w:sz w:val="28"/>
          <w:szCs w:val="28"/>
        </w:rPr>
        <w:t xml:space="preserve"> учреждениями являются:</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 план работы отдела</w:t>
      </w:r>
      <w:r w:rsidRPr="002C31DE">
        <w:rPr>
          <w:rFonts w:ascii="Times New Roman" w:hAnsi="Times New Roman"/>
          <w:sz w:val="28"/>
          <w:szCs w:val="28"/>
        </w:rPr>
        <w:t xml:space="preserve"> образования;</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заявления, жалобы и предложения граждан;</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выявление несоответствий и (или) нарушений в области действующего законодательства РФ;</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необходимость проверки сведений, предоставленных учреждениями;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необходимость проверки исполнения распорядительных документов, предписаний, требований.</w:t>
      </w:r>
    </w:p>
    <w:p w:rsidR="001D62E2" w:rsidRPr="002C31DE" w:rsidRDefault="001D62E2" w:rsidP="001D62E2">
      <w:pPr>
        <w:spacing w:after="0" w:line="240" w:lineRule="auto"/>
        <w:ind w:firstLine="456"/>
        <w:jc w:val="both"/>
        <w:rPr>
          <w:rFonts w:ascii="Times New Roman" w:hAnsi="Times New Roman"/>
          <w:sz w:val="28"/>
          <w:szCs w:val="28"/>
        </w:rPr>
      </w:pPr>
      <w:r>
        <w:rPr>
          <w:rFonts w:ascii="Times New Roman" w:hAnsi="Times New Roman"/>
          <w:sz w:val="28"/>
          <w:szCs w:val="28"/>
        </w:rPr>
        <w:t>4.5</w:t>
      </w:r>
      <w:r w:rsidRPr="002C31DE">
        <w:rPr>
          <w:rFonts w:ascii="Times New Roman" w:hAnsi="Times New Roman"/>
          <w:sz w:val="28"/>
          <w:szCs w:val="28"/>
        </w:rPr>
        <w:t>. 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Должностные лица, организующие отдых детей в каникулярное время</w:t>
      </w:r>
      <w:r>
        <w:rPr>
          <w:rFonts w:ascii="Times New Roman" w:hAnsi="Times New Roman"/>
          <w:sz w:val="28"/>
          <w:szCs w:val="28"/>
        </w:rPr>
        <w:t>,</w:t>
      </w:r>
      <w:r w:rsidRPr="002C31DE">
        <w:rPr>
          <w:rFonts w:ascii="Times New Roman" w:hAnsi="Times New Roman"/>
          <w:sz w:val="28"/>
          <w:szCs w:val="28"/>
        </w:rPr>
        <w:t xml:space="preserve"> несут в установленном законодательством Российской Федерации порядке ответственность </w:t>
      </w:r>
      <w:proofErr w:type="gramStart"/>
      <w:r w:rsidRPr="002C31DE">
        <w:rPr>
          <w:rFonts w:ascii="Times New Roman" w:hAnsi="Times New Roman"/>
          <w:sz w:val="28"/>
          <w:szCs w:val="28"/>
        </w:rPr>
        <w:t>за</w:t>
      </w:r>
      <w:proofErr w:type="gramEnd"/>
      <w:r w:rsidRPr="002C31DE">
        <w:rPr>
          <w:rFonts w:ascii="Times New Roman" w:hAnsi="Times New Roman"/>
          <w:sz w:val="28"/>
          <w:szCs w:val="28"/>
        </w:rPr>
        <w:t>:</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невыполнение функций, отнесенных к их компетенции;</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жизнь и здоровье воспитанников и работников образовательного учреждения во время каникул;</w:t>
      </w:r>
    </w:p>
    <w:p w:rsidR="001D62E2" w:rsidRPr="002C31DE"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нарушение прав и свобод воспитанников и работников образовательного учреждения;</w:t>
      </w:r>
    </w:p>
    <w:p w:rsidR="001D62E2" w:rsidRDefault="001D62E2" w:rsidP="001D62E2">
      <w:pPr>
        <w:spacing w:after="0" w:line="240" w:lineRule="auto"/>
        <w:ind w:firstLine="456"/>
        <w:jc w:val="both"/>
        <w:rPr>
          <w:rFonts w:ascii="Times New Roman" w:hAnsi="Times New Roman"/>
          <w:sz w:val="28"/>
          <w:szCs w:val="28"/>
        </w:rPr>
      </w:pPr>
      <w:r w:rsidRPr="002C31DE">
        <w:rPr>
          <w:rFonts w:ascii="Times New Roman" w:hAnsi="Times New Roman"/>
          <w:sz w:val="28"/>
          <w:szCs w:val="28"/>
        </w:rPr>
        <w:t>- иные действия, предусмотренные законодательством Российской Федерации.</w:t>
      </w:r>
    </w:p>
    <w:p w:rsidR="001D62E2" w:rsidRDefault="001D62E2" w:rsidP="001D62E2">
      <w:pPr>
        <w:spacing w:after="0" w:line="240" w:lineRule="auto"/>
        <w:ind w:firstLine="456"/>
        <w:jc w:val="both"/>
        <w:rPr>
          <w:rFonts w:ascii="Times New Roman" w:hAnsi="Times New Roman"/>
          <w:sz w:val="28"/>
          <w:szCs w:val="28"/>
        </w:rPr>
      </w:pPr>
    </w:p>
    <w:p w:rsidR="001E0825" w:rsidRPr="001E0825" w:rsidRDefault="001E0825" w:rsidP="001E0825">
      <w:pPr>
        <w:pStyle w:val="wikip"/>
        <w:jc w:val="center"/>
        <w:rPr>
          <w:bCs/>
          <w:sz w:val="28"/>
          <w:szCs w:val="28"/>
          <w:u w:val="single"/>
        </w:rPr>
      </w:pPr>
      <w:r w:rsidRPr="001E0825">
        <w:rPr>
          <w:b/>
          <w:sz w:val="28"/>
          <w:szCs w:val="28"/>
          <w:u w:val="single"/>
          <w:lang w:val="en-US"/>
        </w:rPr>
        <w:t>V</w:t>
      </w:r>
      <w:r w:rsidRPr="001E0825">
        <w:rPr>
          <w:b/>
          <w:sz w:val="28"/>
          <w:szCs w:val="28"/>
          <w:u w:val="single"/>
        </w:rPr>
        <w:t xml:space="preserve">. </w:t>
      </w:r>
      <w:proofErr w:type="gramStart"/>
      <w:r w:rsidRPr="001E0825">
        <w:rPr>
          <w:b/>
          <w:sz w:val="28"/>
          <w:szCs w:val="28"/>
          <w:u w:val="single"/>
        </w:rPr>
        <w:t>Досудебный</w:t>
      </w:r>
      <w:r w:rsidRPr="001E0825">
        <w:rPr>
          <w:rStyle w:val="a5"/>
          <w:b/>
          <w:sz w:val="28"/>
          <w:szCs w:val="28"/>
        </w:rPr>
        <w:t xml:space="preserve"> </w:t>
      </w:r>
      <w:r w:rsidRPr="001E0825">
        <w:rPr>
          <w:rStyle w:val="a4"/>
          <w:b w:val="0"/>
          <w:sz w:val="28"/>
          <w:szCs w:val="28"/>
          <w:u w:val="single"/>
        </w:rPr>
        <w:t xml:space="preserve"> </w:t>
      </w:r>
      <w:r w:rsidRPr="001E0825">
        <w:rPr>
          <w:rStyle w:val="a4"/>
          <w:sz w:val="28"/>
          <w:szCs w:val="28"/>
          <w:u w:val="single"/>
        </w:rPr>
        <w:t>(</w:t>
      </w:r>
      <w:proofErr w:type="gramEnd"/>
      <w:r w:rsidRPr="001E0825">
        <w:rPr>
          <w:rStyle w:val="a4"/>
          <w:sz w:val="28"/>
          <w:szCs w:val="28"/>
          <w:u w:val="single"/>
        </w:rPr>
        <w:t>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1E0825" w:rsidRDefault="001E0825" w:rsidP="001E0825">
      <w:pPr>
        <w:pStyle w:val="wikip"/>
        <w:jc w:val="both"/>
        <w:rPr>
          <w:sz w:val="28"/>
          <w:szCs w:val="28"/>
        </w:rPr>
      </w:pPr>
      <w:r>
        <w:rPr>
          <w:sz w:val="28"/>
          <w:szCs w:val="28"/>
        </w:rPr>
        <w:t xml:space="preserve">     </w:t>
      </w:r>
      <w:r w:rsidRPr="002519AD">
        <w:rPr>
          <w:sz w:val="28"/>
          <w:szCs w:val="28"/>
        </w:rPr>
        <w:t xml:space="preserve">5.1. Заявитель может обратиться с жалобой на действие (бездействие) или решение, принятое специалистом администрации при предоставлении </w:t>
      </w:r>
      <w:r>
        <w:rPr>
          <w:sz w:val="28"/>
          <w:szCs w:val="28"/>
        </w:rPr>
        <w:t xml:space="preserve">муниципальной услуги, в </w:t>
      </w:r>
      <w:r w:rsidRPr="002519AD">
        <w:rPr>
          <w:sz w:val="28"/>
          <w:szCs w:val="28"/>
        </w:rPr>
        <w:t>письменно</w:t>
      </w:r>
      <w:r>
        <w:rPr>
          <w:sz w:val="28"/>
          <w:szCs w:val="28"/>
        </w:rPr>
        <w:t>й форме на бумажном носителе или в электронной форме</w:t>
      </w:r>
      <w:r w:rsidRPr="002519AD">
        <w:rPr>
          <w:sz w:val="28"/>
          <w:szCs w:val="28"/>
        </w:rPr>
        <w:t xml:space="preserve"> на имя главы администрации Савинского муниципального района.</w:t>
      </w:r>
      <w:r>
        <w:rPr>
          <w:sz w:val="28"/>
          <w:szCs w:val="28"/>
        </w:rPr>
        <w:t xml:space="preserve"> Если заявитель не согласен с решением главы администрации, то он имеет право обратиться с жалобой в органы государственной власти.                                                                                                                     </w:t>
      </w:r>
    </w:p>
    <w:p w:rsidR="001E0825" w:rsidRDefault="001E0825" w:rsidP="001E0825">
      <w:pPr>
        <w:pStyle w:val="wikip"/>
        <w:jc w:val="both"/>
        <w:rPr>
          <w:sz w:val="28"/>
          <w:szCs w:val="28"/>
        </w:rPr>
      </w:pPr>
      <w:r>
        <w:rPr>
          <w:sz w:val="28"/>
          <w:szCs w:val="28"/>
        </w:rPr>
        <w:lastRenderedPageBreak/>
        <w:t xml:space="preserve">      5.2.  Заявитель может обратиться с жалобой, в том числе в следующих случаях:                </w:t>
      </w:r>
    </w:p>
    <w:p w:rsidR="001E0825" w:rsidRDefault="001E0825" w:rsidP="001E0825">
      <w:pPr>
        <w:pStyle w:val="wikip"/>
        <w:jc w:val="both"/>
        <w:rPr>
          <w:sz w:val="28"/>
          <w:szCs w:val="28"/>
        </w:rPr>
      </w:pPr>
      <w:r>
        <w:rPr>
          <w:sz w:val="28"/>
          <w:szCs w:val="28"/>
        </w:rPr>
        <w:t xml:space="preserve">     1) нарушение срока регистрации запроса заявителя о предоставлении муниципальной услуги; </w:t>
      </w:r>
    </w:p>
    <w:p w:rsidR="001E0825" w:rsidRDefault="001E0825" w:rsidP="001E0825">
      <w:pPr>
        <w:pStyle w:val="wikip"/>
        <w:jc w:val="both"/>
        <w:rPr>
          <w:sz w:val="28"/>
          <w:szCs w:val="28"/>
        </w:rPr>
      </w:pPr>
      <w:r>
        <w:rPr>
          <w:sz w:val="28"/>
          <w:szCs w:val="28"/>
        </w:rPr>
        <w:t xml:space="preserve">     2) нарушение срока предоставления муниципальной услуги;                                                                                                                                                           </w:t>
      </w:r>
    </w:p>
    <w:p w:rsidR="001E0825" w:rsidRDefault="001E0825" w:rsidP="001E0825">
      <w:pPr>
        <w:pStyle w:val="wikip"/>
        <w:jc w:val="both"/>
        <w:rPr>
          <w:sz w:val="28"/>
          <w:szCs w:val="28"/>
        </w:rPr>
      </w:pPr>
      <w:r>
        <w:rPr>
          <w:sz w:val="28"/>
          <w:szCs w:val="28"/>
        </w:rPr>
        <w:t xml:space="preserve">     3) требование у заявителя документов, не предусмотренных нормативными правовыми актами для предоставления муниципальной услуги;</w:t>
      </w:r>
    </w:p>
    <w:p w:rsidR="001E0825" w:rsidRDefault="001E0825" w:rsidP="001E0825">
      <w:pPr>
        <w:pStyle w:val="wikip"/>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для предоставления муниципальной услуги;      </w:t>
      </w:r>
    </w:p>
    <w:p w:rsidR="001E0825" w:rsidRDefault="001E0825" w:rsidP="001E0825">
      <w:pPr>
        <w:pStyle w:val="wikip"/>
        <w:jc w:val="both"/>
        <w:rPr>
          <w:sz w:val="28"/>
          <w:szCs w:val="28"/>
        </w:rPr>
      </w:pPr>
      <w:r>
        <w:rPr>
          <w:sz w:val="28"/>
          <w:szCs w:val="28"/>
        </w:rPr>
        <w:t xml:space="preserve">     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1E0825" w:rsidRDefault="001E0825" w:rsidP="001E0825">
      <w:pPr>
        <w:pStyle w:val="wikip"/>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w:t>
      </w:r>
    </w:p>
    <w:p w:rsidR="001E0825" w:rsidRDefault="001E0825" w:rsidP="001E0825">
      <w:pPr>
        <w:pStyle w:val="wikip"/>
        <w:jc w:val="both"/>
        <w:rPr>
          <w:sz w:val="28"/>
          <w:szCs w:val="28"/>
        </w:rPr>
      </w:pPr>
      <w:r>
        <w:rPr>
          <w:sz w:val="28"/>
          <w:szCs w:val="28"/>
        </w:rPr>
        <w:t xml:space="preserve">     </w:t>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1E0825" w:rsidRDefault="001E0825" w:rsidP="001E0825">
      <w:pPr>
        <w:pStyle w:val="wikip"/>
        <w:jc w:val="both"/>
        <w:rPr>
          <w:sz w:val="28"/>
          <w:szCs w:val="28"/>
        </w:rPr>
      </w:pPr>
      <w:r>
        <w:rPr>
          <w:sz w:val="28"/>
          <w:szCs w:val="28"/>
        </w:rPr>
        <w:t xml:space="preserve">      5.3.</w:t>
      </w:r>
      <w:r w:rsidRPr="002519AD">
        <w:rPr>
          <w:sz w:val="28"/>
          <w:szCs w:val="28"/>
        </w:rPr>
        <w:t xml:space="preserve"> Обращение к главе администрации  может быть осуществлено:</w:t>
      </w:r>
      <w:r w:rsidRPr="002519AD">
        <w:rPr>
          <w:sz w:val="28"/>
          <w:szCs w:val="28"/>
        </w:rPr>
        <w:br/>
        <w:t>- в письменном виде по адресу: 155710, Ивановская область, п. С</w:t>
      </w:r>
      <w:r>
        <w:rPr>
          <w:sz w:val="28"/>
          <w:szCs w:val="28"/>
        </w:rPr>
        <w:t xml:space="preserve">авино, ул. Первомайская, д. 22; </w:t>
      </w:r>
    </w:p>
    <w:p w:rsidR="001E0825" w:rsidRDefault="001E0825" w:rsidP="001E0825">
      <w:pPr>
        <w:pStyle w:val="wikip"/>
        <w:jc w:val="both"/>
        <w:rPr>
          <w:sz w:val="28"/>
          <w:szCs w:val="28"/>
        </w:rPr>
      </w:pPr>
      <w:r w:rsidRPr="002519AD">
        <w:rPr>
          <w:sz w:val="28"/>
          <w:szCs w:val="28"/>
        </w:rPr>
        <w:t xml:space="preserve">- электронной почтой: 6-55@ </w:t>
      </w:r>
      <w:r w:rsidRPr="002519AD">
        <w:rPr>
          <w:sz w:val="28"/>
          <w:szCs w:val="28"/>
          <w:lang w:val="en-US"/>
        </w:rPr>
        <w:t>mail</w:t>
      </w:r>
      <w:r>
        <w:rPr>
          <w:sz w:val="28"/>
          <w:szCs w:val="28"/>
        </w:rPr>
        <w:t>.</w:t>
      </w:r>
      <w:proofErr w:type="spellStart"/>
      <w:r>
        <w:rPr>
          <w:sz w:val="28"/>
          <w:szCs w:val="28"/>
        </w:rPr>
        <w:t>ru</w:t>
      </w:r>
      <w:proofErr w:type="spellEnd"/>
      <w:r>
        <w:rPr>
          <w:sz w:val="28"/>
          <w:szCs w:val="28"/>
        </w:rPr>
        <w:t xml:space="preserve">;  </w:t>
      </w:r>
    </w:p>
    <w:p w:rsidR="001E0825" w:rsidRDefault="001E0825" w:rsidP="001E0825">
      <w:pPr>
        <w:pStyle w:val="wikip"/>
        <w:jc w:val="both"/>
        <w:rPr>
          <w:sz w:val="28"/>
          <w:szCs w:val="28"/>
        </w:rPr>
      </w:pPr>
      <w:r w:rsidRPr="002519AD">
        <w:rPr>
          <w:sz w:val="28"/>
          <w:szCs w:val="28"/>
        </w:rPr>
        <w:t>- на личном приеме, в соответствии с гра</w:t>
      </w:r>
      <w:r>
        <w:rPr>
          <w:sz w:val="28"/>
          <w:szCs w:val="28"/>
        </w:rPr>
        <w:t xml:space="preserve">фиком: </w:t>
      </w:r>
      <w:r w:rsidRPr="002519AD">
        <w:rPr>
          <w:sz w:val="28"/>
          <w:szCs w:val="28"/>
        </w:rPr>
        <w:t>понедельник с 13-00 до 15-00;</w:t>
      </w:r>
      <w:r w:rsidRPr="002519AD">
        <w:rPr>
          <w:sz w:val="28"/>
          <w:szCs w:val="28"/>
        </w:rPr>
        <w:br/>
        <w:t>телефоны для предварительной записи (49356)9-12-04.</w:t>
      </w:r>
      <w:r w:rsidRPr="002519AD">
        <w:rPr>
          <w:sz w:val="28"/>
          <w:szCs w:val="28"/>
        </w:rPr>
        <w:br/>
      </w:r>
      <w:r>
        <w:rPr>
          <w:sz w:val="28"/>
          <w:szCs w:val="28"/>
        </w:rPr>
        <w:t xml:space="preserve">       5.4</w:t>
      </w:r>
      <w:r w:rsidRPr="002519AD">
        <w:rPr>
          <w:sz w:val="28"/>
          <w:szCs w:val="28"/>
        </w:rPr>
        <w:t xml:space="preserve">. </w:t>
      </w:r>
      <w:r>
        <w:rPr>
          <w:sz w:val="28"/>
          <w:szCs w:val="28"/>
        </w:rPr>
        <w:t>Жалоба должна содержать:</w:t>
      </w:r>
    </w:p>
    <w:p w:rsidR="001E0825" w:rsidRDefault="001E0825" w:rsidP="001E0825">
      <w:pPr>
        <w:pStyle w:val="wikip"/>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1E0825" w:rsidRDefault="001E0825" w:rsidP="001E0825">
      <w:pPr>
        <w:pStyle w:val="wikip"/>
        <w:jc w:val="both"/>
        <w:rPr>
          <w:sz w:val="28"/>
          <w:szCs w:val="28"/>
        </w:rPr>
      </w:pPr>
      <w:r>
        <w:rPr>
          <w:sz w:val="28"/>
          <w:szCs w:val="28"/>
        </w:rPr>
        <w:lastRenderedPageBreak/>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825" w:rsidRDefault="001E0825" w:rsidP="001E0825">
      <w:pPr>
        <w:pStyle w:val="wikip"/>
        <w:jc w:val="both"/>
        <w:rPr>
          <w:sz w:val="28"/>
          <w:szCs w:val="28"/>
        </w:rPr>
      </w:pPr>
      <w:r>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825" w:rsidRDefault="001E0825" w:rsidP="001E0825">
      <w:pPr>
        <w:pStyle w:val="wikip"/>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1E0825" w:rsidRDefault="001E0825" w:rsidP="001E0825">
      <w:pPr>
        <w:pStyle w:val="wikip"/>
        <w:jc w:val="both"/>
        <w:rPr>
          <w:sz w:val="28"/>
          <w:szCs w:val="28"/>
        </w:rPr>
      </w:pPr>
      <w:r>
        <w:rPr>
          <w:sz w:val="28"/>
          <w:szCs w:val="28"/>
        </w:rPr>
        <w:t xml:space="preserve">     5.5</w:t>
      </w:r>
      <w:r w:rsidRPr="002519AD">
        <w:rPr>
          <w:sz w:val="28"/>
          <w:szCs w:val="28"/>
        </w:rPr>
        <w:t>. Письменное обращение должно быть написано разборчивым почерком, не с</w:t>
      </w:r>
      <w:r>
        <w:rPr>
          <w:sz w:val="28"/>
          <w:szCs w:val="28"/>
        </w:rPr>
        <w:t xml:space="preserve">одержать нецензурных выражений. </w:t>
      </w:r>
      <w:r w:rsidRPr="002519AD">
        <w:rPr>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w:t>
      </w:r>
      <w:r>
        <w:rPr>
          <w:sz w:val="28"/>
          <w:szCs w:val="28"/>
        </w:rPr>
        <w:t xml:space="preserve">ля рассмотрения и (или) ответа. </w:t>
      </w:r>
    </w:p>
    <w:p w:rsidR="001E0825" w:rsidRDefault="001E0825" w:rsidP="001E0825">
      <w:pPr>
        <w:pStyle w:val="wikip"/>
        <w:jc w:val="both"/>
        <w:rPr>
          <w:sz w:val="28"/>
          <w:szCs w:val="28"/>
        </w:rPr>
      </w:pPr>
      <w:r>
        <w:rPr>
          <w:sz w:val="28"/>
          <w:szCs w:val="28"/>
        </w:rPr>
        <w:t xml:space="preserve">     </w:t>
      </w:r>
      <w:proofErr w:type="gramStart"/>
      <w:r>
        <w:rPr>
          <w:sz w:val="28"/>
          <w:szCs w:val="28"/>
        </w:rPr>
        <w:t>5.6.Жалоба, поступившая в орган, предоставляющий муниципальную услугу, подлежит рассмотрению должностным лицом в течение 15 рабочих дней со дня её регистрации, а в случае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r>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1E0825" w:rsidRDefault="001E0825" w:rsidP="001E0825">
      <w:pPr>
        <w:pStyle w:val="wikip"/>
        <w:jc w:val="both"/>
        <w:rPr>
          <w:sz w:val="28"/>
          <w:szCs w:val="28"/>
        </w:rPr>
      </w:pPr>
      <w:r>
        <w:rPr>
          <w:sz w:val="28"/>
          <w:szCs w:val="28"/>
        </w:rPr>
        <w:t xml:space="preserve">    </w:t>
      </w: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r w:rsidRPr="001D4D01">
        <w:rPr>
          <w:sz w:val="28"/>
          <w:szCs w:val="28"/>
        </w:rPr>
        <w:t xml:space="preserve"> </w:t>
      </w:r>
      <w:r>
        <w:rPr>
          <w:sz w:val="28"/>
          <w:szCs w:val="28"/>
        </w:rPr>
        <w:t xml:space="preserve">           </w:t>
      </w:r>
      <w:proofErr w:type="gramEnd"/>
    </w:p>
    <w:p w:rsidR="001E0825" w:rsidRDefault="001E0825" w:rsidP="001E0825">
      <w:pPr>
        <w:pStyle w:val="wikip"/>
        <w:jc w:val="both"/>
        <w:rPr>
          <w:sz w:val="28"/>
          <w:szCs w:val="28"/>
        </w:rPr>
      </w:pPr>
      <w:r>
        <w:rPr>
          <w:sz w:val="28"/>
          <w:szCs w:val="28"/>
        </w:rPr>
        <w:t xml:space="preserve">    2) отказывает в удовлетворении жалобы.                                                                                 </w:t>
      </w:r>
    </w:p>
    <w:p w:rsidR="001E0825" w:rsidRDefault="001E0825" w:rsidP="001E0825">
      <w:pPr>
        <w:pStyle w:val="wikip"/>
        <w:jc w:val="both"/>
        <w:rPr>
          <w:sz w:val="28"/>
          <w:szCs w:val="28"/>
        </w:rPr>
      </w:pPr>
      <w:r>
        <w:rPr>
          <w:sz w:val="28"/>
          <w:szCs w:val="28"/>
        </w:rPr>
        <w:t xml:space="preserve">    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w:t>
      </w:r>
      <w:r>
        <w:rPr>
          <w:sz w:val="28"/>
          <w:szCs w:val="28"/>
        </w:rPr>
        <w:lastRenderedPageBreak/>
        <w:t>рассмотрению жалоб, незамедлительно направляет имеющиеся материалы в органы прокуратуры.</w:t>
      </w:r>
    </w:p>
    <w:p w:rsidR="001E0825" w:rsidRPr="001E0825" w:rsidRDefault="001E0825" w:rsidP="001E0825">
      <w:pPr>
        <w:jc w:val="both"/>
        <w:rPr>
          <w:rFonts w:ascii="Times New Roman" w:hAnsi="Times New Roman"/>
          <w:sz w:val="28"/>
          <w:szCs w:val="28"/>
        </w:rPr>
      </w:pPr>
      <w:r w:rsidRPr="001E0825">
        <w:rPr>
          <w:rFonts w:ascii="Times New Roman" w:hAnsi="Times New Roman"/>
          <w:sz w:val="28"/>
          <w:szCs w:val="28"/>
        </w:rPr>
        <w:t xml:space="preserve">    5.8. Если в результате рассмотрения </w:t>
      </w:r>
      <w:proofErr w:type="gramStart"/>
      <w:r w:rsidRPr="001E0825">
        <w:rPr>
          <w:rFonts w:ascii="Times New Roman" w:hAnsi="Times New Roman"/>
          <w:sz w:val="28"/>
          <w:szCs w:val="28"/>
        </w:rPr>
        <w:t>обращения</w:t>
      </w:r>
      <w:proofErr w:type="gramEnd"/>
      <w:r w:rsidRPr="001E0825">
        <w:rPr>
          <w:rFonts w:ascii="Times New Roman" w:hAnsi="Times New Roman"/>
          <w:sz w:val="28"/>
          <w:szCs w:val="28"/>
        </w:rPr>
        <w:t xml:space="preserve"> изложенные в нем обстоятельства признаны подтвержденными, а жалоба на действие (бездействие) или решение, принятое специалистом администрации,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r w:rsidRPr="001E0825">
        <w:rPr>
          <w:rFonts w:ascii="Times New Roman" w:hAnsi="Times New Roman"/>
          <w:sz w:val="28"/>
          <w:szCs w:val="28"/>
        </w:rPr>
        <w:br/>
        <w:t xml:space="preserve">     5.9.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rsidR="001D62E2" w:rsidRPr="001E0825" w:rsidRDefault="001E0825" w:rsidP="001E0825">
      <w:pPr>
        <w:spacing w:after="0" w:line="240" w:lineRule="auto"/>
        <w:jc w:val="both"/>
        <w:rPr>
          <w:rFonts w:ascii="Times New Roman" w:hAnsi="Times New Roman"/>
          <w:sz w:val="28"/>
          <w:szCs w:val="28"/>
        </w:rPr>
      </w:pPr>
      <w:r w:rsidRPr="001E0825">
        <w:rPr>
          <w:rFonts w:ascii="Times New Roman" w:hAnsi="Times New Roman"/>
          <w:sz w:val="28"/>
          <w:szCs w:val="28"/>
        </w:rPr>
        <w:t xml:space="preserve">     5.10.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2E2" w:rsidRPr="001E0825" w:rsidRDefault="001D62E2" w:rsidP="001E0825">
      <w:pPr>
        <w:spacing w:after="0" w:line="240" w:lineRule="auto"/>
        <w:jc w:val="both"/>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Pr="001E0825" w:rsidRDefault="001D62E2" w:rsidP="001D62E2">
      <w:pPr>
        <w:spacing w:after="0" w:line="240" w:lineRule="auto"/>
        <w:ind w:firstLine="5220"/>
        <w:rPr>
          <w:rFonts w:ascii="Times New Roman" w:hAnsi="Times New Roman"/>
          <w:sz w:val="28"/>
          <w:szCs w:val="28"/>
        </w:rPr>
      </w:pPr>
    </w:p>
    <w:p w:rsidR="001D62E2" w:rsidRPr="001E0825" w:rsidRDefault="001D62E2" w:rsidP="001D62E2">
      <w:pPr>
        <w:spacing w:after="0" w:line="240" w:lineRule="auto"/>
        <w:ind w:firstLine="5220"/>
        <w:rPr>
          <w:rFonts w:ascii="Times New Roman" w:hAnsi="Times New Roman"/>
          <w:sz w:val="28"/>
          <w:szCs w:val="28"/>
        </w:rPr>
      </w:pPr>
    </w:p>
    <w:p w:rsidR="001D62E2" w:rsidRPr="001E0825" w:rsidRDefault="001D62E2" w:rsidP="001D62E2">
      <w:pPr>
        <w:spacing w:after="0" w:line="240" w:lineRule="auto"/>
        <w:ind w:firstLine="5220"/>
        <w:rPr>
          <w:rFonts w:ascii="Times New Roman" w:hAnsi="Times New Roman"/>
          <w:sz w:val="28"/>
          <w:szCs w:val="28"/>
        </w:rPr>
      </w:pPr>
    </w:p>
    <w:p w:rsidR="001D62E2" w:rsidRPr="001E0825" w:rsidRDefault="001D62E2" w:rsidP="001D62E2">
      <w:pPr>
        <w:spacing w:after="0" w:line="240" w:lineRule="auto"/>
        <w:ind w:firstLine="5220"/>
        <w:rPr>
          <w:rFonts w:ascii="Times New Roman" w:hAnsi="Times New Roman"/>
          <w:sz w:val="28"/>
          <w:szCs w:val="28"/>
        </w:rPr>
      </w:pPr>
    </w:p>
    <w:p w:rsidR="001D62E2" w:rsidRPr="001E0825"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E0825" w:rsidRDefault="001E0825" w:rsidP="001D62E2">
      <w:pPr>
        <w:spacing w:after="0" w:line="240" w:lineRule="auto"/>
        <w:ind w:firstLine="5220"/>
        <w:rPr>
          <w:rFonts w:ascii="Times New Roman" w:hAnsi="Times New Roman"/>
          <w:sz w:val="28"/>
          <w:szCs w:val="28"/>
        </w:rPr>
      </w:pPr>
    </w:p>
    <w:p w:rsidR="001E0825" w:rsidRDefault="001E0825" w:rsidP="001D62E2">
      <w:pPr>
        <w:spacing w:after="0" w:line="240" w:lineRule="auto"/>
        <w:ind w:firstLine="5220"/>
        <w:rPr>
          <w:rFonts w:ascii="Times New Roman" w:hAnsi="Times New Roman"/>
          <w:sz w:val="28"/>
          <w:szCs w:val="28"/>
        </w:rPr>
      </w:pPr>
    </w:p>
    <w:p w:rsidR="001E0825" w:rsidRDefault="001E0825" w:rsidP="001D62E2">
      <w:pPr>
        <w:spacing w:after="0" w:line="240" w:lineRule="auto"/>
        <w:ind w:firstLine="5220"/>
        <w:rPr>
          <w:rFonts w:ascii="Times New Roman" w:hAnsi="Times New Roman"/>
          <w:sz w:val="28"/>
          <w:szCs w:val="28"/>
        </w:rPr>
      </w:pPr>
    </w:p>
    <w:p w:rsidR="001E0825" w:rsidRDefault="001E0825" w:rsidP="001D62E2">
      <w:pPr>
        <w:spacing w:after="0" w:line="240" w:lineRule="auto"/>
        <w:ind w:firstLine="5220"/>
        <w:rPr>
          <w:rFonts w:ascii="Times New Roman" w:hAnsi="Times New Roman"/>
          <w:sz w:val="28"/>
          <w:szCs w:val="28"/>
        </w:rPr>
      </w:pPr>
    </w:p>
    <w:p w:rsidR="001E0825" w:rsidRDefault="001E0825"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p>
    <w:p w:rsidR="001D62E2" w:rsidRDefault="001D62E2" w:rsidP="001D62E2">
      <w:pPr>
        <w:spacing w:after="0" w:line="240" w:lineRule="auto"/>
        <w:ind w:firstLine="5220"/>
        <w:rPr>
          <w:rFonts w:ascii="Times New Roman" w:hAnsi="Times New Roman"/>
          <w:sz w:val="28"/>
          <w:szCs w:val="28"/>
        </w:rPr>
      </w:pPr>
      <w:r>
        <w:rPr>
          <w:rFonts w:ascii="Times New Roman" w:hAnsi="Times New Roman"/>
          <w:sz w:val="28"/>
          <w:szCs w:val="28"/>
        </w:rPr>
        <w:lastRenderedPageBreak/>
        <w:t xml:space="preserve">Приложение № 1 </w:t>
      </w:r>
    </w:p>
    <w:p w:rsidR="001D62E2" w:rsidRPr="002C31DE" w:rsidRDefault="001D62E2" w:rsidP="001D62E2">
      <w:pPr>
        <w:spacing w:after="0" w:line="240" w:lineRule="auto"/>
        <w:ind w:left="5220"/>
        <w:rPr>
          <w:rFonts w:ascii="Times New Roman" w:hAnsi="Times New Roman"/>
          <w:b/>
          <w:sz w:val="28"/>
          <w:szCs w:val="28"/>
        </w:rPr>
      </w:pPr>
      <w:r>
        <w:rPr>
          <w:rFonts w:ascii="Times New Roman" w:hAnsi="Times New Roman"/>
          <w:sz w:val="28"/>
          <w:szCs w:val="28"/>
        </w:rPr>
        <w:t xml:space="preserve">к регламенту по предоставлению муниципальной услуги </w:t>
      </w:r>
      <w:r>
        <w:rPr>
          <w:rStyle w:val="a4"/>
          <w:rFonts w:ascii="Times New Roman" w:hAnsi="Times New Roman"/>
          <w:b w:val="0"/>
          <w:bCs w:val="0"/>
          <w:sz w:val="28"/>
          <w:szCs w:val="28"/>
        </w:rPr>
        <w:t>«Отдых и оздоровление</w:t>
      </w:r>
      <w:r w:rsidRPr="002C31DE">
        <w:rPr>
          <w:rStyle w:val="a4"/>
          <w:rFonts w:ascii="Times New Roman" w:hAnsi="Times New Roman"/>
          <w:b w:val="0"/>
          <w:bCs w:val="0"/>
          <w:sz w:val="28"/>
          <w:szCs w:val="28"/>
        </w:rPr>
        <w:t xml:space="preserve"> детей в каникулярное время»</w:t>
      </w:r>
    </w:p>
    <w:p w:rsidR="001D62E2" w:rsidRDefault="001D62E2" w:rsidP="001D62E2">
      <w:pPr>
        <w:spacing w:after="0" w:line="240" w:lineRule="auto"/>
        <w:ind w:firstLine="5040"/>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jc w:val="center"/>
        <w:rPr>
          <w:rFonts w:ascii="Times New Roman" w:hAnsi="Times New Roman"/>
          <w:sz w:val="24"/>
          <w:szCs w:val="24"/>
        </w:rPr>
      </w:pPr>
      <w:r>
        <w:rPr>
          <w:rFonts w:ascii="Times New Roman" w:hAnsi="Times New Roman"/>
          <w:sz w:val="24"/>
          <w:szCs w:val="24"/>
        </w:rPr>
        <w:t xml:space="preserve">Список </w:t>
      </w:r>
    </w:p>
    <w:p w:rsidR="001D62E2" w:rsidRDefault="001D62E2" w:rsidP="001D62E2">
      <w:pPr>
        <w:spacing w:after="0" w:line="240" w:lineRule="auto"/>
        <w:jc w:val="center"/>
        <w:rPr>
          <w:rFonts w:ascii="Times New Roman" w:hAnsi="Times New Roman"/>
          <w:sz w:val="24"/>
          <w:szCs w:val="24"/>
        </w:rPr>
      </w:pPr>
      <w:r>
        <w:rPr>
          <w:rFonts w:ascii="Times New Roman" w:hAnsi="Times New Roman"/>
          <w:sz w:val="24"/>
          <w:szCs w:val="24"/>
        </w:rPr>
        <w:t xml:space="preserve">номеров служебных телефонов, почтовый адрес, </w:t>
      </w:r>
    </w:p>
    <w:p w:rsidR="001D62E2" w:rsidRDefault="001D62E2" w:rsidP="001D62E2">
      <w:pPr>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общеобразовательных учреждений</w:t>
      </w:r>
    </w:p>
    <w:p w:rsidR="001D62E2" w:rsidRDefault="001D62E2" w:rsidP="001D62E2">
      <w:pPr>
        <w:spacing w:after="0" w:line="240" w:lineRule="auto"/>
        <w:jc w:val="center"/>
        <w:rPr>
          <w:rFonts w:ascii="Times New Roman" w:hAnsi="Times New Roman"/>
          <w:sz w:val="24"/>
          <w:szCs w:val="24"/>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1"/>
        <w:gridCol w:w="2914"/>
        <w:gridCol w:w="2725"/>
        <w:gridCol w:w="1235"/>
        <w:gridCol w:w="2175"/>
      </w:tblGrid>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w:t>
            </w:r>
          </w:p>
          <w:p w:rsidR="001D62E2" w:rsidRDefault="001D62E2" w:rsidP="00691A5B">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Наименование общеобразовательного учреждения</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Адрес</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Контактный телефон</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Ф.И.О., должность руководителя  - директора</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Савинская муниципальная средняя общеобразовательная школа № 1</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авино, ул.Первомайская, д.24</w:t>
            </w:r>
          </w:p>
          <w:p w:rsidR="001D62E2" w:rsidRDefault="001D62E2" w:rsidP="00691A5B">
            <w:pPr>
              <w:rPr>
                <w:rStyle w:val="val"/>
                <w:rFonts w:ascii="Arial" w:eastAsia="Arial Unicode MS" w:hAnsi="Arial" w:cs="Arial"/>
              </w:rPr>
            </w:pPr>
            <w:r w:rsidRPr="00B356A1">
              <w:rPr>
                <w:rStyle w:val="val"/>
                <w:rFonts w:ascii="Arial" w:eastAsia="Arial Unicode MS" w:hAnsi="Arial" w:cs="Arial"/>
              </w:rPr>
              <w:t xml:space="preserve"> </w:t>
            </w:r>
            <w:hyperlink r:id="rId6" w:history="1">
              <w:r w:rsidRPr="00EC306D">
                <w:rPr>
                  <w:rStyle w:val="a5"/>
                  <w:rFonts w:ascii="Arial" w:hAnsi="Arial" w:cs="Arial"/>
                  <w:lang w:val="en-US"/>
                </w:rPr>
                <w:t>elfyjdf@yandex.ru</w:t>
              </w:r>
            </w:hyperlink>
            <w:r>
              <w:rPr>
                <w:rStyle w:val="val"/>
                <w:rFonts w:ascii="Arial" w:eastAsia="Arial Unicode MS" w:hAnsi="Arial" w:cs="Arial"/>
              </w:rPr>
              <w:t xml:space="preserve">  </w:t>
            </w:r>
          </w:p>
          <w:p w:rsidR="001D62E2" w:rsidRDefault="001D62E2" w:rsidP="00691A5B">
            <w:pPr>
              <w:spacing w:after="0" w:line="240"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9-12-78</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 xml:space="preserve">Тимонин Анатолий Николаевич </w:t>
            </w:r>
            <w:proofErr w:type="gramStart"/>
            <w:r>
              <w:rPr>
                <w:rFonts w:ascii="Times New Roman" w:hAnsi="Times New Roman"/>
                <w:sz w:val="24"/>
                <w:szCs w:val="24"/>
              </w:rPr>
              <w:t>-д</w:t>
            </w:r>
            <w:proofErr w:type="gramEnd"/>
            <w:r>
              <w:rPr>
                <w:rFonts w:ascii="Times New Roman" w:hAnsi="Times New Roman"/>
                <w:sz w:val="24"/>
                <w:szCs w:val="24"/>
              </w:rPr>
              <w:t>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proofErr w:type="spellStart"/>
            <w:r>
              <w:rPr>
                <w:rFonts w:ascii="Times New Roman" w:hAnsi="Times New Roman"/>
                <w:sz w:val="24"/>
                <w:szCs w:val="24"/>
              </w:rPr>
              <w:t>Архиповская</w:t>
            </w:r>
            <w:proofErr w:type="spellEnd"/>
            <w:r>
              <w:rPr>
                <w:rFonts w:ascii="Times New Roman" w:hAnsi="Times New Roman"/>
                <w:sz w:val="24"/>
                <w:szCs w:val="24"/>
              </w:rPr>
              <w:t xml:space="preserve"> муниципальная средняя  общеобразовательная школа №2</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рхиповка, ул.Советская, д.14</w:t>
            </w:r>
          </w:p>
          <w:p w:rsidR="001D62E2" w:rsidRPr="00B356A1" w:rsidRDefault="001D62E2" w:rsidP="00691A5B">
            <w:pPr>
              <w:spacing w:after="0" w:line="240" w:lineRule="auto"/>
              <w:jc w:val="center"/>
              <w:rPr>
                <w:rFonts w:ascii="Times New Roman" w:hAnsi="Times New Roman"/>
                <w:sz w:val="24"/>
                <w:szCs w:val="24"/>
              </w:rPr>
            </w:pPr>
            <w:r>
              <w:rPr>
                <w:rStyle w:val="val"/>
                <w:rFonts w:ascii="Arial" w:eastAsia="Arial Unicode MS" w:hAnsi="Arial" w:cs="Arial"/>
              </w:rPr>
              <w:t xml:space="preserve"> </w:t>
            </w:r>
            <w:hyperlink r:id="rId7" w:history="1">
              <w:r w:rsidRPr="00EC306D">
                <w:rPr>
                  <w:rStyle w:val="a5"/>
                  <w:rFonts w:ascii="Arial" w:hAnsi="Arial" w:cs="Arial"/>
                  <w:lang w:val="en-US"/>
                </w:rPr>
                <w:t>school2-2007@yandex.ru</w:t>
              </w:r>
            </w:hyperlink>
            <w:r>
              <w:rPr>
                <w:rStyle w:val="val"/>
                <w:rFonts w:ascii="Arial" w:eastAsia="Arial Unicode MS" w:hAnsi="Arial" w:cs="Arial"/>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9-62-17</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Мурыгина Татьяна Геннадьевн</w:t>
            </w:r>
            <w:proofErr w:type="gramStart"/>
            <w:r>
              <w:rPr>
                <w:rFonts w:ascii="Times New Roman" w:hAnsi="Times New Roman"/>
                <w:sz w:val="24"/>
                <w:szCs w:val="24"/>
              </w:rPr>
              <w:t>а</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Вознесенская муниципальная средняя  общеобразовательная школа №3</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ознесенье ул.Центральная д. 19</w:t>
            </w:r>
          </w:p>
          <w:p w:rsidR="001D62E2" w:rsidRDefault="001D62E2" w:rsidP="00691A5B">
            <w:pPr>
              <w:spacing w:after="0" w:line="240" w:lineRule="auto"/>
              <w:jc w:val="center"/>
              <w:rPr>
                <w:rFonts w:ascii="Times New Roman" w:hAnsi="Times New Roman"/>
                <w:sz w:val="24"/>
                <w:szCs w:val="24"/>
                <w:lang w:val="en-US"/>
              </w:rPr>
            </w:pPr>
            <w:r>
              <w:rPr>
                <w:rStyle w:val="val"/>
                <w:rFonts w:ascii="Arial" w:eastAsia="Arial Unicode MS" w:hAnsi="Arial" w:cs="Arial"/>
              </w:rPr>
              <w:t xml:space="preserve"> </w:t>
            </w:r>
            <w:r w:rsidRPr="002063DE">
              <w:rPr>
                <w:rStyle w:val="val"/>
                <w:rFonts w:ascii="Arial" w:eastAsia="Arial Unicode MS" w:hAnsi="Arial" w:cs="Arial"/>
              </w:rPr>
              <w:t xml:space="preserve"> </w:t>
            </w:r>
            <w:r>
              <w:rPr>
                <w:rStyle w:val="val"/>
                <w:rFonts w:ascii="Arial" w:eastAsia="Arial Unicode MS" w:hAnsi="Arial" w:cs="Arial"/>
              </w:rPr>
              <w:t xml:space="preserve"> </w:t>
            </w:r>
            <w:hyperlink r:id="rId8" w:history="1">
              <w:r w:rsidRPr="00EC306D">
                <w:rPr>
                  <w:rStyle w:val="a5"/>
                  <w:rFonts w:ascii="Arial" w:hAnsi="Arial" w:cs="Arial"/>
                  <w:lang w:val="en-US"/>
                </w:rPr>
                <w:t>voznesenskayshkola@yandex.ru</w:t>
              </w:r>
            </w:hyperlink>
            <w:r>
              <w:rPr>
                <w:rStyle w:val="val"/>
                <w:rFonts w:ascii="Arial" w:eastAsia="Arial Unicode MS" w:hAnsi="Arial" w:cs="Arial"/>
              </w:rPr>
              <w:t xml:space="preserve"> , </w:t>
            </w:r>
          </w:p>
          <w:p w:rsidR="001D62E2" w:rsidRDefault="001D62E2" w:rsidP="00691A5B">
            <w:pPr>
              <w:spacing w:after="0" w:line="240" w:lineRule="auto"/>
              <w:jc w:val="center"/>
              <w:rPr>
                <w:rFonts w:ascii="Times New Roman" w:hAnsi="Times New Roman"/>
                <w:sz w:val="24"/>
                <w:szCs w:val="24"/>
                <w:lang w:val="en-US"/>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9-31-10</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Сибиряков Андрей Викторови</w:t>
            </w:r>
            <w:proofErr w:type="gramStart"/>
            <w:r>
              <w:rPr>
                <w:rFonts w:ascii="Times New Roman" w:hAnsi="Times New Roman"/>
                <w:sz w:val="24"/>
                <w:szCs w:val="24"/>
              </w:rPr>
              <w:t>ч-</w:t>
            </w:r>
            <w:proofErr w:type="gramEnd"/>
            <w:r>
              <w:rPr>
                <w:rFonts w:ascii="Times New Roman" w:hAnsi="Times New Roman"/>
                <w:sz w:val="24"/>
                <w:szCs w:val="24"/>
              </w:rPr>
              <w:t xml:space="preserve"> 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4</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Воскресенская муниципальная средняя  общеобразовательная школа №4</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оскресенское, ул.Школьная, д.3</w:t>
            </w:r>
          </w:p>
          <w:p w:rsidR="001D62E2" w:rsidRPr="00B356A1" w:rsidRDefault="001D62E2" w:rsidP="00691A5B">
            <w:pPr>
              <w:spacing w:after="0" w:line="240" w:lineRule="auto"/>
              <w:jc w:val="center"/>
              <w:rPr>
                <w:rFonts w:ascii="Times New Roman" w:hAnsi="Times New Roman"/>
                <w:sz w:val="24"/>
                <w:szCs w:val="24"/>
              </w:rPr>
            </w:pPr>
            <w:r>
              <w:rPr>
                <w:rStyle w:val="val"/>
                <w:rFonts w:ascii="Arial" w:eastAsia="Arial Unicode MS" w:hAnsi="Arial" w:cs="Arial"/>
              </w:rPr>
              <w:t xml:space="preserve"> </w:t>
            </w:r>
            <w:hyperlink r:id="rId9" w:history="1">
              <w:r w:rsidRPr="00EC306D">
                <w:rPr>
                  <w:rStyle w:val="a5"/>
                  <w:rFonts w:ascii="Arial" w:hAnsi="Arial" w:cs="Arial"/>
                  <w:lang w:val="en-US"/>
                </w:rPr>
                <w:t>msoh4@mail.ru</w:t>
              </w:r>
            </w:hyperlink>
            <w:r>
              <w:rPr>
                <w:rStyle w:val="val"/>
                <w:rFonts w:ascii="Arial" w:eastAsia="Arial Unicode MS" w:hAnsi="Arial" w:cs="Arial"/>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9-51-30</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proofErr w:type="spellStart"/>
            <w:r>
              <w:rPr>
                <w:rFonts w:ascii="Times New Roman" w:hAnsi="Times New Roman"/>
                <w:sz w:val="24"/>
                <w:szCs w:val="24"/>
              </w:rPr>
              <w:t>Суровегин</w:t>
            </w:r>
            <w:proofErr w:type="spellEnd"/>
            <w:r>
              <w:rPr>
                <w:rFonts w:ascii="Times New Roman" w:hAnsi="Times New Roman"/>
                <w:sz w:val="24"/>
                <w:szCs w:val="24"/>
              </w:rPr>
              <w:t xml:space="preserve"> Александр Сергеевич-директор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5</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proofErr w:type="spellStart"/>
            <w:r>
              <w:rPr>
                <w:rFonts w:ascii="Times New Roman" w:hAnsi="Times New Roman"/>
                <w:sz w:val="24"/>
                <w:szCs w:val="24"/>
              </w:rPr>
              <w:t>Горячевская</w:t>
            </w:r>
            <w:proofErr w:type="spellEnd"/>
            <w:r>
              <w:rPr>
                <w:rFonts w:ascii="Times New Roman" w:hAnsi="Times New Roman"/>
                <w:sz w:val="24"/>
                <w:szCs w:val="24"/>
              </w:rPr>
              <w:t xml:space="preserve"> муниципальная средняя общеобразовательная школа № 5</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Горячево</w:t>
            </w:r>
            <w:proofErr w:type="spellEnd"/>
            <w:r>
              <w:rPr>
                <w:rFonts w:ascii="Times New Roman" w:hAnsi="Times New Roman"/>
                <w:sz w:val="24"/>
                <w:szCs w:val="24"/>
              </w:rPr>
              <w:t xml:space="preserve">, ул. </w:t>
            </w:r>
            <w:proofErr w:type="spellStart"/>
            <w:r>
              <w:rPr>
                <w:rFonts w:ascii="Times New Roman" w:hAnsi="Times New Roman"/>
                <w:sz w:val="24"/>
                <w:szCs w:val="24"/>
              </w:rPr>
              <w:t>Бреховская</w:t>
            </w:r>
            <w:proofErr w:type="spellEnd"/>
            <w:r>
              <w:rPr>
                <w:rFonts w:ascii="Times New Roman" w:hAnsi="Times New Roman"/>
                <w:sz w:val="24"/>
                <w:szCs w:val="24"/>
              </w:rPr>
              <w:t>, д.15</w:t>
            </w:r>
          </w:p>
          <w:p w:rsidR="001D62E2" w:rsidRPr="00B356A1" w:rsidRDefault="001D62E2" w:rsidP="00691A5B">
            <w:pPr>
              <w:spacing w:after="0" w:line="240" w:lineRule="auto"/>
              <w:jc w:val="center"/>
              <w:rPr>
                <w:rFonts w:ascii="Times New Roman" w:hAnsi="Times New Roman"/>
                <w:sz w:val="24"/>
                <w:szCs w:val="24"/>
              </w:rPr>
            </w:pPr>
            <w:r>
              <w:rPr>
                <w:rStyle w:val="val"/>
                <w:rFonts w:ascii="Arial" w:eastAsia="Arial Unicode MS" w:hAnsi="Arial" w:cs="Arial"/>
              </w:rPr>
              <w:t xml:space="preserve"> </w:t>
            </w:r>
            <w:hyperlink r:id="rId10" w:history="1">
              <w:r w:rsidRPr="00EC306D">
                <w:rPr>
                  <w:rStyle w:val="a5"/>
                  <w:rFonts w:ascii="Arial" w:hAnsi="Arial" w:cs="Arial"/>
                  <w:lang w:val="en-US"/>
                </w:rPr>
                <w:t>elen936@yandex.ru</w:t>
              </w:r>
            </w:hyperlink>
            <w:r>
              <w:rPr>
                <w:rStyle w:val="val"/>
                <w:rFonts w:ascii="Arial" w:eastAsia="Arial Unicode MS" w:hAnsi="Arial" w:cs="Arial"/>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9-43-25</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Макаренкова Галина Павловна-директор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6</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образовательное учреждение: Савинская основная общеобразовательная школа № 6</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авино , ул.Малиновского, д.20</w:t>
            </w:r>
          </w:p>
          <w:p w:rsidR="001D62E2" w:rsidRPr="00B356A1" w:rsidRDefault="001A4D81" w:rsidP="00691A5B">
            <w:pPr>
              <w:spacing w:after="0" w:line="240" w:lineRule="auto"/>
              <w:jc w:val="center"/>
              <w:rPr>
                <w:rFonts w:ascii="Times New Roman" w:hAnsi="Times New Roman"/>
                <w:sz w:val="24"/>
                <w:szCs w:val="24"/>
                <w:u w:val="single"/>
              </w:rPr>
            </w:pPr>
            <w:hyperlink r:id="rId11" w:history="1">
              <w:r w:rsidR="001D62E2" w:rsidRPr="00EC306D">
                <w:rPr>
                  <w:rStyle w:val="a5"/>
                  <w:rFonts w:ascii="Arial" w:hAnsi="Arial" w:cs="Arial"/>
                  <w:lang w:val="en-US"/>
                </w:rPr>
                <w:t>mou</w:t>
              </w:r>
              <w:r w:rsidR="001D62E2" w:rsidRPr="00EC306D">
                <w:rPr>
                  <w:rStyle w:val="a5"/>
                  <w:rFonts w:ascii="Arial" w:hAnsi="Arial" w:cs="Arial"/>
                </w:rPr>
                <w:t xml:space="preserve"> </w:t>
              </w:r>
              <w:r w:rsidR="001D62E2" w:rsidRPr="00EC306D">
                <w:rPr>
                  <w:rStyle w:val="a5"/>
                  <w:rFonts w:ascii="Arial" w:hAnsi="Arial" w:cs="Arial"/>
                  <w:lang w:val="en-US"/>
                </w:rPr>
                <w:t>6@list.ru</w:t>
              </w:r>
            </w:hyperlink>
            <w:r w:rsidR="001D62E2">
              <w:rPr>
                <w:rStyle w:val="val"/>
                <w:rFonts w:ascii="Arial" w:eastAsia="Arial Unicode MS" w:hAnsi="Arial" w:cs="Arial"/>
                <w:u w:val="single"/>
              </w:rPr>
              <w:t xml:space="preserve">  </w:t>
            </w:r>
            <w:r w:rsidR="001D62E2" w:rsidRPr="00B356A1">
              <w:rPr>
                <w:rStyle w:val="val"/>
                <w:rFonts w:ascii="Arial" w:eastAsia="Arial Unicode MS" w:hAnsi="Arial" w:cs="Arial"/>
                <w:u w:val="single"/>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9-12-69</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Трошин Анатолий Николаевич-директор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7</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proofErr w:type="spellStart"/>
            <w:r>
              <w:rPr>
                <w:rFonts w:ascii="Times New Roman" w:hAnsi="Times New Roman"/>
                <w:sz w:val="24"/>
                <w:szCs w:val="24"/>
              </w:rPr>
              <w:t>Меховицкая</w:t>
            </w:r>
            <w:proofErr w:type="spellEnd"/>
            <w:r>
              <w:rPr>
                <w:rFonts w:ascii="Times New Roman" w:hAnsi="Times New Roman"/>
                <w:sz w:val="24"/>
                <w:szCs w:val="24"/>
              </w:rPr>
              <w:t xml:space="preserve"> муниципальная основная общеобразовательная школа № 7</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 xml:space="preserve">Савинский район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еховицы</w:t>
            </w:r>
            <w:proofErr w:type="spellEnd"/>
          </w:p>
          <w:p w:rsidR="001D62E2" w:rsidRPr="00B356A1" w:rsidRDefault="001D62E2" w:rsidP="00691A5B">
            <w:pPr>
              <w:spacing w:after="0" w:line="240" w:lineRule="auto"/>
              <w:jc w:val="center"/>
              <w:rPr>
                <w:rFonts w:ascii="Times New Roman" w:hAnsi="Times New Roman"/>
                <w:sz w:val="24"/>
                <w:szCs w:val="24"/>
              </w:rPr>
            </w:pPr>
            <w:r>
              <w:rPr>
                <w:rStyle w:val="val"/>
                <w:rFonts w:ascii="Arial" w:eastAsia="Arial Unicode MS" w:hAnsi="Arial" w:cs="Arial"/>
              </w:rPr>
              <w:t xml:space="preserve"> </w:t>
            </w:r>
            <w:hyperlink r:id="rId12" w:history="1">
              <w:r w:rsidRPr="00EC306D">
                <w:rPr>
                  <w:rStyle w:val="a5"/>
                  <w:rFonts w:ascii="Arial" w:hAnsi="Arial" w:cs="Arial"/>
                  <w:lang w:val="en-US"/>
                </w:rPr>
                <w:t>ocheredko</w:t>
              </w:r>
              <w:r w:rsidRPr="00EC306D">
                <w:rPr>
                  <w:rStyle w:val="a5"/>
                  <w:rFonts w:ascii="Arial" w:hAnsi="Arial" w:cs="Arial"/>
                </w:rPr>
                <w:t>53@</w:t>
              </w:r>
              <w:r w:rsidRPr="00EC306D">
                <w:rPr>
                  <w:rStyle w:val="a5"/>
                  <w:rFonts w:ascii="Arial" w:hAnsi="Arial" w:cs="Arial"/>
                  <w:lang w:val="en-US"/>
                </w:rPr>
                <w:t>mail</w:t>
              </w:r>
              <w:r w:rsidRPr="00EC306D">
                <w:rPr>
                  <w:rStyle w:val="a5"/>
                  <w:rFonts w:ascii="Arial" w:hAnsi="Arial" w:cs="Arial"/>
                </w:rPr>
                <w:t>.</w:t>
              </w:r>
              <w:r w:rsidRPr="00EC306D">
                <w:rPr>
                  <w:rStyle w:val="a5"/>
                  <w:rFonts w:ascii="Arial" w:hAnsi="Arial" w:cs="Arial"/>
                  <w:lang w:val="en-US"/>
                </w:rPr>
                <w:t>ru</w:t>
              </w:r>
            </w:hyperlink>
            <w:r>
              <w:rPr>
                <w:rStyle w:val="val"/>
                <w:rFonts w:ascii="Arial" w:eastAsia="Arial Unicode MS" w:hAnsi="Arial" w:cs="Arial"/>
              </w:rPr>
              <w:t xml:space="preserve"> </w:t>
            </w:r>
          </w:p>
          <w:p w:rsidR="001D62E2" w:rsidRDefault="001D62E2" w:rsidP="00691A5B">
            <w:pPr>
              <w:spacing w:after="0" w:line="240"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9-41-30</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proofErr w:type="spellStart"/>
            <w:r>
              <w:rPr>
                <w:rFonts w:ascii="Times New Roman" w:hAnsi="Times New Roman"/>
                <w:sz w:val="24"/>
                <w:szCs w:val="24"/>
              </w:rPr>
              <w:t>Очередько</w:t>
            </w:r>
            <w:proofErr w:type="spellEnd"/>
            <w:r>
              <w:rPr>
                <w:rFonts w:ascii="Times New Roman" w:hAnsi="Times New Roman"/>
                <w:sz w:val="24"/>
                <w:szCs w:val="24"/>
              </w:rPr>
              <w:t xml:space="preserve"> Адам Андрееви</w:t>
            </w:r>
            <w:proofErr w:type="gramStart"/>
            <w:r>
              <w:rPr>
                <w:rFonts w:ascii="Times New Roman" w:hAnsi="Times New Roman"/>
                <w:sz w:val="24"/>
                <w:szCs w:val="24"/>
              </w:rPr>
              <w:t>ч-</w:t>
            </w:r>
            <w:proofErr w:type="gramEnd"/>
            <w:r>
              <w:rPr>
                <w:rFonts w:ascii="Times New Roman" w:hAnsi="Times New Roman"/>
                <w:sz w:val="24"/>
                <w:szCs w:val="24"/>
              </w:rPr>
              <w:t xml:space="preserve"> директор</w:t>
            </w:r>
          </w:p>
        </w:tc>
      </w:tr>
      <w:tr w:rsidR="001D62E2" w:rsidTr="00691A5B">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образовательное учреждение Покровская начальная общеобразовательная школа </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Савинский район, д. Покровское, ул</w:t>
            </w:r>
            <w:proofErr w:type="gramStart"/>
            <w:r>
              <w:rPr>
                <w:rFonts w:ascii="Times New Roman" w:hAnsi="Times New Roman"/>
                <w:sz w:val="24"/>
                <w:szCs w:val="24"/>
              </w:rPr>
              <w:t>.Ф</w:t>
            </w:r>
            <w:proofErr w:type="gramEnd"/>
            <w:r>
              <w:rPr>
                <w:rFonts w:ascii="Times New Roman" w:hAnsi="Times New Roman"/>
                <w:sz w:val="24"/>
                <w:szCs w:val="24"/>
              </w:rPr>
              <w:t>абричная, д.6</w:t>
            </w:r>
          </w:p>
          <w:p w:rsidR="001D62E2" w:rsidRPr="00B356A1" w:rsidRDefault="001D62E2" w:rsidP="00691A5B">
            <w:pPr>
              <w:spacing w:after="0" w:line="240" w:lineRule="auto"/>
              <w:jc w:val="center"/>
              <w:rPr>
                <w:rFonts w:ascii="Times New Roman" w:hAnsi="Times New Roman"/>
                <w:sz w:val="24"/>
                <w:szCs w:val="24"/>
              </w:rPr>
            </w:pPr>
            <w:r>
              <w:rPr>
                <w:rStyle w:val="val"/>
                <w:rFonts w:ascii="Arial" w:eastAsia="Arial Unicode MS" w:hAnsi="Arial" w:cs="Arial"/>
              </w:rPr>
              <w:t xml:space="preserve"> </w:t>
            </w:r>
            <w:hyperlink r:id="rId13" w:history="1">
              <w:r w:rsidRPr="00EC306D">
                <w:rPr>
                  <w:rStyle w:val="a5"/>
                  <w:rFonts w:ascii="Arial" w:hAnsi="Arial" w:cs="Arial"/>
                  <w:lang w:val="en-US"/>
                </w:rPr>
                <w:t>pokrov132007@yandex.ru</w:t>
              </w:r>
            </w:hyperlink>
            <w:r>
              <w:rPr>
                <w:rStyle w:val="val"/>
                <w:rFonts w:ascii="Arial" w:eastAsia="Arial Unicode MS" w:hAnsi="Arial" w:cs="Arial"/>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9-46-21</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E2" w:rsidRDefault="001D62E2" w:rsidP="00691A5B">
            <w:pPr>
              <w:spacing w:after="0" w:line="240" w:lineRule="auto"/>
              <w:jc w:val="center"/>
              <w:rPr>
                <w:rFonts w:ascii="Times New Roman" w:hAnsi="Times New Roman"/>
                <w:sz w:val="24"/>
                <w:szCs w:val="24"/>
              </w:rPr>
            </w:pPr>
            <w:r>
              <w:rPr>
                <w:rFonts w:ascii="Times New Roman" w:hAnsi="Times New Roman"/>
                <w:sz w:val="24"/>
                <w:szCs w:val="24"/>
              </w:rPr>
              <w:t>Грачев Николай Владимирович-директор</w:t>
            </w:r>
          </w:p>
        </w:tc>
      </w:tr>
    </w:tbl>
    <w:p w:rsidR="001D62E2" w:rsidRDefault="001D62E2" w:rsidP="001D62E2">
      <w:pPr>
        <w:spacing w:after="0" w:line="240" w:lineRule="auto"/>
        <w:jc w:val="center"/>
        <w:rPr>
          <w:rFonts w:ascii="Times New Roman" w:hAnsi="Times New Roman"/>
          <w:sz w:val="24"/>
          <w:szCs w:val="24"/>
        </w:rPr>
      </w:pPr>
    </w:p>
    <w:p w:rsidR="001D62E2" w:rsidRDefault="001D62E2" w:rsidP="001D62E2">
      <w:pPr>
        <w:spacing w:after="0" w:line="240" w:lineRule="auto"/>
        <w:jc w:val="center"/>
        <w:rPr>
          <w:rFonts w:ascii="Times New Roman" w:hAnsi="Times New Roman"/>
          <w:sz w:val="24"/>
          <w:szCs w:val="24"/>
        </w:rPr>
      </w:pPr>
    </w:p>
    <w:p w:rsidR="001D62E2" w:rsidRDefault="001D62E2" w:rsidP="001D62E2">
      <w:pPr>
        <w:spacing w:after="0" w:line="240" w:lineRule="auto"/>
        <w:rPr>
          <w:rFonts w:ascii="Times New Roman" w:hAnsi="Times New Roman"/>
          <w:sz w:val="28"/>
          <w:szCs w:val="28"/>
        </w:rPr>
      </w:pPr>
    </w:p>
    <w:p w:rsidR="001D62E2" w:rsidRDefault="001D62E2" w:rsidP="001D62E2">
      <w:pPr>
        <w:pageBreakBefore/>
        <w:spacing w:after="0" w:line="240" w:lineRule="auto"/>
        <w:ind w:firstLine="5222"/>
        <w:rPr>
          <w:rFonts w:ascii="Times New Roman" w:hAnsi="Times New Roman"/>
          <w:sz w:val="28"/>
          <w:szCs w:val="28"/>
        </w:rPr>
      </w:pPr>
      <w:r>
        <w:rPr>
          <w:rFonts w:ascii="Times New Roman" w:hAnsi="Times New Roman"/>
          <w:sz w:val="28"/>
          <w:szCs w:val="28"/>
        </w:rPr>
        <w:lastRenderedPageBreak/>
        <w:t xml:space="preserve">Приложение № 2 </w:t>
      </w:r>
    </w:p>
    <w:p w:rsidR="001D62E2" w:rsidRPr="002C31DE" w:rsidRDefault="001D62E2" w:rsidP="001D62E2">
      <w:pPr>
        <w:spacing w:after="0" w:line="240" w:lineRule="auto"/>
        <w:ind w:left="5220"/>
        <w:rPr>
          <w:rFonts w:ascii="Times New Roman" w:hAnsi="Times New Roman"/>
          <w:b/>
          <w:sz w:val="28"/>
          <w:szCs w:val="28"/>
        </w:rPr>
      </w:pPr>
      <w:r>
        <w:rPr>
          <w:rFonts w:ascii="Times New Roman" w:hAnsi="Times New Roman"/>
          <w:sz w:val="28"/>
          <w:szCs w:val="28"/>
        </w:rPr>
        <w:t xml:space="preserve">к регламенту по предоставлению муниципальной услуги </w:t>
      </w:r>
      <w:r w:rsidRPr="002C31DE">
        <w:rPr>
          <w:rStyle w:val="a4"/>
          <w:rFonts w:ascii="Times New Roman" w:hAnsi="Times New Roman"/>
          <w:b w:val="0"/>
          <w:bCs w:val="0"/>
          <w:sz w:val="28"/>
          <w:szCs w:val="28"/>
        </w:rPr>
        <w:t>«</w:t>
      </w:r>
      <w:r>
        <w:rPr>
          <w:rStyle w:val="a4"/>
          <w:rFonts w:ascii="Times New Roman" w:hAnsi="Times New Roman"/>
          <w:b w:val="0"/>
          <w:bCs w:val="0"/>
          <w:sz w:val="28"/>
          <w:szCs w:val="28"/>
        </w:rPr>
        <w:t xml:space="preserve">Отдых и оздоровление </w:t>
      </w:r>
      <w:r w:rsidRPr="002C31DE">
        <w:rPr>
          <w:rStyle w:val="a4"/>
          <w:rFonts w:ascii="Times New Roman" w:hAnsi="Times New Roman"/>
          <w:b w:val="0"/>
          <w:bCs w:val="0"/>
          <w:sz w:val="28"/>
          <w:szCs w:val="28"/>
        </w:rPr>
        <w:t>детей в каникулярное время»</w:t>
      </w:r>
    </w:p>
    <w:p w:rsidR="001D62E2" w:rsidRDefault="001D62E2" w:rsidP="001D62E2">
      <w:pPr>
        <w:spacing w:after="0" w:line="240" w:lineRule="auto"/>
        <w:rPr>
          <w:rFonts w:ascii="Times New Roman" w:hAnsi="Times New Roman"/>
          <w:sz w:val="28"/>
          <w:szCs w:val="28"/>
        </w:rPr>
      </w:pPr>
    </w:p>
    <w:p w:rsidR="001D62E2" w:rsidRPr="001D39F8" w:rsidRDefault="001D62E2" w:rsidP="001D62E2">
      <w:pPr>
        <w:autoSpaceDE w:val="0"/>
        <w:autoSpaceDN w:val="0"/>
        <w:adjustRightInd w:val="0"/>
        <w:spacing w:after="0" w:line="240" w:lineRule="auto"/>
        <w:jc w:val="center"/>
        <w:rPr>
          <w:rFonts w:ascii="Times New Roman" w:hAnsi="Times New Roman"/>
          <w:b/>
          <w:sz w:val="28"/>
          <w:szCs w:val="28"/>
        </w:rPr>
      </w:pPr>
      <w:r w:rsidRPr="001D39F8">
        <w:rPr>
          <w:rFonts w:ascii="Times New Roman" w:hAnsi="Times New Roman"/>
          <w:b/>
          <w:sz w:val="28"/>
          <w:szCs w:val="28"/>
        </w:rPr>
        <w:t>Блок-схема</w:t>
      </w:r>
    </w:p>
    <w:p w:rsidR="001D62E2" w:rsidRPr="00820468" w:rsidRDefault="001D62E2" w:rsidP="001D62E2">
      <w:pPr>
        <w:autoSpaceDE w:val="0"/>
        <w:autoSpaceDN w:val="0"/>
        <w:adjustRightInd w:val="0"/>
        <w:spacing w:after="0" w:line="240" w:lineRule="auto"/>
        <w:jc w:val="center"/>
        <w:rPr>
          <w:rFonts w:ascii="Times New Roman" w:hAnsi="Times New Roman"/>
          <w:b/>
          <w:sz w:val="28"/>
          <w:szCs w:val="28"/>
        </w:rPr>
      </w:pPr>
      <w:r w:rsidRPr="001D39F8">
        <w:rPr>
          <w:rFonts w:ascii="Times New Roman" w:hAnsi="Times New Roman"/>
          <w:b/>
          <w:sz w:val="28"/>
          <w:szCs w:val="28"/>
        </w:rPr>
        <w:t>последовательности административных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340"/>
        <w:gridCol w:w="4786"/>
      </w:tblGrid>
      <w:tr w:rsidR="001D62E2" w:rsidRPr="001D39F8" w:rsidTr="00691A5B">
        <w:tc>
          <w:tcPr>
            <w:tcW w:w="9571" w:type="dxa"/>
            <w:gridSpan w:val="3"/>
            <w:tcBorders>
              <w:top w:val="single" w:sz="12" w:space="0" w:color="auto"/>
              <w:left w:val="single" w:sz="12" w:space="0" w:color="auto"/>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r w:rsidRPr="001D39F8">
              <w:rPr>
                <w:rFonts w:ascii="Times New Roman" w:hAnsi="Times New Roman"/>
                <w:sz w:val="28"/>
                <w:szCs w:val="28"/>
              </w:rPr>
              <w:t>Прием (получение) управлением образования заявления от получателя муниципальной услуги</w:t>
            </w:r>
          </w:p>
        </w:tc>
      </w:tr>
      <w:tr w:rsidR="001D62E2" w:rsidRPr="001D39F8" w:rsidTr="00691A5B">
        <w:tc>
          <w:tcPr>
            <w:tcW w:w="4785" w:type="dxa"/>
            <w:gridSpan w:val="2"/>
            <w:tcBorders>
              <w:top w:val="single" w:sz="12" w:space="0" w:color="auto"/>
              <w:left w:val="nil"/>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p>
        </w:tc>
        <w:tc>
          <w:tcPr>
            <w:tcW w:w="4786" w:type="dxa"/>
            <w:tcBorders>
              <w:top w:val="single" w:sz="12" w:space="0" w:color="auto"/>
              <w:left w:val="single" w:sz="12" w:space="0" w:color="auto"/>
              <w:bottom w:val="single" w:sz="12" w:space="0" w:color="auto"/>
              <w:right w:val="nil"/>
            </w:tcBorders>
          </w:tcPr>
          <w:p w:rsidR="001D62E2" w:rsidRPr="001D39F8" w:rsidRDefault="001D62E2" w:rsidP="00691A5B">
            <w:pPr>
              <w:suppressAutoHyphens/>
              <w:spacing w:after="0" w:line="240" w:lineRule="auto"/>
              <w:jc w:val="center"/>
              <w:rPr>
                <w:rFonts w:ascii="Times New Roman" w:hAnsi="Times New Roman"/>
                <w:sz w:val="28"/>
                <w:szCs w:val="28"/>
              </w:rPr>
            </w:pPr>
          </w:p>
        </w:tc>
      </w:tr>
      <w:tr w:rsidR="001D62E2" w:rsidRPr="001D39F8" w:rsidTr="00691A5B">
        <w:tc>
          <w:tcPr>
            <w:tcW w:w="9571" w:type="dxa"/>
            <w:gridSpan w:val="3"/>
            <w:tcBorders>
              <w:top w:val="single" w:sz="12" w:space="0" w:color="auto"/>
              <w:left w:val="single" w:sz="12" w:space="0" w:color="auto"/>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r w:rsidRPr="001D39F8">
              <w:rPr>
                <w:rFonts w:ascii="Times New Roman" w:hAnsi="Times New Roman"/>
                <w:sz w:val="28"/>
                <w:szCs w:val="28"/>
              </w:rPr>
              <w:t>Регистрация заявления получателя муниципальной услуги</w:t>
            </w:r>
          </w:p>
        </w:tc>
      </w:tr>
      <w:tr w:rsidR="001D62E2" w:rsidRPr="001D39F8" w:rsidTr="00691A5B">
        <w:tc>
          <w:tcPr>
            <w:tcW w:w="4785" w:type="dxa"/>
            <w:gridSpan w:val="2"/>
            <w:tcBorders>
              <w:top w:val="single" w:sz="12" w:space="0" w:color="auto"/>
              <w:left w:val="nil"/>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p>
        </w:tc>
        <w:tc>
          <w:tcPr>
            <w:tcW w:w="4786" w:type="dxa"/>
            <w:tcBorders>
              <w:top w:val="single" w:sz="12" w:space="0" w:color="auto"/>
              <w:left w:val="single" w:sz="12" w:space="0" w:color="auto"/>
              <w:bottom w:val="single" w:sz="12" w:space="0" w:color="auto"/>
              <w:right w:val="nil"/>
            </w:tcBorders>
          </w:tcPr>
          <w:p w:rsidR="001D62E2" w:rsidRPr="001D39F8" w:rsidRDefault="001D62E2" w:rsidP="00691A5B">
            <w:pPr>
              <w:suppressAutoHyphens/>
              <w:spacing w:after="0" w:line="240" w:lineRule="auto"/>
              <w:jc w:val="center"/>
              <w:rPr>
                <w:rFonts w:ascii="Times New Roman" w:hAnsi="Times New Roman"/>
                <w:sz w:val="28"/>
                <w:szCs w:val="28"/>
              </w:rPr>
            </w:pPr>
          </w:p>
        </w:tc>
      </w:tr>
      <w:tr w:rsidR="001D62E2" w:rsidRPr="001D39F8" w:rsidTr="00691A5B">
        <w:tc>
          <w:tcPr>
            <w:tcW w:w="9571" w:type="dxa"/>
            <w:gridSpan w:val="3"/>
            <w:tcBorders>
              <w:top w:val="single" w:sz="12" w:space="0" w:color="auto"/>
              <w:left w:val="single" w:sz="12" w:space="0" w:color="auto"/>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r w:rsidRPr="001D39F8">
              <w:rPr>
                <w:rFonts w:ascii="Times New Roman" w:hAnsi="Times New Roman"/>
                <w:sz w:val="28"/>
                <w:szCs w:val="28"/>
              </w:rPr>
              <w:t>При</w:t>
            </w:r>
            <w:r>
              <w:rPr>
                <w:rFonts w:ascii="Times New Roman" w:hAnsi="Times New Roman"/>
                <w:sz w:val="28"/>
                <w:szCs w:val="28"/>
              </w:rPr>
              <w:t>нятие отделом</w:t>
            </w:r>
            <w:r w:rsidRPr="001D39F8">
              <w:rPr>
                <w:rFonts w:ascii="Times New Roman" w:hAnsi="Times New Roman"/>
                <w:sz w:val="28"/>
                <w:szCs w:val="28"/>
              </w:rPr>
              <w:t xml:space="preserve"> образования решения о предоставлении муниципальной услуги или об отказе в предоставлении муниципальной услуги либо о приостановлении предоставления муниципальной услуги</w:t>
            </w:r>
          </w:p>
        </w:tc>
      </w:tr>
      <w:tr w:rsidR="001D62E2" w:rsidRPr="001D39F8" w:rsidTr="00691A5B">
        <w:tc>
          <w:tcPr>
            <w:tcW w:w="4785" w:type="dxa"/>
            <w:gridSpan w:val="2"/>
            <w:tcBorders>
              <w:top w:val="single" w:sz="12" w:space="0" w:color="auto"/>
              <w:left w:val="nil"/>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p>
        </w:tc>
        <w:tc>
          <w:tcPr>
            <w:tcW w:w="4786" w:type="dxa"/>
            <w:tcBorders>
              <w:top w:val="single" w:sz="12" w:space="0" w:color="auto"/>
              <w:left w:val="single" w:sz="12" w:space="0" w:color="auto"/>
              <w:bottom w:val="single" w:sz="12" w:space="0" w:color="auto"/>
              <w:right w:val="nil"/>
            </w:tcBorders>
          </w:tcPr>
          <w:p w:rsidR="001D62E2" w:rsidRPr="001D39F8" w:rsidRDefault="001D62E2" w:rsidP="00691A5B">
            <w:pPr>
              <w:suppressAutoHyphens/>
              <w:spacing w:after="0" w:line="240" w:lineRule="auto"/>
              <w:jc w:val="center"/>
              <w:rPr>
                <w:rFonts w:ascii="Times New Roman" w:hAnsi="Times New Roman"/>
                <w:sz w:val="28"/>
                <w:szCs w:val="28"/>
              </w:rPr>
            </w:pPr>
          </w:p>
        </w:tc>
      </w:tr>
      <w:tr w:rsidR="001D62E2" w:rsidRPr="001D39F8" w:rsidTr="00691A5B">
        <w:tc>
          <w:tcPr>
            <w:tcW w:w="4785" w:type="dxa"/>
            <w:gridSpan w:val="2"/>
            <w:tcBorders>
              <w:top w:val="single" w:sz="12" w:space="0" w:color="auto"/>
              <w:left w:val="single" w:sz="12" w:space="0" w:color="auto"/>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r w:rsidRPr="001D39F8">
              <w:rPr>
                <w:rFonts w:ascii="Times New Roman" w:hAnsi="Times New Roman"/>
                <w:sz w:val="28"/>
                <w:szCs w:val="28"/>
              </w:rPr>
              <w:t>В случае принятия решения о предоставлении муниципальной услуги в</w:t>
            </w:r>
            <w:r>
              <w:rPr>
                <w:rFonts w:ascii="Times New Roman" w:hAnsi="Times New Roman"/>
                <w:sz w:val="28"/>
                <w:szCs w:val="28"/>
              </w:rPr>
              <w:t xml:space="preserve"> отделе</w:t>
            </w:r>
            <w:r w:rsidRPr="001D39F8">
              <w:rPr>
                <w:rFonts w:ascii="Times New Roman" w:hAnsi="Times New Roman"/>
                <w:sz w:val="28"/>
                <w:szCs w:val="28"/>
              </w:rPr>
              <w:t xml:space="preserve"> образования организуется работа по предоставлению муниципальной услуги в форме ответа на заявление, жалобу, обращение получателя муниципальной услуги</w:t>
            </w:r>
          </w:p>
        </w:tc>
        <w:tc>
          <w:tcPr>
            <w:tcW w:w="4786" w:type="dxa"/>
            <w:tcBorders>
              <w:top w:val="single" w:sz="12" w:space="0" w:color="auto"/>
              <w:left w:val="single" w:sz="12" w:space="0" w:color="auto"/>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r w:rsidRPr="001D39F8">
              <w:rPr>
                <w:rFonts w:ascii="Times New Roman" w:hAnsi="Times New Roman"/>
                <w:sz w:val="28"/>
                <w:szCs w:val="28"/>
              </w:rPr>
              <w:t>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w:t>
            </w:r>
          </w:p>
        </w:tc>
      </w:tr>
      <w:tr w:rsidR="001D62E2" w:rsidRPr="001D39F8" w:rsidTr="00691A5B">
        <w:tc>
          <w:tcPr>
            <w:tcW w:w="2445" w:type="dxa"/>
            <w:tcBorders>
              <w:top w:val="single" w:sz="12" w:space="0" w:color="auto"/>
              <w:left w:val="nil"/>
              <w:bottom w:val="single" w:sz="12" w:space="0" w:color="auto"/>
              <w:right w:val="single" w:sz="12" w:space="0" w:color="auto"/>
            </w:tcBorders>
          </w:tcPr>
          <w:p w:rsidR="001D62E2" w:rsidRPr="001D39F8" w:rsidRDefault="001D62E2" w:rsidP="00691A5B">
            <w:pPr>
              <w:suppressAutoHyphens/>
              <w:spacing w:after="0" w:line="240" w:lineRule="auto"/>
              <w:jc w:val="center"/>
              <w:rPr>
                <w:rFonts w:ascii="Times New Roman" w:hAnsi="Times New Roman"/>
                <w:sz w:val="28"/>
                <w:szCs w:val="28"/>
              </w:rPr>
            </w:pPr>
          </w:p>
        </w:tc>
        <w:tc>
          <w:tcPr>
            <w:tcW w:w="7126" w:type="dxa"/>
            <w:gridSpan w:val="2"/>
            <w:tcBorders>
              <w:top w:val="single" w:sz="12" w:space="0" w:color="auto"/>
              <w:left w:val="single" w:sz="12" w:space="0" w:color="auto"/>
              <w:bottom w:val="nil"/>
              <w:right w:val="nil"/>
            </w:tcBorders>
          </w:tcPr>
          <w:p w:rsidR="001D62E2" w:rsidRPr="001D39F8" w:rsidRDefault="001D62E2" w:rsidP="00691A5B">
            <w:pPr>
              <w:suppressAutoHyphens/>
              <w:spacing w:after="0" w:line="240" w:lineRule="auto"/>
              <w:jc w:val="center"/>
              <w:rPr>
                <w:rFonts w:ascii="Times New Roman" w:hAnsi="Times New Roman"/>
                <w:sz w:val="28"/>
                <w:szCs w:val="28"/>
              </w:rPr>
            </w:pPr>
          </w:p>
        </w:tc>
      </w:tr>
      <w:tr w:rsidR="001D62E2" w:rsidRPr="001D39F8" w:rsidTr="00691A5B">
        <w:trPr>
          <w:gridAfter w:val="1"/>
          <w:wAfter w:w="4786" w:type="dxa"/>
        </w:trPr>
        <w:tc>
          <w:tcPr>
            <w:tcW w:w="4785" w:type="dxa"/>
            <w:gridSpan w:val="2"/>
            <w:tcBorders>
              <w:top w:val="single" w:sz="12" w:space="0" w:color="auto"/>
              <w:left w:val="single" w:sz="12" w:space="0" w:color="auto"/>
              <w:bottom w:val="single" w:sz="12" w:space="0" w:color="auto"/>
              <w:right w:val="single" w:sz="12" w:space="0" w:color="auto"/>
            </w:tcBorders>
          </w:tcPr>
          <w:p w:rsidR="001D62E2" w:rsidRPr="001D39F8" w:rsidRDefault="001D62E2" w:rsidP="00691A5B">
            <w:pPr>
              <w:tabs>
                <w:tab w:val="left" w:pos="540"/>
              </w:tabs>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Отделом</w:t>
            </w:r>
            <w:r w:rsidRPr="001D39F8">
              <w:rPr>
                <w:rFonts w:ascii="Times New Roman" w:hAnsi="Times New Roman"/>
                <w:bCs/>
                <w:sz w:val="28"/>
                <w:szCs w:val="28"/>
              </w:rPr>
              <w:t xml:space="preserve"> образования принимается решение о средствах предоставления муниципальной услуги в зависимости от запроса заявителя и направляется ответ заявителю</w:t>
            </w:r>
          </w:p>
        </w:tc>
      </w:tr>
    </w:tbl>
    <w:p w:rsidR="001D62E2" w:rsidRPr="001D39F8"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Default="001D62E2" w:rsidP="001D62E2">
      <w:pPr>
        <w:spacing w:after="0" w:line="240" w:lineRule="auto"/>
        <w:rPr>
          <w:rFonts w:ascii="Times New Roman" w:hAnsi="Times New Roman"/>
          <w:sz w:val="28"/>
          <w:szCs w:val="28"/>
        </w:rPr>
      </w:pPr>
    </w:p>
    <w:p w:rsidR="001D62E2" w:rsidRPr="00170AD4" w:rsidRDefault="001D62E2" w:rsidP="001D62E2">
      <w:pPr>
        <w:pageBreakBefore/>
        <w:spacing w:after="0" w:line="240" w:lineRule="auto"/>
        <w:ind w:firstLine="5222"/>
        <w:rPr>
          <w:rFonts w:ascii="Times New Roman" w:hAnsi="Times New Roman"/>
          <w:sz w:val="28"/>
          <w:szCs w:val="28"/>
        </w:rPr>
      </w:pPr>
      <w:r w:rsidRPr="00170AD4">
        <w:rPr>
          <w:rFonts w:ascii="Times New Roman" w:hAnsi="Times New Roman"/>
          <w:sz w:val="28"/>
          <w:szCs w:val="28"/>
        </w:rPr>
        <w:lastRenderedPageBreak/>
        <w:t xml:space="preserve">Приложение № 3 </w:t>
      </w:r>
    </w:p>
    <w:p w:rsidR="001D62E2" w:rsidRPr="00170AD4" w:rsidRDefault="001D62E2" w:rsidP="001D62E2">
      <w:pPr>
        <w:spacing w:after="0" w:line="240" w:lineRule="auto"/>
        <w:ind w:left="5220"/>
        <w:rPr>
          <w:rFonts w:ascii="Times New Roman" w:hAnsi="Times New Roman"/>
          <w:b/>
          <w:sz w:val="28"/>
          <w:szCs w:val="28"/>
        </w:rPr>
      </w:pPr>
      <w:r w:rsidRPr="00170AD4">
        <w:rPr>
          <w:rFonts w:ascii="Times New Roman" w:hAnsi="Times New Roman"/>
          <w:sz w:val="28"/>
          <w:szCs w:val="28"/>
        </w:rPr>
        <w:t xml:space="preserve">к регламенту по предоставлению муниципальной услуги </w:t>
      </w:r>
      <w:r>
        <w:rPr>
          <w:rStyle w:val="a4"/>
          <w:rFonts w:ascii="Times New Roman" w:hAnsi="Times New Roman"/>
          <w:b w:val="0"/>
          <w:bCs w:val="0"/>
          <w:sz w:val="28"/>
          <w:szCs w:val="28"/>
        </w:rPr>
        <w:t xml:space="preserve">«Отдых и оздоровление </w:t>
      </w:r>
      <w:r w:rsidRPr="00170AD4">
        <w:rPr>
          <w:rStyle w:val="a4"/>
          <w:rFonts w:ascii="Times New Roman" w:hAnsi="Times New Roman"/>
          <w:b w:val="0"/>
          <w:bCs w:val="0"/>
          <w:sz w:val="28"/>
          <w:szCs w:val="28"/>
        </w:rPr>
        <w:t>детей в каникулярное время»</w:t>
      </w:r>
    </w:p>
    <w:p w:rsidR="001D62E2" w:rsidRDefault="001D62E2" w:rsidP="001D62E2">
      <w:pPr>
        <w:spacing w:after="0" w:line="240" w:lineRule="auto"/>
        <w:ind w:left="5040"/>
        <w:rPr>
          <w:rFonts w:ascii="Times New Roman" w:hAnsi="Times New Roman"/>
          <w:sz w:val="28"/>
          <w:szCs w:val="28"/>
        </w:rPr>
      </w:pPr>
    </w:p>
    <w:p w:rsidR="001D62E2" w:rsidRDefault="001D62E2" w:rsidP="001D62E2">
      <w:pPr>
        <w:spacing w:after="0" w:line="240" w:lineRule="auto"/>
        <w:ind w:left="5040"/>
        <w:rPr>
          <w:rFonts w:ascii="Times New Roman" w:hAnsi="Times New Roman"/>
          <w:sz w:val="28"/>
          <w:szCs w:val="28"/>
        </w:rPr>
      </w:pPr>
    </w:p>
    <w:p w:rsidR="001D62E2" w:rsidRPr="00170AD4" w:rsidRDefault="001D62E2" w:rsidP="001D62E2">
      <w:pPr>
        <w:spacing w:after="0" w:line="240" w:lineRule="auto"/>
        <w:ind w:left="5040"/>
        <w:rPr>
          <w:rFonts w:ascii="Times New Roman" w:hAnsi="Times New Roman"/>
          <w:sz w:val="28"/>
          <w:szCs w:val="28"/>
        </w:rPr>
      </w:pPr>
      <w:r w:rsidRPr="00170AD4">
        <w:rPr>
          <w:rFonts w:ascii="Times New Roman" w:hAnsi="Times New Roman"/>
          <w:sz w:val="28"/>
          <w:szCs w:val="28"/>
        </w:rPr>
        <w:t>Начальнику лагеря _____________</w:t>
      </w:r>
    </w:p>
    <w:p w:rsidR="001D62E2" w:rsidRPr="00170AD4" w:rsidRDefault="001D62E2" w:rsidP="001D62E2">
      <w:pPr>
        <w:spacing w:after="0" w:line="240" w:lineRule="auto"/>
        <w:ind w:left="7560"/>
        <w:rPr>
          <w:rFonts w:ascii="Times New Roman" w:hAnsi="Times New Roman"/>
          <w:sz w:val="20"/>
          <w:szCs w:val="20"/>
        </w:rPr>
      </w:pPr>
      <w:proofErr w:type="gramStart"/>
      <w:r w:rsidRPr="00170AD4">
        <w:rPr>
          <w:rFonts w:ascii="Times New Roman" w:hAnsi="Times New Roman"/>
          <w:sz w:val="20"/>
          <w:szCs w:val="20"/>
          <w:vertAlign w:val="superscript"/>
        </w:rPr>
        <w:t xml:space="preserve">(название лагеря, </w:t>
      </w:r>
      <w:proofErr w:type="gramEnd"/>
    </w:p>
    <w:p w:rsidR="001D62E2" w:rsidRPr="00170AD4" w:rsidRDefault="001D62E2" w:rsidP="001D62E2">
      <w:pPr>
        <w:spacing w:after="0" w:line="240" w:lineRule="auto"/>
        <w:ind w:left="5040"/>
        <w:rPr>
          <w:rFonts w:ascii="Times New Roman" w:hAnsi="Times New Roman"/>
          <w:sz w:val="20"/>
          <w:szCs w:val="20"/>
        </w:rPr>
      </w:pPr>
      <w:r w:rsidRPr="00170AD4">
        <w:rPr>
          <w:rFonts w:ascii="Times New Roman" w:hAnsi="Times New Roman"/>
          <w:sz w:val="20"/>
          <w:szCs w:val="20"/>
        </w:rPr>
        <w:t xml:space="preserve">__________________________________________   </w:t>
      </w:r>
    </w:p>
    <w:p w:rsidR="001D62E2" w:rsidRPr="00170AD4" w:rsidRDefault="001D62E2" w:rsidP="001D62E2">
      <w:pPr>
        <w:spacing w:after="0" w:line="240" w:lineRule="auto"/>
        <w:ind w:left="5040"/>
        <w:rPr>
          <w:rFonts w:ascii="Times New Roman" w:hAnsi="Times New Roman"/>
          <w:sz w:val="20"/>
          <w:szCs w:val="20"/>
          <w:vertAlign w:val="superscript"/>
        </w:rPr>
      </w:pPr>
      <w:r w:rsidRPr="00170AD4">
        <w:rPr>
          <w:rFonts w:ascii="Times New Roman" w:hAnsi="Times New Roman"/>
          <w:sz w:val="20"/>
          <w:szCs w:val="20"/>
          <w:vertAlign w:val="superscript"/>
        </w:rPr>
        <w:t>образовательное учреждение)</w:t>
      </w:r>
    </w:p>
    <w:p w:rsidR="001D62E2" w:rsidRPr="00170AD4" w:rsidRDefault="001D62E2" w:rsidP="001D62E2">
      <w:pPr>
        <w:spacing w:after="0" w:line="240" w:lineRule="auto"/>
        <w:ind w:left="5040"/>
        <w:rPr>
          <w:rFonts w:ascii="Times New Roman" w:hAnsi="Times New Roman"/>
          <w:sz w:val="20"/>
          <w:szCs w:val="20"/>
        </w:rPr>
      </w:pPr>
      <w:r w:rsidRPr="00170AD4">
        <w:rPr>
          <w:rFonts w:ascii="Times New Roman" w:hAnsi="Times New Roman"/>
          <w:sz w:val="20"/>
          <w:szCs w:val="20"/>
        </w:rPr>
        <w:t xml:space="preserve">___________________________________________ </w:t>
      </w:r>
    </w:p>
    <w:p w:rsidR="001D62E2" w:rsidRPr="00170AD4" w:rsidRDefault="001D62E2" w:rsidP="001D62E2">
      <w:pPr>
        <w:spacing w:after="0" w:line="240" w:lineRule="auto"/>
        <w:ind w:left="6660"/>
        <w:rPr>
          <w:rFonts w:ascii="Times New Roman" w:hAnsi="Times New Roman"/>
          <w:sz w:val="20"/>
          <w:szCs w:val="20"/>
          <w:vertAlign w:val="superscript"/>
        </w:rPr>
      </w:pPr>
      <w:r w:rsidRPr="00170AD4">
        <w:rPr>
          <w:rFonts w:ascii="Times New Roman" w:hAnsi="Times New Roman"/>
          <w:sz w:val="20"/>
          <w:szCs w:val="20"/>
          <w:vertAlign w:val="superscript"/>
        </w:rPr>
        <w:t>(Ф.И.О. начальника лагеря)</w:t>
      </w:r>
    </w:p>
    <w:p w:rsidR="001D62E2" w:rsidRPr="00170AD4" w:rsidRDefault="001D62E2" w:rsidP="001D62E2">
      <w:pPr>
        <w:spacing w:after="0" w:line="240" w:lineRule="auto"/>
        <w:ind w:left="5040"/>
        <w:rPr>
          <w:rFonts w:ascii="Times New Roman" w:hAnsi="Times New Roman"/>
          <w:sz w:val="28"/>
          <w:szCs w:val="28"/>
        </w:rPr>
      </w:pPr>
      <w:r w:rsidRPr="00170AD4">
        <w:rPr>
          <w:rFonts w:ascii="Times New Roman" w:hAnsi="Times New Roman"/>
          <w:sz w:val="28"/>
          <w:szCs w:val="28"/>
        </w:rPr>
        <w:t xml:space="preserve">от ____________________________ </w:t>
      </w:r>
    </w:p>
    <w:p w:rsidR="001D62E2" w:rsidRPr="00170AD4" w:rsidRDefault="001D62E2" w:rsidP="001D62E2">
      <w:pPr>
        <w:spacing w:after="0" w:line="240" w:lineRule="auto"/>
        <w:ind w:left="6660"/>
        <w:rPr>
          <w:rFonts w:ascii="Times New Roman" w:hAnsi="Times New Roman"/>
          <w:sz w:val="20"/>
          <w:szCs w:val="20"/>
          <w:vertAlign w:val="superscript"/>
        </w:rPr>
      </w:pPr>
      <w:r w:rsidRPr="00170AD4">
        <w:rPr>
          <w:rFonts w:ascii="Times New Roman" w:hAnsi="Times New Roman"/>
          <w:sz w:val="20"/>
          <w:szCs w:val="20"/>
          <w:vertAlign w:val="superscript"/>
        </w:rPr>
        <w:t>(Ф.И.О. родителя, опекуна и т.д.)</w:t>
      </w:r>
    </w:p>
    <w:p w:rsidR="001D62E2" w:rsidRPr="00170AD4" w:rsidRDefault="001D62E2" w:rsidP="001D62E2">
      <w:pPr>
        <w:spacing w:after="0" w:line="240" w:lineRule="auto"/>
        <w:ind w:left="5040"/>
        <w:rPr>
          <w:rFonts w:ascii="Times New Roman" w:hAnsi="Times New Roman"/>
          <w:sz w:val="28"/>
          <w:szCs w:val="28"/>
        </w:rPr>
      </w:pPr>
      <w:proofErr w:type="gramStart"/>
      <w:r w:rsidRPr="00170AD4">
        <w:rPr>
          <w:rFonts w:ascii="Times New Roman" w:hAnsi="Times New Roman"/>
          <w:sz w:val="28"/>
          <w:szCs w:val="28"/>
        </w:rPr>
        <w:t>проживающего</w:t>
      </w:r>
      <w:proofErr w:type="gramEnd"/>
      <w:r w:rsidRPr="00170AD4">
        <w:rPr>
          <w:rFonts w:ascii="Times New Roman" w:hAnsi="Times New Roman"/>
          <w:sz w:val="28"/>
          <w:szCs w:val="28"/>
        </w:rPr>
        <w:t xml:space="preserve"> по адресу:</w:t>
      </w:r>
    </w:p>
    <w:p w:rsidR="001D62E2" w:rsidRPr="00170AD4" w:rsidRDefault="001D62E2" w:rsidP="001D62E2">
      <w:pPr>
        <w:spacing w:after="0" w:line="240" w:lineRule="auto"/>
        <w:ind w:left="5040"/>
        <w:rPr>
          <w:rFonts w:ascii="Times New Roman" w:hAnsi="Times New Roman"/>
          <w:sz w:val="28"/>
          <w:szCs w:val="28"/>
        </w:rPr>
      </w:pPr>
      <w:r w:rsidRPr="00170AD4">
        <w:rPr>
          <w:rFonts w:ascii="Times New Roman" w:hAnsi="Times New Roman"/>
          <w:sz w:val="28"/>
          <w:szCs w:val="28"/>
        </w:rPr>
        <w:t xml:space="preserve">____________________________________________________________ </w:t>
      </w:r>
    </w:p>
    <w:p w:rsidR="001D62E2" w:rsidRPr="00170AD4" w:rsidRDefault="001D62E2" w:rsidP="001D62E2">
      <w:pPr>
        <w:spacing w:after="0" w:line="240" w:lineRule="auto"/>
        <w:ind w:left="5040"/>
        <w:rPr>
          <w:rFonts w:ascii="Times New Roman" w:hAnsi="Times New Roman"/>
          <w:sz w:val="28"/>
          <w:szCs w:val="28"/>
        </w:rPr>
      </w:pPr>
      <w:r w:rsidRPr="00170AD4">
        <w:rPr>
          <w:rFonts w:ascii="Times New Roman" w:hAnsi="Times New Roman"/>
          <w:sz w:val="28"/>
          <w:szCs w:val="28"/>
        </w:rPr>
        <w:t xml:space="preserve">телефон_______________________ </w:t>
      </w:r>
    </w:p>
    <w:p w:rsidR="001D62E2" w:rsidRPr="00170AD4" w:rsidRDefault="001D62E2" w:rsidP="001D62E2">
      <w:pPr>
        <w:spacing w:after="0" w:line="240" w:lineRule="auto"/>
        <w:ind w:left="5040"/>
        <w:rPr>
          <w:rFonts w:ascii="Times New Roman" w:hAnsi="Times New Roman"/>
          <w:sz w:val="28"/>
          <w:szCs w:val="28"/>
        </w:rPr>
      </w:pPr>
    </w:p>
    <w:p w:rsidR="001D62E2" w:rsidRPr="00170AD4" w:rsidRDefault="001D62E2" w:rsidP="001D62E2">
      <w:pPr>
        <w:spacing w:after="0" w:line="240" w:lineRule="auto"/>
        <w:ind w:left="5040"/>
        <w:rPr>
          <w:rFonts w:ascii="Times New Roman" w:hAnsi="Times New Roman"/>
          <w:sz w:val="28"/>
          <w:szCs w:val="28"/>
        </w:rPr>
      </w:pPr>
    </w:p>
    <w:p w:rsidR="001D62E2" w:rsidRPr="00170AD4" w:rsidRDefault="001D62E2" w:rsidP="001D62E2">
      <w:pPr>
        <w:spacing w:after="0" w:line="240" w:lineRule="auto"/>
        <w:ind w:left="5040"/>
        <w:rPr>
          <w:rFonts w:ascii="Times New Roman" w:hAnsi="Times New Roman"/>
          <w:sz w:val="28"/>
          <w:szCs w:val="28"/>
        </w:rPr>
      </w:pPr>
    </w:p>
    <w:p w:rsidR="001D62E2" w:rsidRPr="00170AD4" w:rsidRDefault="001D62E2" w:rsidP="001D62E2">
      <w:pPr>
        <w:spacing w:after="0" w:line="240" w:lineRule="auto"/>
        <w:jc w:val="center"/>
        <w:rPr>
          <w:rFonts w:ascii="Times New Roman" w:hAnsi="Times New Roman"/>
          <w:sz w:val="28"/>
          <w:szCs w:val="28"/>
        </w:rPr>
      </w:pPr>
      <w:r w:rsidRPr="00170AD4">
        <w:rPr>
          <w:rFonts w:ascii="Times New Roman" w:hAnsi="Times New Roman"/>
          <w:sz w:val="28"/>
          <w:szCs w:val="28"/>
        </w:rPr>
        <w:t>заявление.</w:t>
      </w:r>
    </w:p>
    <w:p w:rsidR="001D62E2" w:rsidRPr="00170AD4" w:rsidRDefault="001D62E2" w:rsidP="001D62E2">
      <w:pPr>
        <w:spacing w:after="0" w:line="240" w:lineRule="auto"/>
        <w:jc w:val="center"/>
        <w:rPr>
          <w:rFonts w:ascii="Times New Roman" w:hAnsi="Times New Roman"/>
          <w:sz w:val="28"/>
          <w:szCs w:val="28"/>
        </w:rPr>
      </w:pPr>
    </w:p>
    <w:p w:rsidR="001D62E2" w:rsidRPr="00170AD4" w:rsidRDefault="001D62E2" w:rsidP="001D62E2">
      <w:pPr>
        <w:spacing w:after="0" w:line="240" w:lineRule="auto"/>
        <w:ind w:firstLine="720"/>
        <w:jc w:val="both"/>
        <w:rPr>
          <w:rFonts w:ascii="Times New Roman" w:hAnsi="Times New Roman"/>
          <w:sz w:val="28"/>
          <w:szCs w:val="28"/>
        </w:rPr>
      </w:pPr>
      <w:r w:rsidRPr="00170AD4">
        <w:rPr>
          <w:rFonts w:ascii="Times New Roman" w:hAnsi="Times New Roman"/>
          <w:sz w:val="28"/>
          <w:szCs w:val="28"/>
        </w:rPr>
        <w:t>Прошу Вас принять мою дочь (моего сына) _______________________</w:t>
      </w:r>
    </w:p>
    <w:p w:rsidR="001D62E2" w:rsidRPr="00170AD4" w:rsidRDefault="001D62E2" w:rsidP="001D62E2">
      <w:pPr>
        <w:spacing w:after="0" w:line="240" w:lineRule="auto"/>
        <w:ind w:left="6300"/>
        <w:jc w:val="both"/>
        <w:rPr>
          <w:rFonts w:ascii="Times New Roman" w:hAnsi="Times New Roman"/>
          <w:sz w:val="20"/>
          <w:szCs w:val="20"/>
          <w:vertAlign w:val="superscript"/>
        </w:rPr>
      </w:pPr>
      <w:proofErr w:type="gramStart"/>
      <w:r w:rsidRPr="00170AD4">
        <w:rPr>
          <w:rFonts w:ascii="Times New Roman" w:hAnsi="Times New Roman"/>
          <w:sz w:val="20"/>
          <w:szCs w:val="20"/>
          <w:vertAlign w:val="superscript"/>
        </w:rPr>
        <w:t>(фамилия, имя, отчество ребенка,</w:t>
      </w:r>
      <w:proofErr w:type="gramEnd"/>
    </w:p>
    <w:p w:rsidR="001D62E2" w:rsidRPr="00170AD4" w:rsidRDefault="001D62E2" w:rsidP="001D62E2">
      <w:pPr>
        <w:spacing w:after="0" w:line="240" w:lineRule="auto"/>
        <w:jc w:val="both"/>
        <w:rPr>
          <w:rFonts w:ascii="Times New Roman" w:hAnsi="Times New Roman"/>
          <w:sz w:val="28"/>
          <w:szCs w:val="28"/>
        </w:rPr>
      </w:pPr>
      <w:r w:rsidRPr="00170AD4">
        <w:rPr>
          <w:rFonts w:ascii="Times New Roman" w:hAnsi="Times New Roman"/>
          <w:sz w:val="28"/>
          <w:szCs w:val="28"/>
        </w:rPr>
        <w:t>__________________________________________________________________</w:t>
      </w:r>
    </w:p>
    <w:p w:rsidR="001D62E2" w:rsidRPr="00170AD4" w:rsidRDefault="001D62E2" w:rsidP="001D62E2">
      <w:pPr>
        <w:spacing w:after="0" w:line="240" w:lineRule="auto"/>
        <w:ind w:left="1080"/>
        <w:rPr>
          <w:rFonts w:ascii="Times New Roman" w:hAnsi="Times New Roman"/>
          <w:sz w:val="20"/>
          <w:szCs w:val="20"/>
          <w:vertAlign w:val="superscript"/>
        </w:rPr>
      </w:pPr>
      <w:r w:rsidRPr="00170AD4">
        <w:rPr>
          <w:rFonts w:ascii="Times New Roman" w:hAnsi="Times New Roman"/>
          <w:sz w:val="20"/>
          <w:szCs w:val="20"/>
          <w:vertAlign w:val="superscript"/>
        </w:rPr>
        <w:t>год рождения)</w:t>
      </w:r>
    </w:p>
    <w:p w:rsidR="001D62E2" w:rsidRPr="00170AD4" w:rsidRDefault="001D62E2" w:rsidP="001D62E2">
      <w:pPr>
        <w:spacing w:after="0" w:line="240" w:lineRule="auto"/>
        <w:rPr>
          <w:rFonts w:ascii="Times New Roman" w:hAnsi="Times New Roman"/>
          <w:sz w:val="28"/>
          <w:szCs w:val="28"/>
        </w:rPr>
      </w:pPr>
      <w:proofErr w:type="gramStart"/>
      <w:r w:rsidRPr="00170AD4">
        <w:rPr>
          <w:rFonts w:ascii="Times New Roman" w:hAnsi="Times New Roman"/>
          <w:sz w:val="28"/>
          <w:szCs w:val="28"/>
        </w:rPr>
        <w:t>в пришкольный летний лагерь ________________________ с дневным пребыванием в отряд ____________________ на ______ поток  с __________г</w:t>
      </w:r>
      <w:proofErr w:type="gramEnd"/>
      <w:r w:rsidRPr="00170AD4">
        <w:rPr>
          <w:rFonts w:ascii="Times New Roman" w:hAnsi="Times New Roman"/>
          <w:sz w:val="28"/>
          <w:szCs w:val="28"/>
        </w:rPr>
        <w:t>. по __________г.</w:t>
      </w:r>
    </w:p>
    <w:p w:rsidR="001D62E2" w:rsidRPr="00170AD4" w:rsidRDefault="001D62E2" w:rsidP="001D62E2">
      <w:pPr>
        <w:spacing w:after="0" w:line="240" w:lineRule="auto"/>
        <w:rPr>
          <w:rFonts w:ascii="Times New Roman" w:hAnsi="Times New Roman"/>
          <w:sz w:val="28"/>
          <w:szCs w:val="28"/>
        </w:rPr>
      </w:pPr>
      <w:r w:rsidRPr="00170AD4">
        <w:rPr>
          <w:rFonts w:ascii="Times New Roman" w:hAnsi="Times New Roman"/>
          <w:sz w:val="28"/>
          <w:szCs w:val="28"/>
        </w:rPr>
        <w:t xml:space="preserve">С режимом работы лагеря </w:t>
      </w:r>
      <w:proofErr w:type="gramStart"/>
      <w:r w:rsidRPr="00170AD4">
        <w:rPr>
          <w:rFonts w:ascii="Times New Roman" w:hAnsi="Times New Roman"/>
          <w:sz w:val="28"/>
          <w:szCs w:val="28"/>
        </w:rPr>
        <w:t>ознакомлен</w:t>
      </w:r>
      <w:proofErr w:type="gramEnd"/>
      <w:r w:rsidRPr="00170AD4">
        <w:rPr>
          <w:rFonts w:ascii="Times New Roman" w:hAnsi="Times New Roman"/>
          <w:sz w:val="28"/>
          <w:szCs w:val="28"/>
        </w:rPr>
        <w:t xml:space="preserve"> (а).</w:t>
      </w:r>
    </w:p>
    <w:p w:rsidR="001D62E2" w:rsidRPr="00170AD4" w:rsidRDefault="001D62E2" w:rsidP="001D62E2">
      <w:pPr>
        <w:spacing w:after="0" w:line="240" w:lineRule="auto"/>
        <w:rPr>
          <w:rFonts w:ascii="Times New Roman" w:hAnsi="Times New Roman"/>
          <w:sz w:val="28"/>
          <w:szCs w:val="28"/>
        </w:rPr>
      </w:pPr>
    </w:p>
    <w:p w:rsidR="001D62E2" w:rsidRPr="00170AD4" w:rsidRDefault="001D62E2" w:rsidP="001D62E2">
      <w:pPr>
        <w:spacing w:after="0" w:line="240" w:lineRule="auto"/>
        <w:ind w:firstLine="720"/>
        <w:rPr>
          <w:rFonts w:ascii="Times New Roman" w:hAnsi="Times New Roman"/>
          <w:sz w:val="28"/>
          <w:szCs w:val="28"/>
        </w:rPr>
      </w:pPr>
      <w:r w:rsidRPr="00170AD4">
        <w:rPr>
          <w:rFonts w:ascii="Times New Roman" w:hAnsi="Times New Roman"/>
          <w:sz w:val="28"/>
          <w:szCs w:val="28"/>
        </w:rPr>
        <w:t>Прошу отпускать моего ребенка домой самостоятельно в _________ часов или ребенка буду забирать са</w:t>
      </w:r>
      <w:proofErr w:type="gramStart"/>
      <w:r w:rsidRPr="00170AD4">
        <w:rPr>
          <w:rFonts w:ascii="Times New Roman" w:hAnsi="Times New Roman"/>
          <w:sz w:val="28"/>
          <w:szCs w:val="28"/>
        </w:rPr>
        <w:t>м(</w:t>
      </w:r>
      <w:proofErr w:type="gramEnd"/>
      <w:r w:rsidRPr="00170AD4">
        <w:rPr>
          <w:rFonts w:ascii="Times New Roman" w:hAnsi="Times New Roman"/>
          <w:sz w:val="28"/>
          <w:szCs w:val="28"/>
        </w:rPr>
        <w:t>а) в ________ часов (нужное указать).</w:t>
      </w:r>
    </w:p>
    <w:p w:rsidR="001D62E2" w:rsidRPr="00170AD4" w:rsidRDefault="001D62E2" w:rsidP="001D62E2">
      <w:pPr>
        <w:spacing w:after="0" w:line="240" w:lineRule="auto"/>
        <w:ind w:firstLine="720"/>
        <w:rPr>
          <w:rFonts w:ascii="Times New Roman" w:hAnsi="Times New Roman"/>
          <w:sz w:val="28"/>
          <w:szCs w:val="28"/>
        </w:rPr>
      </w:pPr>
    </w:p>
    <w:p w:rsidR="001D62E2" w:rsidRPr="00170AD4" w:rsidRDefault="001D62E2" w:rsidP="001D62E2">
      <w:pPr>
        <w:spacing w:after="0" w:line="240" w:lineRule="auto"/>
        <w:ind w:firstLine="720"/>
        <w:rPr>
          <w:rFonts w:ascii="Times New Roman" w:hAnsi="Times New Roman"/>
          <w:sz w:val="28"/>
          <w:szCs w:val="28"/>
        </w:rPr>
      </w:pPr>
    </w:p>
    <w:p w:rsidR="001D62E2" w:rsidRPr="00170AD4" w:rsidRDefault="001D62E2" w:rsidP="001D62E2">
      <w:pPr>
        <w:spacing w:after="0" w:line="240" w:lineRule="auto"/>
        <w:ind w:firstLine="720"/>
        <w:rPr>
          <w:rFonts w:ascii="Times New Roman" w:hAnsi="Times New Roman"/>
          <w:sz w:val="28"/>
          <w:szCs w:val="28"/>
        </w:rPr>
      </w:pPr>
    </w:p>
    <w:p w:rsidR="001D62E2" w:rsidRPr="00170AD4" w:rsidRDefault="001D62E2" w:rsidP="001D62E2">
      <w:pPr>
        <w:spacing w:after="0" w:line="240" w:lineRule="auto"/>
        <w:ind w:firstLine="720"/>
        <w:rPr>
          <w:rFonts w:ascii="Times New Roman" w:hAnsi="Times New Roman"/>
          <w:sz w:val="28"/>
          <w:szCs w:val="28"/>
        </w:rPr>
      </w:pPr>
      <w:r w:rsidRPr="00170AD4">
        <w:rPr>
          <w:rFonts w:ascii="Times New Roman" w:hAnsi="Times New Roman"/>
          <w:sz w:val="28"/>
          <w:szCs w:val="28"/>
        </w:rPr>
        <w:t>«___» _______________20___г.                Подпись:_________________</w:t>
      </w:r>
    </w:p>
    <w:p w:rsidR="001D62E2" w:rsidRPr="00170AD4" w:rsidRDefault="001D62E2" w:rsidP="001D62E2">
      <w:pPr>
        <w:spacing w:after="0" w:line="240" w:lineRule="auto"/>
        <w:ind w:left="5040"/>
        <w:rPr>
          <w:rFonts w:ascii="Times New Roman" w:hAnsi="Times New Roman"/>
          <w:sz w:val="28"/>
          <w:szCs w:val="28"/>
        </w:rPr>
      </w:pPr>
    </w:p>
    <w:p w:rsidR="001D62E2" w:rsidRPr="00C143E1" w:rsidRDefault="001D62E2" w:rsidP="001D62E2">
      <w:pPr>
        <w:spacing w:after="0" w:line="240" w:lineRule="auto"/>
        <w:jc w:val="right"/>
        <w:rPr>
          <w:rFonts w:ascii="Times New Roman" w:hAnsi="Times New Roman"/>
          <w:sz w:val="28"/>
          <w:szCs w:val="28"/>
          <w:highlight w:val="yellow"/>
        </w:rPr>
      </w:pPr>
    </w:p>
    <w:p w:rsidR="00700183" w:rsidRDefault="001E0825"/>
    <w:sectPr w:rsidR="00700183" w:rsidSect="00B27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88D"/>
    <w:multiLevelType w:val="hybridMultilevel"/>
    <w:tmpl w:val="3D2C3F90"/>
    <w:lvl w:ilvl="0" w:tplc="48D2162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BE2BDD"/>
    <w:multiLevelType w:val="hybridMultilevel"/>
    <w:tmpl w:val="F4EE0E2A"/>
    <w:lvl w:ilvl="0" w:tplc="95E4F6F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37F05"/>
    <w:multiLevelType w:val="hybridMultilevel"/>
    <w:tmpl w:val="4EBE50FA"/>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25F77"/>
    <w:multiLevelType w:val="hybridMultilevel"/>
    <w:tmpl w:val="67D25CB0"/>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2E2"/>
    <w:rsid w:val="000006F9"/>
    <w:rsid w:val="0000071C"/>
    <w:rsid w:val="000007D6"/>
    <w:rsid w:val="00000965"/>
    <w:rsid w:val="00000E6E"/>
    <w:rsid w:val="0000102E"/>
    <w:rsid w:val="00001152"/>
    <w:rsid w:val="000012F2"/>
    <w:rsid w:val="000014EB"/>
    <w:rsid w:val="00001AC7"/>
    <w:rsid w:val="00001DCE"/>
    <w:rsid w:val="00001E4E"/>
    <w:rsid w:val="00002066"/>
    <w:rsid w:val="00002E66"/>
    <w:rsid w:val="000039B1"/>
    <w:rsid w:val="0000401F"/>
    <w:rsid w:val="0000411E"/>
    <w:rsid w:val="000041FC"/>
    <w:rsid w:val="000043F1"/>
    <w:rsid w:val="00004A59"/>
    <w:rsid w:val="0000568F"/>
    <w:rsid w:val="00005EBF"/>
    <w:rsid w:val="00005ED4"/>
    <w:rsid w:val="000061B5"/>
    <w:rsid w:val="000063C5"/>
    <w:rsid w:val="00006497"/>
    <w:rsid w:val="000065E8"/>
    <w:rsid w:val="00006607"/>
    <w:rsid w:val="000069D8"/>
    <w:rsid w:val="00006A9A"/>
    <w:rsid w:val="00006C2C"/>
    <w:rsid w:val="000073F4"/>
    <w:rsid w:val="00007BCC"/>
    <w:rsid w:val="00007DB8"/>
    <w:rsid w:val="000104AF"/>
    <w:rsid w:val="0001081E"/>
    <w:rsid w:val="0001083A"/>
    <w:rsid w:val="00011015"/>
    <w:rsid w:val="000112F8"/>
    <w:rsid w:val="000113CB"/>
    <w:rsid w:val="000115B6"/>
    <w:rsid w:val="000117E5"/>
    <w:rsid w:val="000118A6"/>
    <w:rsid w:val="0001200C"/>
    <w:rsid w:val="00012A8F"/>
    <w:rsid w:val="00012B56"/>
    <w:rsid w:val="0001302F"/>
    <w:rsid w:val="0001328B"/>
    <w:rsid w:val="00013370"/>
    <w:rsid w:val="0001354C"/>
    <w:rsid w:val="00013C40"/>
    <w:rsid w:val="00013E3B"/>
    <w:rsid w:val="00013E43"/>
    <w:rsid w:val="00013E73"/>
    <w:rsid w:val="0001410E"/>
    <w:rsid w:val="000143A8"/>
    <w:rsid w:val="00014821"/>
    <w:rsid w:val="000149BA"/>
    <w:rsid w:val="00014BC5"/>
    <w:rsid w:val="00014F53"/>
    <w:rsid w:val="00015A9D"/>
    <w:rsid w:val="00015F12"/>
    <w:rsid w:val="0001652F"/>
    <w:rsid w:val="00016578"/>
    <w:rsid w:val="00016F0E"/>
    <w:rsid w:val="00016FE2"/>
    <w:rsid w:val="000170A3"/>
    <w:rsid w:val="00017123"/>
    <w:rsid w:val="00017258"/>
    <w:rsid w:val="0001773E"/>
    <w:rsid w:val="00020352"/>
    <w:rsid w:val="0002064D"/>
    <w:rsid w:val="00020693"/>
    <w:rsid w:val="000212EB"/>
    <w:rsid w:val="00021AF6"/>
    <w:rsid w:val="00021EA4"/>
    <w:rsid w:val="00022226"/>
    <w:rsid w:val="00022602"/>
    <w:rsid w:val="000226A3"/>
    <w:rsid w:val="00023096"/>
    <w:rsid w:val="000232BD"/>
    <w:rsid w:val="000235AB"/>
    <w:rsid w:val="00023965"/>
    <w:rsid w:val="00023C12"/>
    <w:rsid w:val="00023D1C"/>
    <w:rsid w:val="00023EEC"/>
    <w:rsid w:val="00023FF5"/>
    <w:rsid w:val="00024B3F"/>
    <w:rsid w:val="00024F5F"/>
    <w:rsid w:val="0002577F"/>
    <w:rsid w:val="0002592C"/>
    <w:rsid w:val="00025981"/>
    <w:rsid w:val="00025A01"/>
    <w:rsid w:val="00025D96"/>
    <w:rsid w:val="00025FAD"/>
    <w:rsid w:val="00026051"/>
    <w:rsid w:val="00026100"/>
    <w:rsid w:val="000265C9"/>
    <w:rsid w:val="00026AFE"/>
    <w:rsid w:val="00026D75"/>
    <w:rsid w:val="000270E9"/>
    <w:rsid w:val="000271C1"/>
    <w:rsid w:val="000271ED"/>
    <w:rsid w:val="000274D9"/>
    <w:rsid w:val="000279FD"/>
    <w:rsid w:val="00027C0A"/>
    <w:rsid w:val="00027DB7"/>
    <w:rsid w:val="00027F09"/>
    <w:rsid w:val="00030552"/>
    <w:rsid w:val="000306E7"/>
    <w:rsid w:val="00031504"/>
    <w:rsid w:val="000315A9"/>
    <w:rsid w:val="00031A32"/>
    <w:rsid w:val="0003265A"/>
    <w:rsid w:val="00032D15"/>
    <w:rsid w:val="000330E2"/>
    <w:rsid w:val="00033246"/>
    <w:rsid w:val="00033357"/>
    <w:rsid w:val="00033514"/>
    <w:rsid w:val="00033CB9"/>
    <w:rsid w:val="00033E66"/>
    <w:rsid w:val="00033FB1"/>
    <w:rsid w:val="0003420D"/>
    <w:rsid w:val="000347F5"/>
    <w:rsid w:val="0003541C"/>
    <w:rsid w:val="00035D36"/>
    <w:rsid w:val="00035E32"/>
    <w:rsid w:val="00035E6B"/>
    <w:rsid w:val="000361EA"/>
    <w:rsid w:val="0003649E"/>
    <w:rsid w:val="00036D34"/>
    <w:rsid w:val="0003700C"/>
    <w:rsid w:val="00037444"/>
    <w:rsid w:val="000374C1"/>
    <w:rsid w:val="00037CA4"/>
    <w:rsid w:val="00040005"/>
    <w:rsid w:val="00040E31"/>
    <w:rsid w:val="00040E32"/>
    <w:rsid w:val="000435DD"/>
    <w:rsid w:val="00043CD4"/>
    <w:rsid w:val="00043F92"/>
    <w:rsid w:val="00044500"/>
    <w:rsid w:val="00045320"/>
    <w:rsid w:val="0004593B"/>
    <w:rsid w:val="00045982"/>
    <w:rsid w:val="00046023"/>
    <w:rsid w:val="0004655C"/>
    <w:rsid w:val="00046EFB"/>
    <w:rsid w:val="0004761D"/>
    <w:rsid w:val="00047B88"/>
    <w:rsid w:val="00047C3E"/>
    <w:rsid w:val="00047D27"/>
    <w:rsid w:val="00047DC2"/>
    <w:rsid w:val="00047FEB"/>
    <w:rsid w:val="0005065B"/>
    <w:rsid w:val="000510FD"/>
    <w:rsid w:val="0005139E"/>
    <w:rsid w:val="00051A61"/>
    <w:rsid w:val="00051A71"/>
    <w:rsid w:val="00052474"/>
    <w:rsid w:val="00052FF8"/>
    <w:rsid w:val="0005321B"/>
    <w:rsid w:val="00053237"/>
    <w:rsid w:val="00053775"/>
    <w:rsid w:val="00053F33"/>
    <w:rsid w:val="000543A6"/>
    <w:rsid w:val="000545DF"/>
    <w:rsid w:val="00054606"/>
    <w:rsid w:val="00054E4F"/>
    <w:rsid w:val="00055658"/>
    <w:rsid w:val="000556DF"/>
    <w:rsid w:val="00056382"/>
    <w:rsid w:val="000564FA"/>
    <w:rsid w:val="00056635"/>
    <w:rsid w:val="00056703"/>
    <w:rsid w:val="00056781"/>
    <w:rsid w:val="000568BF"/>
    <w:rsid w:val="00056C08"/>
    <w:rsid w:val="00056D82"/>
    <w:rsid w:val="000574D2"/>
    <w:rsid w:val="00057924"/>
    <w:rsid w:val="00057D8D"/>
    <w:rsid w:val="00060506"/>
    <w:rsid w:val="0006051E"/>
    <w:rsid w:val="00060AC5"/>
    <w:rsid w:val="00060BED"/>
    <w:rsid w:val="00060D8A"/>
    <w:rsid w:val="00061647"/>
    <w:rsid w:val="00061968"/>
    <w:rsid w:val="00061F87"/>
    <w:rsid w:val="000622F7"/>
    <w:rsid w:val="000624ED"/>
    <w:rsid w:val="00062509"/>
    <w:rsid w:val="000629A2"/>
    <w:rsid w:val="0006301F"/>
    <w:rsid w:val="00064654"/>
    <w:rsid w:val="000647F9"/>
    <w:rsid w:val="00064949"/>
    <w:rsid w:val="00064A8A"/>
    <w:rsid w:val="00065065"/>
    <w:rsid w:val="0006593D"/>
    <w:rsid w:val="00065C17"/>
    <w:rsid w:val="00065C5E"/>
    <w:rsid w:val="00065D44"/>
    <w:rsid w:val="00066320"/>
    <w:rsid w:val="00067747"/>
    <w:rsid w:val="00067915"/>
    <w:rsid w:val="00067A2B"/>
    <w:rsid w:val="00067DBE"/>
    <w:rsid w:val="0007005B"/>
    <w:rsid w:val="00070B4B"/>
    <w:rsid w:val="00070D17"/>
    <w:rsid w:val="00070FAA"/>
    <w:rsid w:val="00071791"/>
    <w:rsid w:val="0007253A"/>
    <w:rsid w:val="00072B12"/>
    <w:rsid w:val="00072E24"/>
    <w:rsid w:val="00073DED"/>
    <w:rsid w:val="00074365"/>
    <w:rsid w:val="00074C40"/>
    <w:rsid w:val="0007521E"/>
    <w:rsid w:val="00075F76"/>
    <w:rsid w:val="00076648"/>
    <w:rsid w:val="000766AB"/>
    <w:rsid w:val="0007693B"/>
    <w:rsid w:val="0007707D"/>
    <w:rsid w:val="000771B5"/>
    <w:rsid w:val="00077748"/>
    <w:rsid w:val="00077C15"/>
    <w:rsid w:val="0008029F"/>
    <w:rsid w:val="00080A96"/>
    <w:rsid w:val="00080FC5"/>
    <w:rsid w:val="000812CD"/>
    <w:rsid w:val="0008147C"/>
    <w:rsid w:val="000814A6"/>
    <w:rsid w:val="0008176A"/>
    <w:rsid w:val="00081DD0"/>
    <w:rsid w:val="00081E3D"/>
    <w:rsid w:val="00081EB8"/>
    <w:rsid w:val="00082229"/>
    <w:rsid w:val="00082361"/>
    <w:rsid w:val="00082378"/>
    <w:rsid w:val="00082445"/>
    <w:rsid w:val="0008263F"/>
    <w:rsid w:val="000834DC"/>
    <w:rsid w:val="00083573"/>
    <w:rsid w:val="0008464E"/>
    <w:rsid w:val="00084910"/>
    <w:rsid w:val="000849F6"/>
    <w:rsid w:val="00084BFA"/>
    <w:rsid w:val="00084C63"/>
    <w:rsid w:val="00084D75"/>
    <w:rsid w:val="0008539C"/>
    <w:rsid w:val="00085C3A"/>
    <w:rsid w:val="00086526"/>
    <w:rsid w:val="000869B1"/>
    <w:rsid w:val="00086A60"/>
    <w:rsid w:val="000873BF"/>
    <w:rsid w:val="000875AD"/>
    <w:rsid w:val="00087CB1"/>
    <w:rsid w:val="00090395"/>
    <w:rsid w:val="000906DE"/>
    <w:rsid w:val="00090D4F"/>
    <w:rsid w:val="000914E8"/>
    <w:rsid w:val="00091510"/>
    <w:rsid w:val="00091BFD"/>
    <w:rsid w:val="000929AF"/>
    <w:rsid w:val="00092B29"/>
    <w:rsid w:val="00093199"/>
    <w:rsid w:val="0009358E"/>
    <w:rsid w:val="00093EE0"/>
    <w:rsid w:val="00094A35"/>
    <w:rsid w:val="00094A43"/>
    <w:rsid w:val="00094BFB"/>
    <w:rsid w:val="00094C69"/>
    <w:rsid w:val="000952B7"/>
    <w:rsid w:val="00095898"/>
    <w:rsid w:val="00095960"/>
    <w:rsid w:val="00095AFE"/>
    <w:rsid w:val="00095BDE"/>
    <w:rsid w:val="00095C66"/>
    <w:rsid w:val="0009606D"/>
    <w:rsid w:val="0009636F"/>
    <w:rsid w:val="0009682B"/>
    <w:rsid w:val="00096EA9"/>
    <w:rsid w:val="00097032"/>
    <w:rsid w:val="00097450"/>
    <w:rsid w:val="0009758A"/>
    <w:rsid w:val="00097F94"/>
    <w:rsid w:val="000A03E7"/>
    <w:rsid w:val="000A0408"/>
    <w:rsid w:val="000A084B"/>
    <w:rsid w:val="000A1004"/>
    <w:rsid w:val="000A16EC"/>
    <w:rsid w:val="000A2308"/>
    <w:rsid w:val="000A23F1"/>
    <w:rsid w:val="000A2CF8"/>
    <w:rsid w:val="000A36AC"/>
    <w:rsid w:val="000A391A"/>
    <w:rsid w:val="000A39BA"/>
    <w:rsid w:val="000A39E1"/>
    <w:rsid w:val="000A3E52"/>
    <w:rsid w:val="000A3FEF"/>
    <w:rsid w:val="000A41CD"/>
    <w:rsid w:val="000A467F"/>
    <w:rsid w:val="000A488B"/>
    <w:rsid w:val="000A4AF3"/>
    <w:rsid w:val="000A55DC"/>
    <w:rsid w:val="000A5B49"/>
    <w:rsid w:val="000A5EB4"/>
    <w:rsid w:val="000A6B62"/>
    <w:rsid w:val="000A6E92"/>
    <w:rsid w:val="000A743F"/>
    <w:rsid w:val="000B07FF"/>
    <w:rsid w:val="000B10CA"/>
    <w:rsid w:val="000B123B"/>
    <w:rsid w:val="000B1760"/>
    <w:rsid w:val="000B1A09"/>
    <w:rsid w:val="000B1D18"/>
    <w:rsid w:val="000B2106"/>
    <w:rsid w:val="000B2A44"/>
    <w:rsid w:val="000B2AD2"/>
    <w:rsid w:val="000B2CEE"/>
    <w:rsid w:val="000B2DB5"/>
    <w:rsid w:val="000B2E39"/>
    <w:rsid w:val="000B2FAC"/>
    <w:rsid w:val="000B3023"/>
    <w:rsid w:val="000B33D4"/>
    <w:rsid w:val="000B3AED"/>
    <w:rsid w:val="000B42D6"/>
    <w:rsid w:val="000B48E7"/>
    <w:rsid w:val="000B4F55"/>
    <w:rsid w:val="000B50E7"/>
    <w:rsid w:val="000B560E"/>
    <w:rsid w:val="000B5AE3"/>
    <w:rsid w:val="000B6015"/>
    <w:rsid w:val="000B638D"/>
    <w:rsid w:val="000B6623"/>
    <w:rsid w:val="000B7229"/>
    <w:rsid w:val="000C11AF"/>
    <w:rsid w:val="000C1562"/>
    <w:rsid w:val="000C1EC0"/>
    <w:rsid w:val="000C1F26"/>
    <w:rsid w:val="000C1F43"/>
    <w:rsid w:val="000C232D"/>
    <w:rsid w:val="000C250A"/>
    <w:rsid w:val="000C3BC8"/>
    <w:rsid w:val="000C3C85"/>
    <w:rsid w:val="000C403C"/>
    <w:rsid w:val="000C43C8"/>
    <w:rsid w:val="000C4424"/>
    <w:rsid w:val="000C4C34"/>
    <w:rsid w:val="000C4CFE"/>
    <w:rsid w:val="000C5E99"/>
    <w:rsid w:val="000C5F7F"/>
    <w:rsid w:val="000C6235"/>
    <w:rsid w:val="000C66B1"/>
    <w:rsid w:val="000C697C"/>
    <w:rsid w:val="000C6DF7"/>
    <w:rsid w:val="000C6E08"/>
    <w:rsid w:val="000C709D"/>
    <w:rsid w:val="000D0398"/>
    <w:rsid w:val="000D06B0"/>
    <w:rsid w:val="000D079C"/>
    <w:rsid w:val="000D1064"/>
    <w:rsid w:val="000D107A"/>
    <w:rsid w:val="000D110E"/>
    <w:rsid w:val="000D159A"/>
    <w:rsid w:val="000D1D61"/>
    <w:rsid w:val="000D1F2E"/>
    <w:rsid w:val="000D2BD2"/>
    <w:rsid w:val="000D3334"/>
    <w:rsid w:val="000D3393"/>
    <w:rsid w:val="000D44F5"/>
    <w:rsid w:val="000D46F1"/>
    <w:rsid w:val="000D4C18"/>
    <w:rsid w:val="000D4C95"/>
    <w:rsid w:val="000D5305"/>
    <w:rsid w:val="000D5A95"/>
    <w:rsid w:val="000D5DA8"/>
    <w:rsid w:val="000D5F6C"/>
    <w:rsid w:val="000D6039"/>
    <w:rsid w:val="000D65D8"/>
    <w:rsid w:val="000D65D9"/>
    <w:rsid w:val="000D6CD1"/>
    <w:rsid w:val="000D702E"/>
    <w:rsid w:val="000D766D"/>
    <w:rsid w:val="000D7734"/>
    <w:rsid w:val="000E0670"/>
    <w:rsid w:val="000E0ADE"/>
    <w:rsid w:val="000E0C38"/>
    <w:rsid w:val="000E0E64"/>
    <w:rsid w:val="000E0EFA"/>
    <w:rsid w:val="000E0F50"/>
    <w:rsid w:val="000E16DA"/>
    <w:rsid w:val="000E2609"/>
    <w:rsid w:val="000E2CEC"/>
    <w:rsid w:val="000E3A92"/>
    <w:rsid w:val="000E3D12"/>
    <w:rsid w:val="000E5002"/>
    <w:rsid w:val="000E501F"/>
    <w:rsid w:val="000E5136"/>
    <w:rsid w:val="000E5470"/>
    <w:rsid w:val="000E6260"/>
    <w:rsid w:val="000E63EE"/>
    <w:rsid w:val="000E6632"/>
    <w:rsid w:val="000E675D"/>
    <w:rsid w:val="000E6C08"/>
    <w:rsid w:val="000E6C77"/>
    <w:rsid w:val="000E721B"/>
    <w:rsid w:val="000E74DB"/>
    <w:rsid w:val="000E7569"/>
    <w:rsid w:val="000F079B"/>
    <w:rsid w:val="000F09FD"/>
    <w:rsid w:val="000F1151"/>
    <w:rsid w:val="000F120A"/>
    <w:rsid w:val="000F169B"/>
    <w:rsid w:val="000F17DE"/>
    <w:rsid w:val="000F1FB4"/>
    <w:rsid w:val="000F22B1"/>
    <w:rsid w:val="000F2374"/>
    <w:rsid w:val="000F2381"/>
    <w:rsid w:val="000F25D9"/>
    <w:rsid w:val="000F26E8"/>
    <w:rsid w:val="000F2B5F"/>
    <w:rsid w:val="000F2EB2"/>
    <w:rsid w:val="000F35C3"/>
    <w:rsid w:val="000F3702"/>
    <w:rsid w:val="000F395C"/>
    <w:rsid w:val="000F4392"/>
    <w:rsid w:val="000F45FA"/>
    <w:rsid w:val="000F4877"/>
    <w:rsid w:val="000F4F67"/>
    <w:rsid w:val="000F5333"/>
    <w:rsid w:val="000F5393"/>
    <w:rsid w:val="000F58B2"/>
    <w:rsid w:val="000F61CE"/>
    <w:rsid w:val="000F6510"/>
    <w:rsid w:val="000F68FF"/>
    <w:rsid w:val="000F6DB4"/>
    <w:rsid w:val="000F6EB0"/>
    <w:rsid w:val="000F6F13"/>
    <w:rsid w:val="000F6F1A"/>
    <w:rsid w:val="000F7182"/>
    <w:rsid w:val="000F71B5"/>
    <w:rsid w:val="000F7261"/>
    <w:rsid w:val="00100D40"/>
    <w:rsid w:val="00100E1F"/>
    <w:rsid w:val="00100ED6"/>
    <w:rsid w:val="00101244"/>
    <w:rsid w:val="00101470"/>
    <w:rsid w:val="001017CA"/>
    <w:rsid w:val="00101F9C"/>
    <w:rsid w:val="0010201C"/>
    <w:rsid w:val="00102838"/>
    <w:rsid w:val="00102897"/>
    <w:rsid w:val="001030BC"/>
    <w:rsid w:val="001037F2"/>
    <w:rsid w:val="00104C23"/>
    <w:rsid w:val="001052DB"/>
    <w:rsid w:val="0010539E"/>
    <w:rsid w:val="00105B82"/>
    <w:rsid w:val="00106086"/>
    <w:rsid w:val="001063A4"/>
    <w:rsid w:val="00106B1B"/>
    <w:rsid w:val="00106D8F"/>
    <w:rsid w:val="00106EB6"/>
    <w:rsid w:val="00106F26"/>
    <w:rsid w:val="00107546"/>
    <w:rsid w:val="001079C7"/>
    <w:rsid w:val="00107D62"/>
    <w:rsid w:val="00110282"/>
    <w:rsid w:val="001104A7"/>
    <w:rsid w:val="00110C6F"/>
    <w:rsid w:val="00110E4D"/>
    <w:rsid w:val="001117DF"/>
    <w:rsid w:val="00111843"/>
    <w:rsid w:val="00111B70"/>
    <w:rsid w:val="001121DE"/>
    <w:rsid w:val="00112EC1"/>
    <w:rsid w:val="00113E59"/>
    <w:rsid w:val="00115230"/>
    <w:rsid w:val="00115313"/>
    <w:rsid w:val="001153DE"/>
    <w:rsid w:val="00115EC4"/>
    <w:rsid w:val="00116AFE"/>
    <w:rsid w:val="00116D02"/>
    <w:rsid w:val="001173DD"/>
    <w:rsid w:val="0011771F"/>
    <w:rsid w:val="001179C7"/>
    <w:rsid w:val="00117AA3"/>
    <w:rsid w:val="00117FDB"/>
    <w:rsid w:val="001200FE"/>
    <w:rsid w:val="0012052D"/>
    <w:rsid w:val="00120F67"/>
    <w:rsid w:val="00121456"/>
    <w:rsid w:val="00121F91"/>
    <w:rsid w:val="00122C0E"/>
    <w:rsid w:val="00123179"/>
    <w:rsid w:val="001239C8"/>
    <w:rsid w:val="00123AA0"/>
    <w:rsid w:val="00123BA4"/>
    <w:rsid w:val="00124CC1"/>
    <w:rsid w:val="00124D8B"/>
    <w:rsid w:val="001254C0"/>
    <w:rsid w:val="0012552A"/>
    <w:rsid w:val="001256B1"/>
    <w:rsid w:val="0012581C"/>
    <w:rsid w:val="00125E3D"/>
    <w:rsid w:val="00125F76"/>
    <w:rsid w:val="00126091"/>
    <w:rsid w:val="001261B2"/>
    <w:rsid w:val="00126710"/>
    <w:rsid w:val="00126C50"/>
    <w:rsid w:val="00126D53"/>
    <w:rsid w:val="00126EC5"/>
    <w:rsid w:val="00127458"/>
    <w:rsid w:val="001275BD"/>
    <w:rsid w:val="001275F1"/>
    <w:rsid w:val="00127829"/>
    <w:rsid w:val="00127917"/>
    <w:rsid w:val="00127FA1"/>
    <w:rsid w:val="00130118"/>
    <w:rsid w:val="00130213"/>
    <w:rsid w:val="00131104"/>
    <w:rsid w:val="00131230"/>
    <w:rsid w:val="00131296"/>
    <w:rsid w:val="00131C67"/>
    <w:rsid w:val="00132952"/>
    <w:rsid w:val="00132E01"/>
    <w:rsid w:val="00132E09"/>
    <w:rsid w:val="00132FB7"/>
    <w:rsid w:val="0013333B"/>
    <w:rsid w:val="001333C0"/>
    <w:rsid w:val="00133472"/>
    <w:rsid w:val="001334CE"/>
    <w:rsid w:val="00133835"/>
    <w:rsid w:val="0013390E"/>
    <w:rsid w:val="00134055"/>
    <w:rsid w:val="001341E6"/>
    <w:rsid w:val="00134A6D"/>
    <w:rsid w:val="00134B2D"/>
    <w:rsid w:val="001353E8"/>
    <w:rsid w:val="00135561"/>
    <w:rsid w:val="00135FB7"/>
    <w:rsid w:val="00136475"/>
    <w:rsid w:val="00136DA2"/>
    <w:rsid w:val="001400BE"/>
    <w:rsid w:val="0014017C"/>
    <w:rsid w:val="001403B6"/>
    <w:rsid w:val="00140461"/>
    <w:rsid w:val="001406DA"/>
    <w:rsid w:val="00140A95"/>
    <w:rsid w:val="00140BE5"/>
    <w:rsid w:val="00140DFC"/>
    <w:rsid w:val="00140E7E"/>
    <w:rsid w:val="001411C6"/>
    <w:rsid w:val="00141426"/>
    <w:rsid w:val="00141774"/>
    <w:rsid w:val="0014185E"/>
    <w:rsid w:val="00141862"/>
    <w:rsid w:val="0014311C"/>
    <w:rsid w:val="00143D8F"/>
    <w:rsid w:val="001443D1"/>
    <w:rsid w:val="00144A51"/>
    <w:rsid w:val="0014515A"/>
    <w:rsid w:val="001454C0"/>
    <w:rsid w:val="00146649"/>
    <w:rsid w:val="00146894"/>
    <w:rsid w:val="00146BCB"/>
    <w:rsid w:val="00146DA0"/>
    <w:rsid w:val="00146FE9"/>
    <w:rsid w:val="001470DE"/>
    <w:rsid w:val="0014722D"/>
    <w:rsid w:val="00147384"/>
    <w:rsid w:val="00147718"/>
    <w:rsid w:val="00147C30"/>
    <w:rsid w:val="0015055A"/>
    <w:rsid w:val="00150D06"/>
    <w:rsid w:val="001511FB"/>
    <w:rsid w:val="00151A7A"/>
    <w:rsid w:val="00152196"/>
    <w:rsid w:val="001521F7"/>
    <w:rsid w:val="00152867"/>
    <w:rsid w:val="00152E5E"/>
    <w:rsid w:val="00153195"/>
    <w:rsid w:val="001539D4"/>
    <w:rsid w:val="00153F4F"/>
    <w:rsid w:val="00153FCA"/>
    <w:rsid w:val="00154100"/>
    <w:rsid w:val="00154187"/>
    <w:rsid w:val="00156213"/>
    <w:rsid w:val="001563EE"/>
    <w:rsid w:val="001567F3"/>
    <w:rsid w:val="00156B70"/>
    <w:rsid w:val="00156BC2"/>
    <w:rsid w:val="00156FCC"/>
    <w:rsid w:val="001570A8"/>
    <w:rsid w:val="00157677"/>
    <w:rsid w:val="00157F36"/>
    <w:rsid w:val="00160202"/>
    <w:rsid w:val="0016048C"/>
    <w:rsid w:val="00160FA4"/>
    <w:rsid w:val="001610B1"/>
    <w:rsid w:val="00161CD6"/>
    <w:rsid w:val="00161D65"/>
    <w:rsid w:val="00162148"/>
    <w:rsid w:val="00162181"/>
    <w:rsid w:val="001625B8"/>
    <w:rsid w:val="001628B3"/>
    <w:rsid w:val="001635AB"/>
    <w:rsid w:val="0016363A"/>
    <w:rsid w:val="00163E25"/>
    <w:rsid w:val="001641AC"/>
    <w:rsid w:val="00164C24"/>
    <w:rsid w:val="00164D4D"/>
    <w:rsid w:val="00165324"/>
    <w:rsid w:val="00165345"/>
    <w:rsid w:val="00165459"/>
    <w:rsid w:val="00166203"/>
    <w:rsid w:val="00166889"/>
    <w:rsid w:val="00166F2E"/>
    <w:rsid w:val="00167051"/>
    <w:rsid w:val="00167372"/>
    <w:rsid w:val="00167502"/>
    <w:rsid w:val="00167616"/>
    <w:rsid w:val="001676D6"/>
    <w:rsid w:val="00167712"/>
    <w:rsid w:val="0016779F"/>
    <w:rsid w:val="00167B4D"/>
    <w:rsid w:val="00167FC8"/>
    <w:rsid w:val="00170150"/>
    <w:rsid w:val="001705A5"/>
    <w:rsid w:val="00171496"/>
    <w:rsid w:val="00171497"/>
    <w:rsid w:val="00171568"/>
    <w:rsid w:val="001720E7"/>
    <w:rsid w:val="0017215F"/>
    <w:rsid w:val="001722EC"/>
    <w:rsid w:val="0017240A"/>
    <w:rsid w:val="001726C1"/>
    <w:rsid w:val="00172748"/>
    <w:rsid w:val="001727D0"/>
    <w:rsid w:val="00172808"/>
    <w:rsid w:val="0017327C"/>
    <w:rsid w:val="00174469"/>
    <w:rsid w:val="0017468E"/>
    <w:rsid w:val="00174DBC"/>
    <w:rsid w:val="001756F8"/>
    <w:rsid w:val="00175B23"/>
    <w:rsid w:val="00176380"/>
    <w:rsid w:val="00176FD3"/>
    <w:rsid w:val="00177413"/>
    <w:rsid w:val="0017774A"/>
    <w:rsid w:val="00177F04"/>
    <w:rsid w:val="00177FBE"/>
    <w:rsid w:val="001802B7"/>
    <w:rsid w:val="001804D4"/>
    <w:rsid w:val="00180AE5"/>
    <w:rsid w:val="00180BAF"/>
    <w:rsid w:val="0018142B"/>
    <w:rsid w:val="0018156A"/>
    <w:rsid w:val="001817D3"/>
    <w:rsid w:val="001821B1"/>
    <w:rsid w:val="00182853"/>
    <w:rsid w:val="00182CA2"/>
    <w:rsid w:val="00182F5E"/>
    <w:rsid w:val="00182F73"/>
    <w:rsid w:val="0018313A"/>
    <w:rsid w:val="00183887"/>
    <w:rsid w:val="00183EF4"/>
    <w:rsid w:val="001840B9"/>
    <w:rsid w:val="001840F2"/>
    <w:rsid w:val="00184130"/>
    <w:rsid w:val="001848A9"/>
    <w:rsid w:val="001853D1"/>
    <w:rsid w:val="00185845"/>
    <w:rsid w:val="00185886"/>
    <w:rsid w:val="00186172"/>
    <w:rsid w:val="0018654A"/>
    <w:rsid w:val="00186712"/>
    <w:rsid w:val="00186BB7"/>
    <w:rsid w:val="00186C27"/>
    <w:rsid w:val="00186FF8"/>
    <w:rsid w:val="0018713A"/>
    <w:rsid w:val="0018731F"/>
    <w:rsid w:val="00187FE9"/>
    <w:rsid w:val="001905E5"/>
    <w:rsid w:val="00190601"/>
    <w:rsid w:val="001907C9"/>
    <w:rsid w:val="00190E52"/>
    <w:rsid w:val="001917DB"/>
    <w:rsid w:val="00191E57"/>
    <w:rsid w:val="00192954"/>
    <w:rsid w:val="00192B4C"/>
    <w:rsid w:val="0019311F"/>
    <w:rsid w:val="00194105"/>
    <w:rsid w:val="001944D0"/>
    <w:rsid w:val="00194B94"/>
    <w:rsid w:val="00194C4B"/>
    <w:rsid w:val="00194CE5"/>
    <w:rsid w:val="00194EE5"/>
    <w:rsid w:val="001952AA"/>
    <w:rsid w:val="00195569"/>
    <w:rsid w:val="00195910"/>
    <w:rsid w:val="00195E69"/>
    <w:rsid w:val="00196371"/>
    <w:rsid w:val="00196739"/>
    <w:rsid w:val="0019687F"/>
    <w:rsid w:val="00197061"/>
    <w:rsid w:val="00197A6E"/>
    <w:rsid w:val="00197AC3"/>
    <w:rsid w:val="00197ED2"/>
    <w:rsid w:val="001A01B9"/>
    <w:rsid w:val="001A01C2"/>
    <w:rsid w:val="001A04F8"/>
    <w:rsid w:val="001A078D"/>
    <w:rsid w:val="001A0B5B"/>
    <w:rsid w:val="001A1B33"/>
    <w:rsid w:val="001A1C7C"/>
    <w:rsid w:val="001A1D1F"/>
    <w:rsid w:val="001A1F92"/>
    <w:rsid w:val="001A2927"/>
    <w:rsid w:val="001A30F9"/>
    <w:rsid w:val="001A31F8"/>
    <w:rsid w:val="001A37D5"/>
    <w:rsid w:val="001A3DEA"/>
    <w:rsid w:val="001A451E"/>
    <w:rsid w:val="001A4C40"/>
    <w:rsid w:val="001A4D81"/>
    <w:rsid w:val="001A5D49"/>
    <w:rsid w:val="001A5FAC"/>
    <w:rsid w:val="001A644B"/>
    <w:rsid w:val="001A677F"/>
    <w:rsid w:val="001A6B29"/>
    <w:rsid w:val="001A6D4E"/>
    <w:rsid w:val="001A716B"/>
    <w:rsid w:val="001A71CA"/>
    <w:rsid w:val="001A7457"/>
    <w:rsid w:val="001A782B"/>
    <w:rsid w:val="001A788B"/>
    <w:rsid w:val="001B04DF"/>
    <w:rsid w:val="001B0AAD"/>
    <w:rsid w:val="001B178B"/>
    <w:rsid w:val="001B1E16"/>
    <w:rsid w:val="001B2D18"/>
    <w:rsid w:val="001B3D33"/>
    <w:rsid w:val="001B3E27"/>
    <w:rsid w:val="001B456E"/>
    <w:rsid w:val="001B47F1"/>
    <w:rsid w:val="001B4AA7"/>
    <w:rsid w:val="001B4DF0"/>
    <w:rsid w:val="001B5C25"/>
    <w:rsid w:val="001B69B9"/>
    <w:rsid w:val="001B6D9B"/>
    <w:rsid w:val="001B6FB4"/>
    <w:rsid w:val="001C0018"/>
    <w:rsid w:val="001C058B"/>
    <w:rsid w:val="001C062C"/>
    <w:rsid w:val="001C0780"/>
    <w:rsid w:val="001C0E57"/>
    <w:rsid w:val="001C1691"/>
    <w:rsid w:val="001C175C"/>
    <w:rsid w:val="001C1B24"/>
    <w:rsid w:val="001C2005"/>
    <w:rsid w:val="001C2315"/>
    <w:rsid w:val="001C2889"/>
    <w:rsid w:val="001C2D7D"/>
    <w:rsid w:val="001C2FA8"/>
    <w:rsid w:val="001C33B4"/>
    <w:rsid w:val="001C3701"/>
    <w:rsid w:val="001C3AB4"/>
    <w:rsid w:val="001C3AB5"/>
    <w:rsid w:val="001C3C00"/>
    <w:rsid w:val="001C3D02"/>
    <w:rsid w:val="001C3D0F"/>
    <w:rsid w:val="001C42B0"/>
    <w:rsid w:val="001C431E"/>
    <w:rsid w:val="001C43D3"/>
    <w:rsid w:val="001C459B"/>
    <w:rsid w:val="001C4B83"/>
    <w:rsid w:val="001C50F0"/>
    <w:rsid w:val="001C55E9"/>
    <w:rsid w:val="001C56A8"/>
    <w:rsid w:val="001C5BF0"/>
    <w:rsid w:val="001C71BD"/>
    <w:rsid w:val="001C75DD"/>
    <w:rsid w:val="001C7A92"/>
    <w:rsid w:val="001C7C8C"/>
    <w:rsid w:val="001D07FE"/>
    <w:rsid w:val="001D0853"/>
    <w:rsid w:val="001D0944"/>
    <w:rsid w:val="001D0A6D"/>
    <w:rsid w:val="001D0D57"/>
    <w:rsid w:val="001D1362"/>
    <w:rsid w:val="001D150D"/>
    <w:rsid w:val="001D1804"/>
    <w:rsid w:val="001D1E9C"/>
    <w:rsid w:val="001D246E"/>
    <w:rsid w:val="001D263B"/>
    <w:rsid w:val="001D2F34"/>
    <w:rsid w:val="001D4AFC"/>
    <w:rsid w:val="001D4C37"/>
    <w:rsid w:val="001D4ED8"/>
    <w:rsid w:val="001D4FE0"/>
    <w:rsid w:val="001D504B"/>
    <w:rsid w:val="001D56D5"/>
    <w:rsid w:val="001D57C2"/>
    <w:rsid w:val="001D5876"/>
    <w:rsid w:val="001D587C"/>
    <w:rsid w:val="001D5966"/>
    <w:rsid w:val="001D5E19"/>
    <w:rsid w:val="001D62E2"/>
    <w:rsid w:val="001D660D"/>
    <w:rsid w:val="001D6916"/>
    <w:rsid w:val="001D6979"/>
    <w:rsid w:val="001D6AF1"/>
    <w:rsid w:val="001D6D26"/>
    <w:rsid w:val="001D7690"/>
    <w:rsid w:val="001D76EF"/>
    <w:rsid w:val="001D7A81"/>
    <w:rsid w:val="001D7BBB"/>
    <w:rsid w:val="001D7E21"/>
    <w:rsid w:val="001E02CA"/>
    <w:rsid w:val="001E0355"/>
    <w:rsid w:val="001E0825"/>
    <w:rsid w:val="001E0BE4"/>
    <w:rsid w:val="001E0C1D"/>
    <w:rsid w:val="001E125D"/>
    <w:rsid w:val="001E2202"/>
    <w:rsid w:val="001E2496"/>
    <w:rsid w:val="001E2908"/>
    <w:rsid w:val="001E34C4"/>
    <w:rsid w:val="001E38AE"/>
    <w:rsid w:val="001E3D45"/>
    <w:rsid w:val="001E3D7E"/>
    <w:rsid w:val="001E3DAA"/>
    <w:rsid w:val="001E4160"/>
    <w:rsid w:val="001E444C"/>
    <w:rsid w:val="001E4E3E"/>
    <w:rsid w:val="001E4F15"/>
    <w:rsid w:val="001E4F79"/>
    <w:rsid w:val="001E4F87"/>
    <w:rsid w:val="001E503E"/>
    <w:rsid w:val="001E54C1"/>
    <w:rsid w:val="001E6814"/>
    <w:rsid w:val="001E6B40"/>
    <w:rsid w:val="001E6CAA"/>
    <w:rsid w:val="001E6EB9"/>
    <w:rsid w:val="001E7428"/>
    <w:rsid w:val="001E7777"/>
    <w:rsid w:val="001E77EC"/>
    <w:rsid w:val="001E7D19"/>
    <w:rsid w:val="001E7DE0"/>
    <w:rsid w:val="001F049C"/>
    <w:rsid w:val="001F05F4"/>
    <w:rsid w:val="001F0D1E"/>
    <w:rsid w:val="001F10D1"/>
    <w:rsid w:val="001F1995"/>
    <w:rsid w:val="001F20B0"/>
    <w:rsid w:val="001F240B"/>
    <w:rsid w:val="001F2721"/>
    <w:rsid w:val="001F29D9"/>
    <w:rsid w:val="001F3766"/>
    <w:rsid w:val="001F37C5"/>
    <w:rsid w:val="001F3A88"/>
    <w:rsid w:val="001F4253"/>
    <w:rsid w:val="001F4F67"/>
    <w:rsid w:val="001F5155"/>
    <w:rsid w:val="001F567E"/>
    <w:rsid w:val="001F59CB"/>
    <w:rsid w:val="001F61F4"/>
    <w:rsid w:val="001F649C"/>
    <w:rsid w:val="001F654F"/>
    <w:rsid w:val="001F6CF9"/>
    <w:rsid w:val="001F7AC2"/>
    <w:rsid w:val="001F7D3F"/>
    <w:rsid w:val="001F7EAE"/>
    <w:rsid w:val="001F7EB1"/>
    <w:rsid w:val="00200085"/>
    <w:rsid w:val="00200248"/>
    <w:rsid w:val="0020039C"/>
    <w:rsid w:val="002005B8"/>
    <w:rsid w:val="0020079F"/>
    <w:rsid w:val="00200831"/>
    <w:rsid w:val="00201075"/>
    <w:rsid w:val="00201696"/>
    <w:rsid w:val="002027CC"/>
    <w:rsid w:val="00202D8F"/>
    <w:rsid w:val="002030AD"/>
    <w:rsid w:val="00203E76"/>
    <w:rsid w:val="00203E93"/>
    <w:rsid w:val="00203EED"/>
    <w:rsid w:val="0020517C"/>
    <w:rsid w:val="002052FC"/>
    <w:rsid w:val="00205852"/>
    <w:rsid w:val="0020678D"/>
    <w:rsid w:val="00210F86"/>
    <w:rsid w:val="00211712"/>
    <w:rsid w:val="002119A0"/>
    <w:rsid w:val="00211DED"/>
    <w:rsid w:val="002123ED"/>
    <w:rsid w:val="002125F9"/>
    <w:rsid w:val="00212C5F"/>
    <w:rsid w:val="0021310B"/>
    <w:rsid w:val="0021315A"/>
    <w:rsid w:val="002136B0"/>
    <w:rsid w:val="00213A89"/>
    <w:rsid w:val="002149EE"/>
    <w:rsid w:val="00214EF2"/>
    <w:rsid w:val="002150A6"/>
    <w:rsid w:val="00215195"/>
    <w:rsid w:val="00215653"/>
    <w:rsid w:val="00215AC7"/>
    <w:rsid w:val="00215F80"/>
    <w:rsid w:val="0021690C"/>
    <w:rsid w:val="00216FE4"/>
    <w:rsid w:val="00217320"/>
    <w:rsid w:val="0021757E"/>
    <w:rsid w:val="0021766E"/>
    <w:rsid w:val="00217D45"/>
    <w:rsid w:val="002206CF"/>
    <w:rsid w:val="002215E6"/>
    <w:rsid w:val="002216F7"/>
    <w:rsid w:val="00221978"/>
    <w:rsid w:val="00221C73"/>
    <w:rsid w:val="00221DD1"/>
    <w:rsid w:val="00221EF1"/>
    <w:rsid w:val="00222053"/>
    <w:rsid w:val="00222775"/>
    <w:rsid w:val="002227BA"/>
    <w:rsid w:val="00222A7A"/>
    <w:rsid w:val="002230B0"/>
    <w:rsid w:val="002232EE"/>
    <w:rsid w:val="00223781"/>
    <w:rsid w:val="00224228"/>
    <w:rsid w:val="002252E4"/>
    <w:rsid w:val="0022535A"/>
    <w:rsid w:val="00225533"/>
    <w:rsid w:val="00225D72"/>
    <w:rsid w:val="0022618C"/>
    <w:rsid w:val="002266DF"/>
    <w:rsid w:val="00226712"/>
    <w:rsid w:val="00226970"/>
    <w:rsid w:val="00226E47"/>
    <w:rsid w:val="002278C7"/>
    <w:rsid w:val="00227A9F"/>
    <w:rsid w:val="00227CD4"/>
    <w:rsid w:val="00227D9A"/>
    <w:rsid w:val="00227DF1"/>
    <w:rsid w:val="00230234"/>
    <w:rsid w:val="0023040C"/>
    <w:rsid w:val="002311F7"/>
    <w:rsid w:val="00231CDC"/>
    <w:rsid w:val="00231D32"/>
    <w:rsid w:val="002332EB"/>
    <w:rsid w:val="00233338"/>
    <w:rsid w:val="002336E4"/>
    <w:rsid w:val="00233834"/>
    <w:rsid w:val="0023459F"/>
    <w:rsid w:val="00234861"/>
    <w:rsid w:val="00234966"/>
    <w:rsid w:val="00234B47"/>
    <w:rsid w:val="00234FD1"/>
    <w:rsid w:val="00235080"/>
    <w:rsid w:val="00235115"/>
    <w:rsid w:val="00235541"/>
    <w:rsid w:val="00235D31"/>
    <w:rsid w:val="00236352"/>
    <w:rsid w:val="00236636"/>
    <w:rsid w:val="00236D34"/>
    <w:rsid w:val="00237149"/>
    <w:rsid w:val="0023744E"/>
    <w:rsid w:val="002374E8"/>
    <w:rsid w:val="002378E4"/>
    <w:rsid w:val="00237E33"/>
    <w:rsid w:val="00240031"/>
    <w:rsid w:val="00240094"/>
    <w:rsid w:val="00240169"/>
    <w:rsid w:val="0024050F"/>
    <w:rsid w:val="00240710"/>
    <w:rsid w:val="00240F72"/>
    <w:rsid w:val="00241B87"/>
    <w:rsid w:val="00241D87"/>
    <w:rsid w:val="00242BCA"/>
    <w:rsid w:val="002438E3"/>
    <w:rsid w:val="0024391B"/>
    <w:rsid w:val="00243BEA"/>
    <w:rsid w:val="0024427C"/>
    <w:rsid w:val="00244293"/>
    <w:rsid w:val="0024452C"/>
    <w:rsid w:val="0024458C"/>
    <w:rsid w:val="00244966"/>
    <w:rsid w:val="00244F8D"/>
    <w:rsid w:val="00245440"/>
    <w:rsid w:val="00245996"/>
    <w:rsid w:val="00245B5C"/>
    <w:rsid w:val="00245D2D"/>
    <w:rsid w:val="00245D68"/>
    <w:rsid w:val="0024616A"/>
    <w:rsid w:val="00246821"/>
    <w:rsid w:val="00246C0F"/>
    <w:rsid w:val="00247184"/>
    <w:rsid w:val="00247426"/>
    <w:rsid w:val="0024782F"/>
    <w:rsid w:val="00247B31"/>
    <w:rsid w:val="00247C7D"/>
    <w:rsid w:val="002500BD"/>
    <w:rsid w:val="0025014F"/>
    <w:rsid w:val="002502BD"/>
    <w:rsid w:val="002504C2"/>
    <w:rsid w:val="00250FA8"/>
    <w:rsid w:val="002510EC"/>
    <w:rsid w:val="0025179D"/>
    <w:rsid w:val="00251BFD"/>
    <w:rsid w:val="00251C45"/>
    <w:rsid w:val="00252606"/>
    <w:rsid w:val="002526E4"/>
    <w:rsid w:val="0025273F"/>
    <w:rsid w:val="00252DB7"/>
    <w:rsid w:val="0025325C"/>
    <w:rsid w:val="0025333C"/>
    <w:rsid w:val="0025363D"/>
    <w:rsid w:val="0025387F"/>
    <w:rsid w:val="002539A3"/>
    <w:rsid w:val="00253F72"/>
    <w:rsid w:val="00254013"/>
    <w:rsid w:val="00254299"/>
    <w:rsid w:val="00254729"/>
    <w:rsid w:val="00254FB0"/>
    <w:rsid w:val="00255131"/>
    <w:rsid w:val="00256C4F"/>
    <w:rsid w:val="00257586"/>
    <w:rsid w:val="00257A1A"/>
    <w:rsid w:val="00257AEC"/>
    <w:rsid w:val="00257B88"/>
    <w:rsid w:val="00260028"/>
    <w:rsid w:val="00261993"/>
    <w:rsid w:val="002627EF"/>
    <w:rsid w:val="00262AB8"/>
    <w:rsid w:val="00262B76"/>
    <w:rsid w:val="00263A51"/>
    <w:rsid w:val="00263F45"/>
    <w:rsid w:val="00263F67"/>
    <w:rsid w:val="00264298"/>
    <w:rsid w:val="0026440F"/>
    <w:rsid w:val="00264A8A"/>
    <w:rsid w:val="002650EE"/>
    <w:rsid w:val="00265503"/>
    <w:rsid w:val="00265BB9"/>
    <w:rsid w:val="0026608D"/>
    <w:rsid w:val="00266302"/>
    <w:rsid w:val="002666F0"/>
    <w:rsid w:val="00266B08"/>
    <w:rsid w:val="00266DA3"/>
    <w:rsid w:val="0026706E"/>
    <w:rsid w:val="0026707E"/>
    <w:rsid w:val="002676D9"/>
    <w:rsid w:val="00267E17"/>
    <w:rsid w:val="00267E9C"/>
    <w:rsid w:val="00267F87"/>
    <w:rsid w:val="00270011"/>
    <w:rsid w:val="00270B3E"/>
    <w:rsid w:val="00271033"/>
    <w:rsid w:val="002716BA"/>
    <w:rsid w:val="00271AD4"/>
    <w:rsid w:val="00272746"/>
    <w:rsid w:val="00272A53"/>
    <w:rsid w:val="00273572"/>
    <w:rsid w:val="00273B0F"/>
    <w:rsid w:val="0027465A"/>
    <w:rsid w:val="00274CE3"/>
    <w:rsid w:val="00274DAA"/>
    <w:rsid w:val="0027509D"/>
    <w:rsid w:val="0027535F"/>
    <w:rsid w:val="002754CB"/>
    <w:rsid w:val="00275C13"/>
    <w:rsid w:val="0027628A"/>
    <w:rsid w:val="00276323"/>
    <w:rsid w:val="002765E7"/>
    <w:rsid w:val="00276B68"/>
    <w:rsid w:val="002771E6"/>
    <w:rsid w:val="00280067"/>
    <w:rsid w:val="0028028B"/>
    <w:rsid w:val="0028054C"/>
    <w:rsid w:val="00280B45"/>
    <w:rsid w:val="00280E29"/>
    <w:rsid w:val="002823FA"/>
    <w:rsid w:val="0028266D"/>
    <w:rsid w:val="00282ADB"/>
    <w:rsid w:val="00282B24"/>
    <w:rsid w:val="00282C21"/>
    <w:rsid w:val="00282DA7"/>
    <w:rsid w:val="002833ED"/>
    <w:rsid w:val="00283881"/>
    <w:rsid w:val="00284E18"/>
    <w:rsid w:val="00284EFF"/>
    <w:rsid w:val="0028612C"/>
    <w:rsid w:val="0028638F"/>
    <w:rsid w:val="002864AE"/>
    <w:rsid w:val="0028692B"/>
    <w:rsid w:val="00286A35"/>
    <w:rsid w:val="00286AB1"/>
    <w:rsid w:val="00286E3C"/>
    <w:rsid w:val="00286FCC"/>
    <w:rsid w:val="0028739C"/>
    <w:rsid w:val="002879A7"/>
    <w:rsid w:val="00287C6A"/>
    <w:rsid w:val="00287C6E"/>
    <w:rsid w:val="00287F29"/>
    <w:rsid w:val="002911C0"/>
    <w:rsid w:val="002911D4"/>
    <w:rsid w:val="0029151F"/>
    <w:rsid w:val="00291AA6"/>
    <w:rsid w:val="0029240B"/>
    <w:rsid w:val="0029270B"/>
    <w:rsid w:val="00293143"/>
    <w:rsid w:val="00293424"/>
    <w:rsid w:val="002938D4"/>
    <w:rsid w:val="00293A53"/>
    <w:rsid w:val="00293EBA"/>
    <w:rsid w:val="00294218"/>
    <w:rsid w:val="00294442"/>
    <w:rsid w:val="002947E2"/>
    <w:rsid w:val="00294C65"/>
    <w:rsid w:val="00294DAD"/>
    <w:rsid w:val="00294FC0"/>
    <w:rsid w:val="00295878"/>
    <w:rsid w:val="00295ACB"/>
    <w:rsid w:val="00296C76"/>
    <w:rsid w:val="002972C4"/>
    <w:rsid w:val="0029778F"/>
    <w:rsid w:val="002979F5"/>
    <w:rsid w:val="00297BB9"/>
    <w:rsid w:val="002A0073"/>
    <w:rsid w:val="002A047C"/>
    <w:rsid w:val="002A04BC"/>
    <w:rsid w:val="002A076A"/>
    <w:rsid w:val="002A0FB2"/>
    <w:rsid w:val="002A1685"/>
    <w:rsid w:val="002A191F"/>
    <w:rsid w:val="002A1B49"/>
    <w:rsid w:val="002A1FE2"/>
    <w:rsid w:val="002A3683"/>
    <w:rsid w:val="002A4427"/>
    <w:rsid w:val="002A47FC"/>
    <w:rsid w:val="002A4A54"/>
    <w:rsid w:val="002A4BDB"/>
    <w:rsid w:val="002A50A4"/>
    <w:rsid w:val="002A589D"/>
    <w:rsid w:val="002A5ADE"/>
    <w:rsid w:val="002A5D4B"/>
    <w:rsid w:val="002A5F7D"/>
    <w:rsid w:val="002A6405"/>
    <w:rsid w:val="002A649A"/>
    <w:rsid w:val="002A6580"/>
    <w:rsid w:val="002A671F"/>
    <w:rsid w:val="002A6EDA"/>
    <w:rsid w:val="002A7782"/>
    <w:rsid w:val="002A788C"/>
    <w:rsid w:val="002A7F18"/>
    <w:rsid w:val="002B035C"/>
    <w:rsid w:val="002B06AE"/>
    <w:rsid w:val="002B0947"/>
    <w:rsid w:val="002B14EC"/>
    <w:rsid w:val="002B15A6"/>
    <w:rsid w:val="002B23F4"/>
    <w:rsid w:val="002B244C"/>
    <w:rsid w:val="002B3791"/>
    <w:rsid w:val="002B3A13"/>
    <w:rsid w:val="002B3BCC"/>
    <w:rsid w:val="002B3DC8"/>
    <w:rsid w:val="002B4449"/>
    <w:rsid w:val="002B4C99"/>
    <w:rsid w:val="002B4FD8"/>
    <w:rsid w:val="002B5350"/>
    <w:rsid w:val="002B631F"/>
    <w:rsid w:val="002B64F9"/>
    <w:rsid w:val="002B654B"/>
    <w:rsid w:val="002B6BA0"/>
    <w:rsid w:val="002B6BD0"/>
    <w:rsid w:val="002B6D3D"/>
    <w:rsid w:val="002B768D"/>
    <w:rsid w:val="002B79F4"/>
    <w:rsid w:val="002C06EA"/>
    <w:rsid w:val="002C0728"/>
    <w:rsid w:val="002C074C"/>
    <w:rsid w:val="002C0B29"/>
    <w:rsid w:val="002C0FC4"/>
    <w:rsid w:val="002C1195"/>
    <w:rsid w:val="002C1DE3"/>
    <w:rsid w:val="002C2E8E"/>
    <w:rsid w:val="002C32B0"/>
    <w:rsid w:val="002C3399"/>
    <w:rsid w:val="002C357D"/>
    <w:rsid w:val="002C3833"/>
    <w:rsid w:val="002C3B14"/>
    <w:rsid w:val="002C3C6F"/>
    <w:rsid w:val="002C3D03"/>
    <w:rsid w:val="002C3DEF"/>
    <w:rsid w:val="002C407B"/>
    <w:rsid w:val="002C409A"/>
    <w:rsid w:val="002C46D9"/>
    <w:rsid w:val="002C4AB0"/>
    <w:rsid w:val="002C4B9E"/>
    <w:rsid w:val="002C4BBE"/>
    <w:rsid w:val="002C4D04"/>
    <w:rsid w:val="002C4D59"/>
    <w:rsid w:val="002C51BC"/>
    <w:rsid w:val="002C534A"/>
    <w:rsid w:val="002C54D8"/>
    <w:rsid w:val="002C612C"/>
    <w:rsid w:val="002C6145"/>
    <w:rsid w:val="002C647D"/>
    <w:rsid w:val="002C6568"/>
    <w:rsid w:val="002C6640"/>
    <w:rsid w:val="002C6C23"/>
    <w:rsid w:val="002C71B3"/>
    <w:rsid w:val="002C72D9"/>
    <w:rsid w:val="002C74CE"/>
    <w:rsid w:val="002C7EFE"/>
    <w:rsid w:val="002D02FA"/>
    <w:rsid w:val="002D0ACC"/>
    <w:rsid w:val="002D0B9C"/>
    <w:rsid w:val="002D14CC"/>
    <w:rsid w:val="002D1726"/>
    <w:rsid w:val="002D1FA1"/>
    <w:rsid w:val="002D239F"/>
    <w:rsid w:val="002D313A"/>
    <w:rsid w:val="002D3620"/>
    <w:rsid w:val="002D3752"/>
    <w:rsid w:val="002D3820"/>
    <w:rsid w:val="002D3B90"/>
    <w:rsid w:val="002D40C6"/>
    <w:rsid w:val="002D413B"/>
    <w:rsid w:val="002D46C5"/>
    <w:rsid w:val="002D47C8"/>
    <w:rsid w:val="002D551A"/>
    <w:rsid w:val="002D57BB"/>
    <w:rsid w:val="002D5DD4"/>
    <w:rsid w:val="002D609A"/>
    <w:rsid w:val="002D6804"/>
    <w:rsid w:val="002D6A80"/>
    <w:rsid w:val="002D73F9"/>
    <w:rsid w:val="002D7524"/>
    <w:rsid w:val="002D7789"/>
    <w:rsid w:val="002D7D20"/>
    <w:rsid w:val="002D7D3E"/>
    <w:rsid w:val="002E0B4F"/>
    <w:rsid w:val="002E1689"/>
    <w:rsid w:val="002E1765"/>
    <w:rsid w:val="002E1BE9"/>
    <w:rsid w:val="002E1F6A"/>
    <w:rsid w:val="002E2417"/>
    <w:rsid w:val="002E28B3"/>
    <w:rsid w:val="002E2DB8"/>
    <w:rsid w:val="002E2E9B"/>
    <w:rsid w:val="002E31A5"/>
    <w:rsid w:val="002E3A13"/>
    <w:rsid w:val="002E3E77"/>
    <w:rsid w:val="002E464E"/>
    <w:rsid w:val="002E4AC7"/>
    <w:rsid w:val="002E4BE5"/>
    <w:rsid w:val="002E5709"/>
    <w:rsid w:val="002E5924"/>
    <w:rsid w:val="002E5EF7"/>
    <w:rsid w:val="002E5F4D"/>
    <w:rsid w:val="002E62CA"/>
    <w:rsid w:val="002E6354"/>
    <w:rsid w:val="002E7037"/>
    <w:rsid w:val="002E70B2"/>
    <w:rsid w:val="002F004D"/>
    <w:rsid w:val="002F0684"/>
    <w:rsid w:val="002F08C6"/>
    <w:rsid w:val="002F0B2E"/>
    <w:rsid w:val="002F241E"/>
    <w:rsid w:val="002F258F"/>
    <w:rsid w:val="002F28C2"/>
    <w:rsid w:val="002F2963"/>
    <w:rsid w:val="002F2993"/>
    <w:rsid w:val="002F2D99"/>
    <w:rsid w:val="002F3240"/>
    <w:rsid w:val="002F36C1"/>
    <w:rsid w:val="002F3CF6"/>
    <w:rsid w:val="002F459A"/>
    <w:rsid w:val="002F4749"/>
    <w:rsid w:val="002F4974"/>
    <w:rsid w:val="002F4A14"/>
    <w:rsid w:val="002F5480"/>
    <w:rsid w:val="002F569B"/>
    <w:rsid w:val="002F56D2"/>
    <w:rsid w:val="002F58D6"/>
    <w:rsid w:val="002F5EE9"/>
    <w:rsid w:val="002F5FE4"/>
    <w:rsid w:val="002F6149"/>
    <w:rsid w:val="002F6170"/>
    <w:rsid w:val="002F6181"/>
    <w:rsid w:val="002F6429"/>
    <w:rsid w:val="002F75FE"/>
    <w:rsid w:val="002F79D6"/>
    <w:rsid w:val="002F7A15"/>
    <w:rsid w:val="002F7BD6"/>
    <w:rsid w:val="0030018C"/>
    <w:rsid w:val="00300398"/>
    <w:rsid w:val="003009DA"/>
    <w:rsid w:val="00300D2A"/>
    <w:rsid w:val="00301A2C"/>
    <w:rsid w:val="00301ED1"/>
    <w:rsid w:val="0030211F"/>
    <w:rsid w:val="003021C8"/>
    <w:rsid w:val="0030225E"/>
    <w:rsid w:val="003024C7"/>
    <w:rsid w:val="0030286E"/>
    <w:rsid w:val="00302AC6"/>
    <w:rsid w:val="00302DAC"/>
    <w:rsid w:val="00302E18"/>
    <w:rsid w:val="00303E85"/>
    <w:rsid w:val="00303EFE"/>
    <w:rsid w:val="003040D6"/>
    <w:rsid w:val="00304131"/>
    <w:rsid w:val="00304BFA"/>
    <w:rsid w:val="00304DA6"/>
    <w:rsid w:val="00305C64"/>
    <w:rsid w:val="003069A5"/>
    <w:rsid w:val="00306D8C"/>
    <w:rsid w:val="00306DAB"/>
    <w:rsid w:val="00306EDA"/>
    <w:rsid w:val="00307291"/>
    <w:rsid w:val="0030734D"/>
    <w:rsid w:val="003077FA"/>
    <w:rsid w:val="00307940"/>
    <w:rsid w:val="00310157"/>
    <w:rsid w:val="0031029B"/>
    <w:rsid w:val="00310777"/>
    <w:rsid w:val="003114B6"/>
    <w:rsid w:val="003114F0"/>
    <w:rsid w:val="0031156E"/>
    <w:rsid w:val="003124F3"/>
    <w:rsid w:val="00312744"/>
    <w:rsid w:val="003128E1"/>
    <w:rsid w:val="00312B92"/>
    <w:rsid w:val="00313071"/>
    <w:rsid w:val="0031310E"/>
    <w:rsid w:val="00313793"/>
    <w:rsid w:val="0031414E"/>
    <w:rsid w:val="00314559"/>
    <w:rsid w:val="003148E9"/>
    <w:rsid w:val="00314B62"/>
    <w:rsid w:val="00315D1E"/>
    <w:rsid w:val="003161AC"/>
    <w:rsid w:val="00316221"/>
    <w:rsid w:val="00316E30"/>
    <w:rsid w:val="003172C0"/>
    <w:rsid w:val="003173FF"/>
    <w:rsid w:val="00317CB4"/>
    <w:rsid w:val="00317E79"/>
    <w:rsid w:val="00320613"/>
    <w:rsid w:val="0032065C"/>
    <w:rsid w:val="00320F4C"/>
    <w:rsid w:val="003210F2"/>
    <w:rsid w:val="003217A9"/>
    <w:rsid w:val="00321AA3"/>
    <w:rsid w:val="00321ABE"/>
    <w:rsid w:val="0032241F"/>
    <w:rsid w:val="003228E3"/>
    <w:rsid w:val="003233DE"/>
    <w:rsid w:val="00323558"/>
    <w:rsid w:val="003237F2"/>
    <w:rsid w:val="00324674"/>
    <w:rsid w:val="003246B7"/>
    <w:rsid w:val="00324CA6"/>
    <w:rsid w:val="003254F1"/>
    <w:rsid w:val="003256D6"/>
    <w:rsid w:val="003257BC"/>
    <w:rsid w:val="00325B92"/>
    <w:rsid w:val="003260AE"/>
    <w:rsid w:val="003260DB"/>
    <w:rsid w:val="0032633E"/>
    <w:rsid w:val="003263C4"/>
    <w:rsid w:val="00326F1C"/>
    <w:rsid w:val="00326F5D"/>
    <w:rsid w:val="00326FF9"/>
    <w:rsid w:val="00327458"/>
    <w:rsid w:val="00327EF8"/>
    <w:rsid w:val="00327FF2"/>
    <w:rsid w:val="003300C2"/>
    <w:rsid w:val="0033082F"/>
    <w:rsid w:val="00330B31"/>
    <w:rsid w:val="00330C76"/>
    <w:rsid w:val="00330CAD"/>
    <w:rsid w:val="00330DC3"/>
    <w:rsid w:val="00330F36"/>
    <w:rsid w:val="00331286"/>
    <w:rsid w:val="00331E74"/>
    <w:rsid w:val="0033217E"/>
    <w:rsid w:val="00332189"/>
    <w:rsid w:val="0033238B"/>
    <w:rsid w:val="0033251D"/>
    <w:rsid w:val="00332A23"/>
    <w:rsid w:val="00332F0A"/>
    <w:rsid w:val="003330B1"/>
    <w:rsid w:val="003331C3"/>
    <w:rsid w:val="00333AD5"/>
    <w:rsid w:val="003346B7"/>
    <w:rsid w:val="0033489E"/>
    <w:rsid w:val="00335288"/>
    <w:rsid w:val="00335310"/>
    <w:rsid w:val="00335A45"/>
    <w:rsid w:val="0033624A"/>
    <w:rsid w:val="003364E8"/>
    <w:rsid w:val="003365D6"/>
    <w:rsid w:val="00336D74"/>
    <w:rsid w:val="00336E4D"/>
    <w:rsid w:val="00336F27"/>
    <w:rsid w:val="00336F3D"/>
    <w:rsid w:val="0033716D"/>
    <w:rsid w:val="00337745"/>
    <w:rsid w:val="00337C9C"/>
    <w:rsid w:val="00337D17"/>
    <w:rsid w:val="00337E11"/>
    <w:rsid w:val="00340297"/>
    <w:rsid w:val="003408C1"/>
    <w:rsid w:val="0034096E"/>
    <w:rsid w:val="0034192A"/>
    <w:rsid w:val="003420C8"/>
    <w:rsid w:val="0034289F"/>
    <w:rsid w:val="00342A64"/>
    <w:rsid w:val="0034375E"/>
    <w:rsid w:val="00343A23"/>
    <w:rsid w:val="00343B61"/>
    <w:rsid w:val="00343C0C"/>
    <w:rsid w:val="003445C2"/>
    <w:rsid w:val="003448B4"/>
    <w:rsid w:val="00344CDA"/>
    <w:rsid w:val="00344CF5"/>
    <w:rsid w:val="003451FC"/>
    <w:rsid w:val="003454A6"/>
    <w:rsid w:val="00345730"/>
    <w:rsid w:val="0034632F"/>
    <w:rsid w:val="0034686C"/>
    <w:rsid w:val="00346C46"/>
    <w:rsid w:val="00346D73"/>
    <w:rsid w:val="0034774F"/>
    <w:rsid w:val="00347DCA"/>
    <w:rsid w:val="00347F38"/>
    <w:rsid w:val="00350482"/>
    <w:rsid w:val="00350DE6"/>
    <w:rsid w:val="00351F37"/>
    <w:rsid w:val="00352278"/>
    <w:rsid w:val="00352D09"/>
    <w:rsid w:val="00353A39"/>
    <w:rsid w:val="00354310"/>
    <w:rsid w:val="0035485E"/>
    <w:rsid w:val="00354D29"/>
    <w:rsid w:val="00354E66"/>
    <w:rsid w:val="00355C65"/>
    <w:rsid w:val="00356362"/>
    <w:rsid w:val="003567C1"/>
    <w:rsid w:val="0035687E"/>
    <w:rsid w:val="0035691F"/>
    <w:rsid w:val="0035799A"/>
    <w:rsid w:val="00357A46"/>
    <w:rsid w:val="00357CB8"/>
    <w:rsid w:val="00357F6E"/>
    <w:rsid w:val="00360DE7"/>
    <w:rsid w:val="00360EB3"/>
    <w:rsid w:val="00360ECD"/>
    <w:rsid w:val="00361462"/>
    <w:rsid w:val="00361717"/>
    <w:rsid w:val="00362193"/>
    <w:rsid w:val="0036226C"/>
    <w:rsid w:val="00362C8D"/>
    <w:rsid w:val="00362EBC"/>
    <w:rsid w:val="00362ED5"/>
    <w:rsid w:val="00362FA5"/>
    <w:rsid w:val="00363054"/>
    <w:rsid w:val="00363409"/>
    <w:rsid w:val="003636C1"/>
    <w:rsid w:val="00363D44"/>
    <w:rsid w:val="00364132"/>
    <w:rsid w:val="003647C5"/>
    <w:rsid w:val="0036496C"/>
    <w:rsid w:val="00364A96"/>
    <w:rsid w:val="00364B45"/>
    <w:rsid w:val="00364DD7"/>
    <w:rsid w:val="00365700"/>
    <w:rsid w:val="00365E53"/>
    <w:rsid w:val="00365F66"/>
    <w:rsid w:val="0036601B"/>
    <w:rsid w:val="003662CF"/>
    <w:rsid w:val="00366481"/>
    <w:rsid w:val="0036673D"/>
    <w:rsid w:val="0036674C"/>
    <w:rsid w:val="0036678D"/>
    <w:rsid w:val="00366A4B"/>
    <w:rsid w:val="00366D95"/>
    <w:rsid w:val="00367821"/>
    <w:rsid w:val="00367862"/>
    <w:rsid w:val="00367A05"/>
    <w:rsid w:val="00367D6F"/>
    <w:rsid w:val="003702A2"/>
    <w:rsid w:val="00370A52"/>
    <w:rsid w:val="00370A66"/>
    <w:rsid w:val="00370D3B"/>
    <w:rsid w:val="00370D8F"/>
    <w:rsid w:val="00371774"/>
    <w:rsid w:val="00371959"/>
    <w:rsid w:val="00372BF9"/>
    <w:rsid w:val="003734F3"/>
    <w:rsid w:val="0037376A"/>
    <w:rsid w:val="00373FC1"/>
    <w:rsid w:val="00374309"/>
    <w:rsid w:val="0037432D"/>
    <w:rsid w:val="0037448D"/>
    <w:rsid w:val="003744CC"/>
    <w:rsid w:val="00374AF5"/>
    <w:rsid w:val="00374F93"/>
    <w:rsid w:val="00375065"/>
    <w:rsid w:val="00376096"/>
    <w:rsid w:val="00376360"/>
    <w:rsid w:val="00376496"/>
    <w:rsid w:val="00376830"/>
    <w:rsid w:val="0037795A"/>
    <w:rsid w:val="00377A31"/>
    <w:rsid w:val="00377D33"/>
    <w:rsid w:val="00380F96"/>
    <w:rsid w:val="00380FEA"/>
    <w:rsid w:val="003814A4"/>
    <w:rsid w:val="0038174C"/>
    <w:rsid w:val="00381928"/>
    <w:rsid w:val="00381A8B"/>
    <w:rsid w:val="00381D48"/>
    <w:rsid w:val="0038226B"/>
    <w:rsid w:val="00382348"/>
    <w:rsid w:val="003829C5"/>
    <w:rsid w:val="00382CF2"/>
    <w:rsid w:val="0038304B"/>
    <w:rsid w:val="003836A1"/>
    <w:rsid w:val="00383BFC"/>
    <w:rsid w:val="003840F6"/>
    <w:rsid w:val="00384389"/>
    <w:rsid w:val="00384441"/>
    <w:rsid w:val="003844C7"/>
    <w:rsid w:val="00384816"/>
    <w:rsid w:val="003849C0"/>
    <w:rsid w:val="00384B38"/>
    <w:rsid w:val="00384DB1"/>
    <w:rsid w:val="00385615"/>
    <w:rsid w:val="00385D4B"/>
    <w:rsid w:val="00385F16"/>
    <w:rsid w:val="00385FA3"/>
    <w:rsid w:val="0038626B"/>
    <w:rsid w:val="0038668B"/>
    <w:rsid w:val="003868A5"/>
    <w:rsid w:val="00386D51"/>
    <w:rsid w:val="00386F52"/>
    <w:rsid w:val="0038754B"/>
    <w:rsid w:val="0038764E"/>
    <w:rsid w:val="00387B76"/>
    <w:rsid w:val="00387BEC"/>
    <w:rsid w:val="00387D7F"/>
    <w:rsid w:val="0039093C"/>
    <w:rsid w:val="00391028"/>
    <w:rsid w:val="003919AC"/>
    <w:rsid w:val="00391BE9"/>
    <w:rsid w:val="00391FAB"/>
    <w:rsid w:val="00392A95"/>
    <w:rsid w:val="00392B39"/>
    <w:rsid w:val="003933D4"/>
    <w:rsid w:val="003940DB"/>
    <w:rsid w:val="003947E5"/>
    <w:rsid w:val="00394E75"/>
    <w:rsid w:val="0039531C"/>
    <w:rsid w:val="003967AF"/>
    <w:rsid w:val="00396B08"/>
    <w:rsid w:val="00396BDC"/>
    <w:rsid w:val="00396C26"/>
    <w:rsid w:val="00397003"/>
    <w:rsid w:val="003970CC"/>
    <w:rsid w:val="003970FD"/>
    <w:rsid w:val="0039753B"/>
    <w:rsid w:val="00397AF6"/>
    <w:rsid w:val="003A0731"/>
    <w:rsid w:val="003A0974"/>
    <w:rsid w:val="003A0FCC"/>
    <w:rsid w:val="003A1488"/>
    <w:rsid w:val="003A177D"/>
    <w:rsid w:val="003A1C4D"/>
    <w:rsid w:val="003A1FC5"/>
    <w:rsid w:val="003A208B"/>
    <w:rsid w:val="003A32B3"/>
    <w:rsid w:val="003A3CBE"/>
    <w:rsid w:val="003A3F38"/>
    <w:rsid w:val="003A414B"/>
    <w:rsid w:val="003A4278"/>
    <w:rsid w:val="003A42C3"/>
    <w:rsid w:val="003A443E"/>
    <w:rsid w:val="003A4595"/>
    <w:rsid w:val="003A493B"/>
    <w:rsid w:val="003A4A15"/>
    <w:rsid w:val="003A4A58"/>
    <w:rsid w:val="003A4B96"/>
    <w:rsid w:val="003A5068"/>
    <w:rsid w:val="003A50DA"/>
    <w:rsid w:val="003A5227"/>
    <w:rsid w:val="003A67DA"/>
    <w:rsid w:val="003A743F"/>
    <w:rsid w:val="003A7DAA"/>
    <w:rsid w:val="003A7E28"/>
    <w:rsid w:val="003B001F"/>
    <w:rsid w:val="003B016A"/>
    <w:rsid w:val="003B084D"/>
    <w:rsid w:val="003B09D2"/>
    <w:rsid w:val="003B17CC"/>
    <w:rsid w:val="003B206D"/>
    <w:rsid w:val="003B215C"/>
    <w:rsid w:val="003B2852"/>
    <w:rsid w:val="003B28DB"/>
    <w:rsid w:val="003B2BAB"/>
    <w:rsid w:val="003B3447"/>
    <w:rsid w:val="003B38F7"/>
    <w:rsid w:val="003B4423"/>
    <w:rsid w:val="003B49F8"/>
    <w:rsid w:val="003B5112"/>
    <w:rsid w:val="003B556F"/>
    <w:rsid w:val="003B57A3"/>
    <w:rsid w:val="003B5897"/>
    <w:rsid w:val="003B60E8"/>
    <w:rsid w:val="003B6380"/>
    <w:rsid w:val="003B6657"/>
    <w:rsid w:val="003B6B4D"/>
    <w:rsid w:val="003B78EE"/>
    <w:rsid w:val="003B7AAD"/>
    <w:rsid w:val="003B7AB2"/>
    <w:rsid w:val="003C0005"/>
    <w:rsid w:val="003C0439"/>
    <w:rsid w:val="003C0C12"/>
    <w:rsid w:val="003C0F10"/>
    <w:rsid w:val="003C0F27"/>
    <w:rsid w:val="003C1393"/>
    <w:rsid w:val="003C142C"/>
    <w:rsid w:val="003C2230"/>
    <w:rsid w:val="003C22C4"/>
    <w:rsid w:val="003C251F"/>
    <w:rsid w:val="003C26F0"/>
    <w:rsid w:val="003C285A"/>
    <w:rsid w:val="003C3908"/>
    <w:rsid w:val="003C39CE"/>
    <w:rsid w:val="003C3B83"/>
    <w:rsid w:val="003C5B7D"/>
    <w:rsid w:val="003C613B"/>
    <w:rsid w:val="003C68CD"/>
    <w:rsid w:val="003C6E54"/>
    <w:rsid w:val="003C73A2"/>
    <w:rsid w:val="003D0332"/>
    <w:rsid w:val="003D0715"/>
    <w:rsid w:val="003D0A34"/>
    <w:rsid w:val="003D0A8C"/>
    <w:rsid w:val="003D0BDB"/>
    <w:rsid w:val="003D159B"/>
    <w:rsid w:val="003D2729"/>
    <w:rsid w:val="003D2B5D"/>
    <w:rsid w:val="003D2BA0"/>
    <w:rsid w:val="003D3033"/>
    <w:rsid w:val="003D304C"/>
    <w:rsid w:val="003D3B1D"/>
    <w:rsid w:val="003D3DE0"/>
    <w:rsid w:val="003D4B5B"/>
    <w:rsid w:val="003D4C1C"/>
    <w:rsid w:val="003D5329"/>
    <w:rsid w:val="003D57A0"/>
    <w:rsid w:val="003D7993"/>
    <w:rsid w:val="003D7F82"/>
    <w:rsid w:val="003D7FEF"/>
    <w:rsid w:val="003E0A09"/>
    <w:rsid w:val="003E16F8"/>
    <w:rsid w:val="003E1925"/>
    <w:rsid w:val="003E2069"/>
    <w:rsid w:val="003E2354"/>
    <w:rsid w:val="003E2538"/>
    <w:rsid w:val="003E2953"/>
    <w:rsid w:val="003E2C4A"/>
    <w:rsid w:val="003E2E02"/>
    <w:rsid w:val="003E2FB5"/>
    <w:rsid w:val="003E3B25"/>
    <w:rsid w:val="003E4034"/>
    <w:rsid w:val="003E43E6"/>
    <w:rsid w:val="003E4474"/>
    <w:rsid w:val="003E4B0C"/>
    <w:rsid w:val="003E4DA3"/>
    <w:rsid w:val="003E4F41"/>
    <w:rsid w:val="003E5234"/>
    <w:rsid w:val="003E53A1"/>
    <w:rsid w:val="003E54C9"/>
    <w:rsid w:val="003E57B3"/>
    <w:rsid w:val="003E58C2"/>
    <w:rsid w:val="003E5A8A"/>
    <w:rsid w:val="003E5BCF"/>
    <w:rsid w:val="003E5C8A"/>
    <w:rsid w:val="003E621B"/>
    <w:rsid w:val="003E67D4"/>
    <w:rsid w:val="003E68D3"/>
    <w:rsid w:val="003E69EF"/>
    <w:rsid w:val="003E6DFB"/>
    <w:rsid w:val="003E715C"/>
    <w:rsid w:val="003E71E7"/>
    <w:rsid w:val="003E796F"/>
    <w:rsid w:val="003E7D84"/>
    <w:rsid w:val="003F0098"/>
    <w:rsid w:val="003F0210"/>
    <w:rsid w:val="003F0358"/>
    <w:rsid w:val="003F04AD"/>
    <w:rsid w:val="003F0655"/>
    <w:rsid w:val="003F08ED"/>
    <w:rsid w:val="003F0EF6"/>
    <w:rsid w:val="003F1AB4"/>
    <w:rsid w:val="003F1FD9"/>
    <w:rsid w:val="003F212E"/>
    <w:rsid w:val="003F2525"/>
    <w:rsid w:val="003F25B2"/>
    <w:rsid w:val="003F272B"/>
    <w:rsid w:val="003F2F1D"/>
    <w:rsid w:val="003F3795"/>
    <w:rsid w:val="003F3AA7"/>
    <w:rsid w:val="003F3BFB"/>
    <w:rsid w:val="003F3DF3"/>
    <w:rsid w:val="003F40BE"/>
    <w:rsid w:val="003F5A19"/>
    <w:rsid w:val="003F5A74"/>
    <w:rsid w:val="003F68FD"/>
    <w:rsid w:val="003F6C91"/>
    <w:rsid w:val="003F774C"/>
    <w:rsid w:val="003F7803"/>
    <w:rsid w:val="003F7CE1"/>
    <w:rsid w:val="00400050"/>
    <w:rsid w:val="004002E3"/>
    <w:rsid w:val="00400604"/>
    <w:rsid w:val="004010EF"/>
    <w:rsid w:val="004012FA"/>
    <w:rsid w:val="004018A2"/>
    <w:rsid w:val="00401A69"/>
    <w:rsid w:val="00401DA0"/>
    <w:rsid w:val="00402AB6"/>
    <w:rsid w:val="00403168"/>
    <w:rsid w:val="004032CF"/>
    <w:rsid w:val="00403455"/>
    <w:rsid w:val="004035F5"/>
    <w:rsid w:val="00403820"/>
    <w:rsid w:val="00403940"/>
    <w:rsid w:val="00403F05"/>
    <w:rsid w:val="00404A53"/>
    <w:rsid w:val="00404B6C"/>
    <w:rsid w:val="00404EF2"/>
    <w:rsid w:val="00404F52"/>
    <w:rsid w:val="00405087"/>
    <w:rsid w:val="0040542F"/>
    <w:rsid w:val="0040569D"/>
    <w:rsid w:val="00407108"/>
    <w:rsid w:val="00407302"/>
    <w:rsid w:val="00407F0E"/>
    <w:rsid w:val="004102C4"/>
    <w:rsid w:val="004104DD"/>
    <w:rsid w:val="004108FA"/>
    <w:rsid w:val="00410962"/>
    <w:rsid w:val="004110CF"/>
    <w:rsid w:val="004115AF"/>
    <w:rsid w:val="00411647"/>
    <w:rsid w:val="004123CA"/>
    <w:rsid w:val="00412605"/>
    <w:rsid w:val="0041286F"/>
    <w:rsid w:val="004129DE"/>
    <w:rsid w:val="00413099"/>
    <w:rsid w:val="0041367C"/>
    <w:rsid w:val="004138CF"/>
    <w:rsid w:val="00413B08"/>
    <w:rsid w:val="00414D3E"/>
    <w:rsid w:val="00414D61"/>
    <w:rsid w:val="00414E69"/>
    <w:rsid w:val="004151C6"/>
    <w:rsid w:val="004158FF"/>
    <w:rsid w:val="00415B46"/>
    <w:rsid w:val="004162CF"/>
    <w:rsid w:val="00416BBD"/>
    <w:rsid w:val="00416C99"/>
    <w:rsid w:val="00416D52"/>
    <w:rsid w:val="00416DB1"/>
    <w:rsid w:val="00416FB0"/>
    <w:rsid w:val="004170E8"/>
    <w:rsid w:val="00417ADB"/>
    <w:rsid w:val="00417B91"/>
    <w:rsid w:val="004217B6"/>
    <w:rsid w:val="004225C2"/>
    <w:rsid w:val="0042297C"/>
    <w:rsid w:val="00422D93"/>
    <w:rsid w:val="00422E8F"/>
    <w:rsid w:val="0042312E"/>
    <w:rsid w:val="004232D1"/>
    <w:rsid w:val="00423315"/>
    <w:rsid w:val="004236C3"/>
    <w:rsid w:val="004237CB"/>
    <w:rsid w:val="004237E8"/>
    <w:rsid w:val="004241E0"/>
    <w:rsid w:val="004241ED"/>
    <w:rsid w:val="004242BF"/>
    <w:rsid w:val="00424791"/>
    <w:rsid w:val="00424813"/>
    <w:rsid w:val="0042541C"/>
    <w:rsid w:val="004262D6"/>
    <w:rsid w:val="004265C5"/>
    <w:rsid w:val="00426891"/>
    <w:rsid w:val="00426FAA"/>
    <w:rsid w:val="004279B6"/>
    <w:rsid w:val="00427A2A"/>
    <w:rsid w:val="0043007C"/>
    <w:rsid w:val="004302D2"/>
    <w:rsid w:val="00430347"/>
    <w:rsid w:val="004310D5"/>
    <w:rsid w:val="004312D5"/>
    <w:rsid w:val="004314E8"/>
    <w:rsid w:val="0043165E"/>
    <w:rsid w:val="0043172B"/>
    <w:rsid w:val="00432146"/>
    <w:rsid w:val="0043227B"/>
    <w:rsid w:val="00432381"/>
    <w:rsid w:val="00432DCC"/>
    <w:rsid w:val="004330DA"/>
    <w:rsid w:val="00433668"/>
    <w:rsid w:val="004345EE"/>
    <w:rsid w:val="004353D4"/>
    <w:rsid w:val="0043544B"/>
    <w:rsid w:val="00435D63"/>
    <w:rsid w:val="004362CC"/>
    <w:rsid w:val="0043646B"/>
    <w:rsid w:val="00437203"/>
    <w:rsid w:val="00437733"/>
    <w:rsid w:val="00437ADA"/>
    <w:rsid w:val="00437B3D"/>
    <w:rsid w:val="00437CB6"/>
    <w:rsid w:val="00440240"/>
    <w:rsid w:val="00440975"/>
    <w:rsid w:val="00440F7C"/>
    <w:rsid w:val="00441105"/>
    <w:rsid w:val="0044135F"/>
    <w:rsid w:val="00441431"/>
    <w:rsid w:val="00441508"/>
    <w:rsid w:val="004417B6"/>
    <w:rsid w:val="004417DB"/>
    <w:rsid w:val="00441CF6"/>
    <w:rsid w:val="0044223D"/>
    <w:rsid w:val="00442499"/>
    <w:rsid w:val="00442A25"/>
    <w:rsid w:val="00442A7E"/>
    <w:rsid w:val="00442EC1"/>
    <w:rsid w:val="00443437"/>
    <w:rsid w:val="004436F9"/>
    <w:rsid w:val="0044397B"/>
    <w:rsid w:val="004439BE"/>
    <w:rsid w:val="004439CE"/>
    <w:rsid w:val="00443A6E"/>
    <w:rsid w:val="00443B64"/>
    <w:rsid w:val="00443BD8"/>
    <w:rsid w:val="004446E4"/>
    <w:rsid w:val="00444BD7"/>
    <w:rsid w:val="00445283"/>
    <w:rsid w:val="00445284"/>
    <w:rsid w:val="00445C0A"/>
    <w:rsid w:val="004465B2"/>
    <w:rsid w:val="00447039"/>
    <w:rsid w:val="0044732C"/>
    <w:rsid w:val="0044752B"/>
    <w:rsid w:val="0044756B"/>
    <w:rsid w:val="00447DAE"/>
    <w:rsid w:val="00447EE4"/>
    <w:rsid w:val="004505A6"/>
    <w:rsid w:val="0045082D"/>
    <w:rsid w:val="00450C0B"/>
    <w:rsid w:val="00450C29"/>
    <w:rsid w:val="00450EA7"/>
    <w:rsid w:val="004511E9"/>
    <w:rsid w:val="00451B80"/>
    <w:rsid w:val="0045247F"/>
    <w:rsid w:val="00452493"/>
    <w:rsid w:val="00452894"/>
    <w:rsid w:val="00452AA2"/>
    <w:rsid w:val="00452FAE"/>
    <w:rsid w:val="0045367A"/>
    <w:rsid w:val="00453794"/>
    <w:rsid w:val="00453871"/>
    <w:rsid w:val="00454011"/>
    <w:rsid w:val="004547A7"/>
    <w:rsid w:val="00454804"/>
    <w:rsid w:val="0045483B"/>
    <w:rsid w:val="00455184"/>
    <w:rsid w:val="004556D0"/>
    <w:rsid w:val="00455996"/>
    <w:rsid w:val="00455B91"/>
    <w:rsid w:val="00456440"/>
    <w:rsid w:val="0045693D"/>
    <w:rsid w:val="00456A74"/>
    <w:rsid w:val="0045721C"/>
    <w:rsid w:val="004577A4"/>
    <w:rsid w:val="004577F4"/>
    <w:rsid w:val="00457A50"/>
    <w:rsid w:val="00460CFA"/>
    <w:rsid w:val="004616F7"/>
    <w:rsid w:val="00461C37"/>
    <w:rsid w:val="00461D61"/>
    <w:rsid w:val="00461DC3"/>
    <w:rsid w:val="00462149"/>
    <w:rsid w:val="004623A3"/>
    <w:rsid w:val="004624CB"/>
    <w:rsid w:val="00462B28"/>
    <w:rsid w:val="00463B7C"/>
    <w:rsid w:val="0046476B"/>
    <w:rsid w:val="00464872"/>
    <w:rsid w:val="00464AD6"/>
    <w:rsid w:val="00465012"/>
    <w:rsid w:val="004652A6"/>
    <w:rsid w:val="0046556F"/>
    <w:rsid w:val="004655CD"/>
    <w:rsid w:val="004656AD"/>
    <w:rsid w:val="00465918"/>
    <w:rsid w:val="00465EC5"/>
    <w:rsid w:val="00465EE0"/>
    <w:rsid w:val="00466DC0"/>
    <w:rsid w:val="004674AD"/>
    <w:rsid w:val="004675AF"/>
    <w:rsid w:val="00470767"/>
    <w:rsid w:val="004707E9"/>
    <w:rsid w:val="00470BB0"/>
    <w:rsid w:val="00471141"/>
    <w:rsid w:val="00471323"/>
    <w:rsid w:val="00471664"/>
    <w:rsid w:val="0047170D"/>
    <w:rsid w:val="00471747"/>
    <w:rsid w:val="00472024"/>
    <w:rsid w:val="00472A5F"/>
    <w:rsid w:val="00472CC7"/>
    <w:rsid w:val="00472D81"/>
    <w:rsid w:val="00472E49"/>
    <w:rsid w:val="00472EDD"/>
    <w:rsid w:val="0047349E"/>
    <w:rsid w:val="00473E93"/>
    <w:rsid w:val="0047453E"/>
    <w:rsid w:val="0047498F"/>
    <w:rsid w:val="00474AFE"/>
    <w:rsid w:val="00475C33"/>
    <w:rsid w:val="00475CB7"/>
    <w:rsid w:val="00476351"/>
    <w:rsid w:val="00476477"/>
    <w:rsid w:val="004768E9"/>
    <w:rsid w:val="00476BF0"/>
    <w:rsid w:val="00476DBB"/>
    <w:rsid w:val="00477368"/>
    <w:rsid w:val="00477D2D"/>
    <w:rsid w:val="00480C50"/>
    <w:rsid w:val="004811A5"/>
    <w:rsid w:val="004811D0"/>
    <w:rsid w:val="00481682"/>
    <w:rsid w:val="00481A0A"/>
    <w:rsid w:val="00482DCA"/>
    <w:rsid w:val="0048333B"/>
    <w:rsid w:val="004835A9"/>
    <w:rsid w:val="00483784"/>
    <w:rsid w:val="0048383E"/>
    <w:rsid w:val="00483BE8"/>
    <w:rsid w:val="0048468D"/>
    <w:rsid w:val="004849BF"/>
    <w:rsid w:val="00484C0F"/>
    <w:rsid w:val="00485000"/>
    <w:rsid w:val="004851AE"/>
    <w:rsid w:val="0048580E"/>
    <w:rsid w:val="00485A89"/>
    <w:rsid w:val="00485B2D"/>
    <w:rsid w:val="00485C3C"/>
    <w:rsid w:val="00485CA2"/>
    <w:rsid w:val="00485EFE"/>
    <w:rsid w:val="00486008"/>
    <w:rsid w:val="00486145"/>
    <w:rsid w:val="00486816"/>
    <w:rsid w:val="0048682A"/>
    <w:rsid w:val="0048689A"/>
    <w:rsid w:val="00486B74"/>
    <w:rsid w:val="0048744C"/>
    <w:rsid w:val="0049083B"/>
    <w:rsid w:val="00490BBD"/>
    <w:rsid w:val="00490C56"/>
    <w:rsid w:val="00490E39"/>
    <w:rsid w:val="00490FEA"/>
    <w:rsid w:val="00491302"/>
    <w:rsid w:val="004913FA"/>
    <w:rsid w:val="004914F9"/>
    <w:rsid w:val="00491591"/>
    <w:rsid w:val="004922EF"/>
    <w:rsid w:val="00492755"/>
    <w:rsid w:val="004928AE"/>
    <w:rsid w:val="0049291C"/>
    <w:rsid w:val="00493172"/>
    <w:rsid w:val="00493549"/>
    <w:rsid w:val="00493E3B"/>
    <w:rsid w:val="00494038"/>
    <w:rsid w:val="004941B6"/>
    <w:rsid w:val="004943E0"/>
    <w:rsid w:val="004949F7"/>
    <w:rsid w:val="00494DB9"/>
    <w:rsid w:val="004956FF"/>
    <w:rsid w:val="00496CFD"/>
    <w:rsid w:val="00496FD2"/>
    <w:rsid w:val="004976C3"/>
    <w:rsid w:val="00497949"/>
    <w:rsid w:val="00497AE7"/>
    <w:rsid w:val="00497BE7"/>
    <w:rsid w:val="00497E30"/>
    <w:rsid w:val="004A0370"/>
    <w:rsid w:val="004A0568"/>
    <w:rsid w:val="004A0DE5"/>
    <w:rsid w:val="004A1028"/>
    <w:rsid w:val="004A12C1"/>
    <w:rsid w:val="004A14CB"/>
    <w:rsid w:val="004A1BF9"/>
    <w:rsid w:val="004A1C82"/>
    <w:rsid w:val="004A1EE9"/>
    <w:rsid w:val="004A2383"/>
    <w:rsid w:val="004A2452"/>
    <w:rsid w:val="004A2DD0"/>
    <w:rsid w:val="004A2F0E"/>
    <w:rsid w:val="004A30A5"/>
    <w:rsid w:val="004A322A"/>
    <w:rsid w:val="004A3321"/>
    <w:rsid w:val="004A34A4"/>
    <w:rsid w:val="004A3C40"/>
    <w:rsid w:val="004A43CB"/>
    <w:rsid w:val="004A448D"/>
    <w:rsid w:val="004A4518"/>
    <w:rsid w:val="004A4876"/>
    <w:rsid w:val="004A564E"/>
    <w:rsid w:val="004A5A13"/>
    <w:rsid w:val="004A5A8E"/>
    <w:rsid w:val="004A6513"/>
    <w:rsid w:val="004A6584"/>
    <w:rsid w:val="004A6B37"/>
    <w:rsid w:val="004A7820"/>
    <w:rsid w:val="004A7827"/>
    <w:rsid w:val="004B0BF8"/>
    <w:rsid w:val="004B1028"/>
    <w:rsid w:val="004B10A4"/>
    <w:rsid w:val="004B132A"/>
    <w:rsid w:val="004B136B"/>
    <w:rsid w:val="004B14B8"/>
    <w:rsid w:val="004B1D21"/>
    <w:rsid w:val="004B1FF2"/>
    <w:rsid w:val="004B247E"/>
    <w:rsid w:val="004B25F9"/>
    <w:rsid w:val="004B2741"/>
    <w:rsid w:val="004B3B59"/>
    <w:rsid w:val="004B3F91"/>
    <w:rsid w:val="004B411B"/>
    <w:rsid w:val="004B42C3"/>
    <w:rsid w:val="004B453B"/>
    <w:rsid w:val="004B4E34"/>
    <w:rsid w:val="004B4E91"/>
    <w:rsid w:val="004B56CD"/>
    <w:rsid w:val="004B5988"/>
    <w:rsid w:val="004B666A"/>
    <w:rsid w:val="004B6721"/>
    <w:rsid w:val="004C0417"/>
    <w:rsid w:val="004C0A8D"/>
    <w:rsid w:val="004C0F8B"/>
    <w:rsid w:val="004C170E"/>
    <w:rsid w:val="004C1F84"/>
    <w:rsid w:val="004C299C"/>
    <w:rsid w:val="004C3CC5"/>
    <w:rsid w:val="004C3F67"/>
    <w:rsid w:val="004C49A1"/>
    <w:rsid w:val="004C5190"/>
    <w:rsid w:val="004C5703"/>
    <w:rsid w:val="004C5E1C"/>
    <w:rsid w:val="004C6FEA"/>
    <w:rsid w:val="004C72F3"/>
    <w:rsid w:val="004C75FF"/>
    <w:rsid w:val="004C7A55"/>
    <w:rsid w:val="004C7BC2"/>
    <w:rsid w:val="004D0472"/>
    <w:rsid w:val="004D0F01"/>
    <w:rsid w:val="004D1016"/>
    <w:rsid w:val="004D1222"/>
    <w:rsid w:val="004D124E"/>
    <w:rsid w:val="004D15B5"/>
    <w:rsid w:val="004D15D6"/>
    <w:rsid w:val="004D18D5"/>
    <w:rsid w:val="004D26E4"/>
    <w:rsid w:val="004D2763"/>
    <w:rsid w:val="004D27B4"/>
    <w:rsid w:val="004D2886"/>
    <w:rsid w:val="004D295A"/>
    <w:rsid w:val="004D2B79"/>
    <w:rsid w:val="004D2FB9"/>
    <w:rsid w:val="004D2FF4"/>
    <w:rsid w:val="004D342B"/>
    <w:rsid w:val="004D36DD"/>
    <w:rsid w:val="004D38AF"/>
    <w:rsid w:val="004D3B70"/>
    <w:rsid w:val="004D41C9"/>
    <w:rsid w:val="004D424E"/>
    <w:rsid w:val="004D438A"/>
    <w:rsid w:val="004D4EB4"/>
    <w:rsid w:val="004D5198"/>
    <w:rsid w:val="004D58BD"/>
    <w:rsid w:val="004D5C61"/>
    <w:rsid w:val="004D5F45"/>
    <w:rsid w:val="004D627A"/>
    <w:rsid w:val="004D6365"/>
    <w:rsid w:val="004D6645"/>
    <w:rsid w:val="004D69D9"/>
    <w:rsid w:val="004D6A90"/>
    <w:rsid w:val="004D6C6D"/>
    <w:rsid w:val="004D6F5D"/>
    <w:rsid w:val="004D706C"/>
    <w:rsid w:val="004D71DB"/>
    <w:rsid w:val="004D731A"/>
    <w:rsid w:val="004D74EB"/>
    <w:rsid w:val="004D75EA"/>
    <w:rsid w:val="004D77B7"/>
    <w:rsid w:val="004D7C6B"/>
    <w:rsid w:val="004D7D66"/>
    <w:rsid w:val="004E011F"/>
    <w:rsid w:val="004E03CD"/>
    <w:rsid w:val="004E043E"/>
    <w:rsid w:val="004E0903"/>
    <w:rsid w:val="004E09DE"/>
    <w:rsid w:val="004E1EF1"/>
    <w:rsid w:val="004E1F78"/>
    <w:rsid w:val="004E2A8D"/>
    <w:rsid w:val="004E2B34"/>
    <w:rsid w:val="004E2C5B"/>
    <w:rsid w:val="004E35BC"/>
    <w:rsid w:val="004E3938"/>
    <w:rsid w:val="004E3988"/>
    <w:rsid w:val="004E3AA2"/>
    <w:rsid w:val="004E3D68"/>
    <w:rsid w:val="004E3E84"/>
    <w:rsid w:val="004E4113"/>
    <w:rsid w:val="004E48DD"/>
    <w:rsid w:val="004E5005"/>
    <w:rsid w:val="004E5805"/>
    <w:rsid w:val="004E69AD"/>
    <w:rsid w:val="004E6C57"/>
    <w:rsid w:val="004E6CD6"/>
    <w:rsid w:val="004E77C3"/>
    <w:rsid w:val="004E7E52"/>
    <w:rsid w:val="004F06F7"/>
    <w:rsid w:val="004F08F2"/>
    <w:rsid w:val="004F0AB5"/>
    <w:rsid w:val="004F12C6"/>
    <w:rsid w:val="004F153B"/>
    <w:rsid w:val="004F1D85"/>
    <w:rsid w:val="004F1E2E"/>
    <w:rsid w:val="004F1F36"/>
    <w:rsid w:val="004F23F0"/>
    <w:rsid w:val="004F24E1"/>
    <w:rsid w:val="004F2A9E"/>
    <w:rsid w:val="004F3957"/>
    <w:rsid w:val="004F3AEA"/>
    <w:rsid w:val="004F3C25"/>
    <w:rsid w:val="004F3D35"/>
    <w:rsid w:val="004F44D9"/>
    <w:rsid w:val="004F4AE7"/>
    <w:rsid w:val="004F54C9"/>
    <w:rsid w:val="004F5BB1"/>
    <w:rsid w:val="004F5CD8"/>
    <w:rsid w:val="004F63A0"/>
    <w:rsid w:val="004F6664"/>
    <w:rsid w:val="004F6707"/>
    <w:rsid w:val="004F678B"/>
    <w:rsid w:val="004F6CBD"/>
    <w:rsid w:val="004F6D19"/>
    <w:rsid w:val="004F6F53"/>
    <w:rsid w:val="004F73CC"/>
    <w:rsid w:val="004F74A5"/>
    <w:rsid w:val="0050051B"/>
    <w:rsid w:val="0050052D"/>
    <w:rsid w:val="00500745"/>
    <w:rsid w:val="005013B0"/>
    <w:rsid w:val="00501AC8"/>
    <w:rsid w:val="005024EB"/>
    <w:rsid w:val="0050257A"/>
    <w:rsid w:val="00502BAB"/>
    <w:rsid w:val="00502CF9"/>
    <w:rsid w:val="00502F0E"/>
    <w:rsid w:val="00503311"/>
    <w:rsid w:val="005033F9"/>
    <w:rsid w:val="00503463"/>
    <w:rsid w:val="00503941"/>
    <w:rsid w:val="0050400E"/>
    <w:rsid w:val="00504029"/>
    <w:rsid w:val="00504D3D"/>
    <w:rsid w:val="00505438"/>
    <w:rsid w:val="005054DB"/>
    <w:rsid w:val="00505D34"/>
    <w:rsid w:val="00505D57"/>
    <w:rsid w:val="00505D7A"/>
    <w:rsid w:val="00505D94"/>
    <w:rsid w:val="00505E1A"/>
    <w:rsid w:val="0050654B"/>
    <w:rsid w:val="00506890"/>
    <w:rsid w:val="005068CA"/>
    <w:rsid w:val="005068DC"/>
    <w:rsid w:val="005071C1"/>
    <w:rsid w:val="00507289"/>
    <w:rsid w:val="005072A3"/>
    <w:rsid w:val="005074DB"/>
    <w:rsid w:val="0051080A"/>
    <w:rsid w:val="00510A21"/>
    <w:rsid w:val="00510E11"/>
    <w:rsid w:val="0051105D"/>
    <w:rsid w:val="0051120C"/>
    <w:rsid w:val="005117E8"/>
    <w:rsid w:val="005118FD"/>
    <w:rsid w:val="0051211C"/>
    <w:rsid w:val="00512577"/>
    <w:rsid w:val="0051304A"/>
    <w:rsid w:val="00513C02"/>
    <w:rsid w:val="00513E11"/>
    <w:rsid w:val="00513E16"/>
    <w:rsid w:val="00513E6A"/>
    <w:rsid w:val="0051452C"/>
    <w:rsid w:val="00515713"/>
    <w:rsid w:val="00515A00"/>
    <w:rsid w:val="00515C26"/>
    <w:rsid w:val="0051648B"/>
    <w:rsid w:val="00517158"/>
    <w:rsid w:val="00517182"/>
    <w:rsid w:val="005172ED"/>
    <w:rsid w:val="00517C5A"/>
    <w:rsid w:val="00517F9F"/>
    <w:rsid w:val="00520027"/>
    <w:rsid w:val="00520039"/>
    <w:rsid w:val="00520189"/>
    <w:rsid w:val="00520326"/>
    <w:rsid w:val="00520505"/>
    <w:rsid w:val="00521779"/>
    <w:rsid w:val="00521987"/>
    <w:rsid w:val="00521B02"/>
    <w:rsid w:val="00521C87"/>
    <w:rsid w:val="00523076"/>
    <w:rsid w:val="00523B7A"/>
    <w:rsid w:val="00523CCC"/>
    <w:rsid w:val="00524271"/>
    <w:rsid w:val="00524823"/>
    <w:rsid w:val="005249EA"/>
    <w:rsid w:val="00524B91"/>
    <w:rsid w:val="005252D4"/>
    <w:rsid w:val="005252EE"/>
    <w:rsid w:val="00525D00"/>
    <w:rsid w:val="00525DDA"/>
    <w:rsid w:val="0052617F"/>
    <w:rsid w:val="005261A4"/>
    <w:rsid w:val="00526358"/>
    <w:rsid w:val="00526623"/>
    <w:rsid w:val="00527029"/>
    <w:rsid w:val="005275D6"/>
    <w:rsid w:val="005279EB"/>
    <w:rsid w:val="00530582"/>
    <w:rsid w:val="005315AE"/>
    <w:rsid w:val="0053167C"/>
    <w:rsid w:val="00531886"/>
    <w:rsid w:val="00531AFC"/>
    <w:rsid w:val="00531E2E"/>
    <w:rsid w:val="00531F86"/>
    <w:rsid w:val="00532502"/>
    <w:rsid w:val="00532C26"/>
    <w:rsid w:val="00532D0F"/>
    <w:rsid w:val="00533280"/>
    <w:rsid w:val="00533503"/>
    <w:rsid w:val="00533605"/>
    <w:rsid w:val="00533630"/>
    <w:rsid w:val="0053387F"/>
    <w:rsid w:val="00533DCD"/>
    <w:rsid w:val="005340F7"/>
    <w:rsid w:val="005347B0"/>
    <w:rsid w:val="00534834"/>
    <w:rsid w:val="005349F6"/>
    <w:rsid w:val="00534DEA"/>
    <w:rsid w:val="005359FC"/>
    <w:rsid w:val="0053617E"/>
    <w:rsid w:val="00537051"/>
    <w:rsid w:val="0053713D"/>
    <w:rsid w:val="00537184"/>
    <w:rsid w:val="005374C5"/>
    <w:rsid w:val="005376DA"/>
    <w:rsid w:val="00537727"/>
    <w:rsid w:val="00537F5D"/>
    <w:rsid w:val="00537FEF"/>
    <w:rsid w:val="0054012B"/>
    <w:rsid w:val="005403CA"/>
    <w:rsid w:val="005406D9"/>
    <w:rsid w:val="005407E5"/>
    <w:rsid w:val="00540F6A"/>
    <w:rsid w:val="005411DF"/>
    <w:rsid w:val="0054164F"/>
    <w:rsid w:val="00542067"/>
    <w:rsid w:val="005420A0"/>
    <w:rsid w:val="00542EF0"/>
    <w:rsid w:val="00543075"/>
    <w:rsid w:val="00543F9E"/>
    <w:rsid w:val="0054405B"/>
    <w:rsid w:val="005440D0"/>
    <w:rsid w:val="00544164"/>
    <w:rsid w:val="00544848"/>
    <w:rsid w:val="005457B1"/>
    <w:rsid w:val="0054596A"/>
    <w:rsid w:val="00546170"/>
    <w:rsid w:val="005461BA"/>
    <w:rsid w:val="005466C3"/>
    <w:rsid w:val="0054696C"/>
    <w:rsid w:val="005469F2"/>
    <w:rsid w:val="00546B73"/>
    <w:rsid w:val="00546FC2"/>
    <w:rsid w:val="00547687"/>
    <w:rsid w:val="00550008"/>
    <w:rsid w:val="005502EE"/>
    <w:rsid w:val="005503CA"/>
    <w:rsid w:val="00550436"/>
    <w:rsid w:val="005505AE"/>
    <w:rsid w:val="0055090F"/>
    <w:rsid w:val="00551297"/>
    <w:rsid w:val="0055144A"/>
    <w:rsid w:val="005514CC"/>
    <w:rsid w:val="00551953"/>
    <w:rsid w:val="00551B5A"/>
    <w:rsid w:val="005526D3"/>
    <w:rsid w:val="00552C92"/>
    <w:rsid w:val="005532C9"/>
    <w:rsid w:val="0055385A"/>
    <w:rsid w:val="00553BD1"/>
    <w:rsid w:val="005540A7"/>
    <w:rsid w:val="0055512F"/>
    <w:rsid w:val="00555683"/>
    <w:rsid w:val="0055571C"/>
    <w:rsid w:val="00555B00"/>
    <w:rsid w:val="00556056"/>
    <w:rsid w:val="005561FA"/>
    <w:rsid w:val="00556404"/>
    <w:rsid w:val="005565D7"/>
    <w:rsid w:val="0055668D"/>
    <w:rsid w:val="00556773"/>
    <w:rsid w:val="00556BAC"/>
    <w:rsid w:val="00556C80"/>
    <w:rsid w:val="0055714B"/>
    <w:rsid w:val="00557A58"/>
    <w:rsid w:val="00557DD2"/>
    <w:rsid w:val="00557F51"/>
    <w:rsid w:val="005601C0"/>
    <w:rsid w:val="005602C8"/>
    <w:rsid w:val="00560C89"/>
    <w:rsid w:val="005615FC"/>
    <w:rsid w:val="00561ADE"/>
    <w:rsid w:val="00561B6B"/>
    <w:rsid w:val="00562013"/>
    <w:rsid w:val="005626C9"/>
    <w:rsid w:val="00562CEA"/>
    <w:rsid w:val="00563364"/>
    <w:rsid w:val="00563413"/>
    <w:rsid w:val="00563524"/>
    <w:rsid w:val="00563608"/>
    <w:rsid w:val="00563708"/>
    <w:rsid w:val="0056415B"/>
    <w:rsid w:val="005642B3"/>
    <w:rsid w:val="0056490B"/>
    <w:rsid w:val="00564CFB"/>
    <w:rsid w:val="00564E1C"/>
    <w:rsid w:val="00565379"/>
    <w:rsid w:val="00565542"/>
    <w:rsid w:val="0056577E"/>
    <w:rsid w:val="00565A23"/>
    <w:rsid w:val="00565BF1"/>
    <w:rsid w:val="00565BF6"/>
    <w:rsid w:val="00566AA4"/>
    <w:rsid w:val="00566D6B"/>
    <w:rsid w:val="00566FAB"/>
    <w:rsid w:val="005672BD"/>
    <w:rsid w:val="0056735A"/>
    <w:rsid w:val="00567F5F"/>
    <w:rsid w:val="005703EC"/>
    <w:rsid w:val="00570759"/>
    <w:rsid w:val="00570C8B"/>
    <w:rsid w:val="00570E44"/>
    <w:rsid w:val="00570E9C"/>
    <w:rsid w:val="00571486"/>
    <w:rsid w:val="00571506"/>
    <w:rsid w:val="00571680"/>
    <w:rsid w:val="00571843"/>
    <w:rsid w:val="005718E7"/>
    <w:rsid w:val="00571DAB"/>
    <w:rsid w:val="005725E5"/>
    <w:rsid w:val="00572FA5"/>
    <w:rsid w:val="005731F8"/>
    <w:rsid w:val="0057344C"/>
    <w:rsid w:val="00573527"/>
    <w:rsid w:val="00573BA4"/>
    <w:rsid w:val="00573D7C"/>
    <w:rsid w:val="00573F36"/>
    <w:rsid w:val="005745DB"/>
    <w:rsid w:val="00574F09"/>
    <w:rsid w:val="00575777"/>
    <w:rsid w:val="005759CF"/>
    <w:rsid w:val="00575B5C"/>
    <w:rsid w:val="00575C01"/>
    <w:rsid w:val="0057648C"/>
    <w:rsid w:val="005765D6"/>
    <w:rsid w:val="00576DF8"/>
    <w:rsid w:val="00577164"/>
    <w:rsid w:val="00577216"/>
    <w:rsid w:val="005773A3"/>
    <w:rsid w:val="005777E2"/>
    <w:rsid w:val="0058023C"/>
    <w:rsid w:val="005802CF"/>
    <w:rsid w:val="005804FA"/>
    <w:rsid w:val="005806B4"/>
    <w:rsid w:val="005807F8"/>
    <w:rsid w:val="00580971"/>
    <w:rsid w:val="00580CE4"/>
    <w:rsid w:val="00580DED"/>
    <w:rsid w:val="0058149B"/>
    <w:rsid w:val="00581B22"/>
    <w:rsid w:val="005820D7"/>
    <w:rsid w:val="005824B0"/>
    <w:rsid w:val="00582BB4"/>
    <w:rsid w:val="00583059"/>
    <w:rsid w:val="005833B1"/>
    <w:rsid w:val="00583E18"/>
    <w:rsid w:val="0058499E"/>
    <w:rsid w:val="005849D4"/>
    <w:rsid w:val="00584D06"/>
    <w:rsid w:val="00584E24"/>
    <w:rsid w:val="0058573C"/>
    <w:rsid w:val="00585A7E"/>
    <w:rsid w:val="00585B82"/>
    <w:rsid w:val="00585B83"/>
    <w:rsid w:val="00585E3F"/>
    <w:rsid w:val="005860AD"/>
    <w:rsid w:val="00586AB1"/>
    <w:rsid w:val="005872D2"/>
    <w:rsid w:val="00590440"/>
    <w:rsid w:val="005904BA"/>
    <w:rsid w:val="005906F8"/>
    <w:rsid w:val="00590CF4"/>
    <w:rsid w:val="00590EE7"/>
    <w:rsid w:val="005914D9"/>
    <w:rsid w:val="00592B5E"/>
    <w:rsid w:val="00592C45"/>
    <w:rsid w:val="00592F04"/>
    <w:rsid w:val="0059327E"/>
    <w:rsid w:val="005938EA"/>
    <w:rsid w:val="00593B7F"/>
    <w:rsid w:val="00593BC6"/>
    <w:rsid w:val="00593BFD"/>
    <w:rsid w:val="00593C6A"/>
    <w:rsid w:val="00593D80"/>
    <w:rsid w:val="00594374"/>
    <w:rsid w:val="0059438B"/>
    <w:rsid w:val="00594D90"/>
    <w:rsid w:val="00594EA8"/>
    <w:rsid w:val="00595492"/>
    <w:rsid w:val="0059597F"/>
    <w:rsid w:val="00595ACE"/>
    <w:rsid w:val="00596170"/>
    <w:rsid w:val="00596CEB"/>
    <w:rsid w:val="00596EBB"/>
    <w:rsid w:val="00596F84"/>
    <w:rsid w:val="00597231"/>
    <w:rsid w:val="00597B13"/>
    <w:rsid w:val="005A0108"/>
    <w:rsid w:val="005A0341"/>
    <w:rsid w:val="005A1307"/>
    <w:rsid w:val="005A1571"/>
    <w:rsid w:val="005A180E"/>
    <w:rsid w:val="005A18A9"/>
    <w:rsid w:val="005A1B6E"/>
    <w:rsid w:val="005A1B91"/>
    <w:rsid w:val="005A1D12"/>
    <w:rsid w:val="005A1F6C"/>
    <w:rsid w:val="005A259D"/>
    <w:rsid w:val="005A26A3"/>
    <w:rsid w:val="005A26E3"/>
    <w:rsid w:val="005A3041"/>
    <w:rsid w:val="005A340E"/>
    <w:rsid w:val="005A3608"/>
    <w:rsid w:val="005A36BD"/>
    <w:rsid w:val="005A39C3"/>
    <w:rsid w:val="005A39CF"/>
    <w:rsid w:val="005A39ED"/>
    <w:rsid w:val="005A45F8"/>
    <w:rsid w:val="005A46CE"/>
    <w:rsid w:val="005A47BE"/>
    <w:rsid w:val="005A4AB6"/>
    <w:rsid w:val="005A4AD2"/>
    <w:rsid w:val="005A51C2"/>
    <w:rsid w:val="005A5492"/>
    <w:rsid w:val="005A5767"/>
    <w:rsid w:val="005A5E9A"/>
    <w:rsid w:val="005A667C"/>
    <w:rsid w:val="005A6E51"/>
    <w:rsid w:val="005A71B9"/>
    <w:rsid w:val="005A793E"/>
    <w:rsid w:val="005B00F0"/>
    <w:rsid w:val="005B0221"/>
    <w:rsid w:val="005B085C"/>
    <w:rsid w:val="005B0D45"/>
    <w:rsid w:val="005B0E51"/>
    <w:rsid w:val="005B11A1"/>
    <w:rsid w:val="005B1D1E"/>
    <w:rsid w:val="005B2115"/>
    <w:rsid w:val="005B21A4"/>
    <w:rsid w:val="005B2355"/>
    <w:rsid w:val="005B2E03"/>
    <w:rsid w:val="005B3231"/>
    <w:rsid w:val="005B353D"/>
    <w:rsid w:val="005B3721"/>
    <w:rsid w:val="005B43B2"/>
    <w:rsid w:val="005B45B8"/>
    <w:rsid w:val="005B46F4"/>
    <w:rsid w:val="005B4982"/>
    <w:rsid w:val="005B4B21"/>
    <w:rsid w:val="005B4CA2"/>
    <w:rsid w:val="005B4D10"/>
    <w:rsid w:val="005B58C0"/>
    <w:rsid w:val="005B6B26"/>
    <w:rsid w:val="005B6F83"/>
    <w:rsid w:val="005B6FF0"/>
    <w:rsid w:val="005B712C"/>
    <w:rsid w:val="005B71A9"/>
    <w:rsid w:val="005B72E0"/>
    <w:rsid w:val="005B78BB"/>
    <w:rsid w:val="005C0270"/>
    <w:rsid w:val="005C07C8"/>
    <w:rsid w:val="005C11F2"/>
    <w:rsid w:val="005C1290"/>
    <w:rsid w:val="005C1C41"/>
    <w:rsid w:val="005C3677"/>
    <w:rsid w:val="005C3852"/>
    <w:rsid w:val="005C3A29"/>
    <w:rsid w:val="005C3A43"/>
    <w:rsid w:val="005C3CF4"/>
    <w:rsid w:val="005C4C1D"/>
    <w:rsid w:val="005C51EC"/>
    <w:rsid w:val="005C52D2"/>
    <w:rsid w:val="005C542A"/>
    <w:rsid w:val="005C5A39"/>
    <w:rsid w:val="005C5D88"/>
    <w:rsid w:val="005C671B"/>
    <w:rsid w:val="005C69A2"/>
    <w:rsid w:val="005C7519"/>
    <w:rsid w:val="005C7689"/>
    <w:rsid w:val="005C7A0F"/>
    <w:rsid w:val="005C7C6A"/>
    <w:rsid w:val="005C7CA4"/>
    <w:rsid w:val="005D0176"/>
    <w:rsid w:val="005D0475"/>
    <w:rsid w:val="005D0572"/>
    <w:rsid w:val="005D10C2"/>
    <w:rsid w:val="005D16B8"/>
    <w:rsid w:val="005D16BE"/>
    <w:rsid w:val="005D18C7"/>
    <w:rsid w:val="005D232D"/>
    <w:rsid w:val="005D2330"/>
    <w:rsid w:val="005D2711"/>
    <w:rsid w:val="005D28EF"/>
    <w:rsid w:val="005D2F37"/>
    <w:rsid w:val="005D380E"/>
    <w:rsid w:val="005D3814"/>
    <w:rsid w:val="005D392B"/>
    <w:rsid w:val="005D3D53"/>
    <w:rsid w:val="005D3E48"/>
    <w:rsid w:val="005D3EAF"/>
    <w:rsid w:val="005D4338"/>
    <w:rsid w:val="005D4629"/>
    <w:rsid w:val="005D48F2"/>
    <w:rsid w:val="005D4D17"/>
    <w:rsid w:val="005D4EF2"/>
    <w:rsid w:val="005D563F"/>
    <w:rsid w:val="005D56D2"/>
    <w:rsid w:val="005D5E14"/>
    <w:rsid w:val="005D656A"/>
    <w:rsid w:val="005D658A"/>
    <w:rsid w:val="005D66E2"/>
    <w:rsid w:val="005D6C45"/>
    <w:rsid w:val="005D6C7A"/>
    <w:rsid w:val="005D7316"/>
    <w:rsid w:val="005D75F0"/>
    <w:rsid w:val="005D7798"/>
    <w:rsid w:val="005D7842"/>
    <w:rsid w:val="005D784A"/>
    <w:rsid w:val="005D7E43"/>
    <w:rsid w:val="005E07F6"/>
    <w:rsid w:val="005E08A0"/>
    <w:rsid w:val="005E0CFE"/>
    <w:rsid w:val="005E0D66"/>
    <w:rsid w:val="005E0ECB"/>
    <w:rsid w:val="005E149F"/>
    <w:rsid w:val="005E2369"/>
    <w:rsid w:val="005E25E0"/>
    <w:rsid w:val="005E2CA2"/>
    <w:rsid w:val="005E37E6"/>
    <w:rsid w:val="005E3D56"/>
    <w:rsid w:val="005E42E0"/>
    <w:rsid w:val="005E47A8"/>
    <w:rsid w:val="005E4978"/>
    <w:rsid w:val="005E4BCD"/>
    <w:rsid w:val="005E54D1"/>
    <w:rsid w:val="005E5946"/>
    <w:rsid w:val="005E6439"/>
    <w:rsid w:val="005E66D6"/>
    <w:rsid w:val="005E6784"/>
    <w:rsid w:val="005E69D4"/>
    <w:rsid w:val="005E6F6A"/>
    <w:rsid w:val="005E778B"/>
    <w:rsid w:val="005F085E"/>
    <w:rsid w:val="005F0A7E"/>
    <w:rsid w:val="005F104D"/>
    <w:rsid w:val="005F16FE"/>
    <w:rsid w:val="005F1715"/>
    <w:rsid w:val="005F1A9C"/>
    <w:rsid w:val="005F1E2D"/>
    <w:rsid w:val="005F20E7"/>
    <w:rsid w:val="005F2925"/>
    <w:rsid w:val="005F2C1E"/>
    <w:rsid w:val="005F305E"/>
    <w:rsid w:val="005F34B2"/>
    <w:rsid w:val="005F37FB"/>
    <w:rsid w:val="005F3D9A"/>
    <w:rsid w:val="005F3EF7"/>
    <w:rsid w:val="005F4080"/>
    <w:rsid w:val="005F414C"/>
    <w:rsid w:val="005F4351"/>
    <w:rsid w:val="005F49FE"/>
    <w:rsid w:val="005F4C38"/>
    <w:rsid w:val="005F4D02"/>
    <w:rsid w:val="005F4D1F"/>
    <w:rsid w:val="005F4D78"/>
    <w:rsid w:val="005F5259"/>
    <w:rsid w:val="005F56BA"/>
    <w:rsid w:val="005F5974"/>
    <w:rsid w:val="005F5A30"/>
    <w:rsid w:val="005F5BA6"/>
    <w:rsid w:val="005F6239"/>
    <w:rsid w:val="005F68FC"/>
    <w:rsid w:val="005F6A6E"/>
    <w:rsid w:val="005F6E79"/>
    <w:rsid w:val="005F72F2"/>
    <w:rsid w:val="005F781C"/>
    <w:rsid w:val="00600DC7"/>
    <w:rsid w:val="006011C0"/>
    <w:rsid w:val="00601541"/>
    <w:rsid w:val="00601B12"/>
    <w:rsid w:val="00601FB9"/>
    <w:rsid w:val="006020D0"/>
    <w:rsid w:val="00602AD1"/>
    <w:rsid w:val="00603029"/>
    <w:rsid w:val="0060313C"/>
    <w:rsid w:val="0060337D"/>
    <w:rsid w:val="0060364A"/>
    <w:rsid w:val="00603B77"/>
    <w:rsid w:val="00603C25"/>
    <w:rsid w:val="00604CA3"/>
    <w:rsid w:val="00604DAD"/>
    <w:rsid w:val="006051CC"/>
    <w:rsid w:val="006060D7"/>
    <w:rsid w:val="006063C2"/>
    <w:rsid w:val="0060676F"/>
    <w:rsid w:val="00606AD4"/>
    <w:rsid w:val="00606C12"/>
    <w:rsid w:val="00606DF5"/>
    <w:rsid w:val="00607616"/>
    <w:rsid w:val="006078B1"/>
    <w:rsid w:val="00607D1E"/>
    <w:rsid w:val="00607E23"/>
    <w:rsid w:val="00607E54"/>
    <w:rsid w:val="0061059D"/>
    <w:rsid w:val="00610A4D"/>
    <w:rsid w:val="00610DA6"/>
    <w:rsid w:val="00610E40"/>
    <w:rsid w:val="00610FBE"/>
    <w:rsid w:val="0061117D"/>
    <w:rsid w:val="00611207"/>
    <w:rsid w:val="00611A72"/>
    <w:rsid w:val="00611E80"/>
    <w:rsid w:val="00612401"/>
    <w:rsid w:val="006126D3"/>
    <w:rsid w:val="00612A08"/>
    <w:rsid w:val="006131A1"/>
    <w:rsid w:val="0061331D"/>
    <w:rsid w:val="0061331E"/>
    <w:rsid w:val="00613749"/>
    <w:rsid w:val="00613D83"/>
    <w:rsid w:val="00614F2B"/>
    <w:rsid w:val="00615032"/>
    <w:rsid w:val="006151C1"/>
    <w:rsid w:val="006153C8"/>
    <w:rsid w:val="00615695"/>
    <w:rsid w:val="00615C47"/>
    <w:rsid w:val="00615D29"/>
    <w:rsid w:val="00616876"/>
    <w:rsid w:val="00616884"/>
    <w:rsid w:val="00617420"/>
    <w:rsid w:val="006200D7"/>
    <w:rsid w:val="0062040D"/>
    <w:rsid w:val="00621014"/>
    <w:rsid w:val="00621019"/>
    <w:rsid w:val="00621178"/>
    <w:rsid w:val="00621BD3"/>
    <w:rsid w:val="00622469"/>
    <w:rsid w:val="0062298A"/>
    <w:rsid w:val="0062385A"/>
    <w:rsid w:val="00623AE0"/>
    <w:rsid w:val="006245CC"/>
    <w:rsid w:val="00624628"/>
    <w:rsid w:val="00624BD0"/>
    <w:rsid w:val="0062574F"/>
    <w:rsid w:val="0062592F"/>
    <w:rsid w:val="00625991"/>
    <w:rsid w:val="00625A07"/>
    <w:rsid w:val="00625B49"/>
    <w:rsid w:val="00625FAE"/>
    <w:rsid w:val="006266B6"/>
    <w:rsid w:val="00627BEA"/>
    <w:rsid w:val="00630175"/>
    <w:rsid w:val="00630431"/>
    <w:rsid w:val="006304A6"/>
    <w:rsid w:val="00630536"/>
    <w:rsid w:val="006306CC"/>
    <w:rsid w:val="00630D92"/>
    <w:rsid w:val="00631451"/>
    <w:rsid w:val="00631B62"/>
    <w:rsid w:val="00632387"/>
    <w:rsid w:val="00632A54"/>
    <w:rsid w:val="00632B41"/>
    <w:rsid w:val="00632C67"/>
    <w:rsid w:val="006333DA"/>
    <w:rsid w:val="00633697"/>
    <w:rsid w:val="00633D00"/>
    <w:rsid w:val="006346AA"/>
    <w:rsid w:val="00634D8A"/>
    <w:rsid w:val="00634E12"/>
    <w:rsid w:val="00634EAD"/>
    <w:rsid w:val="0063519E"/>
    <w:rsid w:val="006355E1"/>
    <w:rsid w:val="006357C6"/>
    <w:rsid w:val="00635A23"/>
    <w:rsid w:val="00635FA5"/>
    <w:rsid w:val="006361CF"/>
    <w:rsid w:val="00636738"/>
    <w:rsid w:val="006368EA"/>
    <w:rsid w:val="006370EB"/>
    <w:rsid w:val="00637672"/>
    <w:rsid w:val="00637C63"/>
    <w:rsid w:val="00637DBF"/>
    <w:rsid w:val="0064015B"/>
    <w:rsid w:val="006405D0"/>
    <w:rsid w:val="00640728"/>
    <w:rsid w:val="006409A8"/>
    <w:rsid w:val="00640E34"/>
    <w:rsid w:val="0064109B"/>
    <w:rsid w:val="006411BC"/>
    <w:rsid w:val="00641251"/>
    <w:rsid w:val="00641629"/>
    <w:rsid w:val="00641A06"/>
    <w:rsid w:val="00641A2F"/>
    <w:rsid w:val="00642C8D"/>
    <w:rsid w:val="00642EAB"/>
    <w:rsid w:val="00643A8A"/>
    <w:rsid w:val="00643BB0"/>
    <w:rsid w:val="00644C9A"/>
    <w:rsid w:val="00644F55"/>
    <w:rsid w:val="00645732"/>
    <w:rsid w:val="006457FE"/>
    <w:rsid w:val="006463F3"/>
    <w:rsid w:val="006470D7"/>
    <w:rsid w:val="00647240"/>
    <w:rsid w:val="00647418"/>
    <w:rsid w:val="0064759A"/>
    <w:rsid w:val="00647711"/>
    <w:rsid w:val="006477B1"/>
    <w:rsid w:val="00647C87"/>
    <w:rsid w:val="006500E0"/>
    <w:rsid w:val="0065022B"/>
    <w:rsid w:val="006502A2"/>
    <w:rsid w:val="00650716"/>
    <w:rsid w:val="006513A7"/>
    <w:rsid w:val="006514CC"/>
    <w:rsid w:val="0065164A"/>
    <w:rsid w:val="00651AEC"/>
    <w:rsid w:val="00651B75"/>
    <w:rsid w:val="00651CB7"/>
    <w:rsid w:val="006521ED"/>
    <w:rsid w:val="0065296C"/>
    <w:rsid w:val="00652A89"/>
    <w:rsid w:val="00653870"/>
    <w:rsid w:val="00653A3C"/>
    <w:rsid w:val="00653C20"/>
    <w:rsid w:val="00653E18"/>
    <w:rsid w:val="006542D3"/>
    <w:rsid w:val="00654788"/>
    <w:rsid w:val="00655416"/>
    <w:rsid w:val="0065566E"/>
    <w:rsid w:val="00656487"/>
    <w:rsid w:val="00656A2E"/>
    <w:rsid w:val="00657030"/>
    <w:rsid w:val="0065710E"/>
    <w:rsid w:val="00657557"/>
    <w:rsid w:val="00657D61"/>
    <w:rsid w:val="00657EC8"/>
    <w:rsid w:val="00660829"/>
    <w:rsid w:val="00660A27"/>
    <w:rsid w:val="00660C83"/>
    <w:rsid w:val="00660F05"/>
    <w:rsid w:val="0066109A"/>
    <w:rsid w:val="006610F8"/>
    <w:rsid w:val="0066149C"/>
    <w:rsid w:val="00661532"/>
    <w:rsid w:val="006619E4"/>
    <w:rsid w:val="00662892"/>
    <w:rsid w:val="00662943"/>
    <w:rsid w:val="00662E2F"/>
    <w:rsid w:val="00662EBB"/>
    <w:rsid w:val="00662F2C"/>
    <w:rsid w:val="00662F9B"/>
    <w:rsid w:val="006631A4"/>
    <w:rsid w:val="006631E3"/>
    <w:rsid w:val="00663522"/>
    <w:rsid w:val="006637B8"/>
    <w:rsid w:val="00663BEA"/>
    <w:rsid w:val="00663F7A"/>
    <w:rsid w:val="0066471A"/>
    <w:rsid w:val="00664A2A"/>
    <w:rsid w:val="00664C0D"/>
    <w:rsid w:val="00665078"/>
    <w:rsid w:val="006653DA"/>
    <w:rsid w:val="006659BA"/>
    <w:rsid w:val="00665FA9"/>
    <w:rsid w:val="00666CC8"/>
    <w:rsid w:val="00666DAE"/>
    <w:rsid w:val="00666E80"/>
    <w:rsid w:val="0066750B"/>
    <w:rsid w:val="006675FC"/>
    <w:rsid w:val="00667E3C"/>
    <w:rsid w:val="00667F8F"/>
    <w:rsid w:val="0067029C"/>
    <w:rsid w:val="0067050C"/>
    <w:rsid w:val="0067053E"/>
    <w:rsid w:val="00670D36"/>
    <w:rsid w:val="006711C9"/>
    <w:rsid w:val="0067151A"/>
    <w:rsid w:val="0067181C"/>
    <w:rsid w:val="00672DB0"/>
    <w:rsid w:val="0067300E"/>
    <w:rsid w:val="006732EB"/>
    <w:rsid w:val="0067346C"/>
    <w:rsid w:val="00673E72"/>
    <w:rsid w:val="00675906"/>
    <w:rsid w:val="00675BD8"/>
    <w:rsid w:val="00675D58"/>
    <w:rsid w:val="00676047"/>
    <w:rsid w:val="0067745B"/>
    <w:rsid w:val="006776E7"/>
    <w:rsid w:val="006779BD"/>
    <w:rsid w:val="006779EA"/>
    <w:rsid w:val="00677CFE"/>
    <w:rsid w:val="006801A8"/>
    <w:rsid w:val="00680A33"/>
    <w:rsid w:val="00680C9A"/>
    <w:rsid w:val="00681868"/>
    <w:rsid w:val="0068198C"/>
    <w:rsid w:val="00681D82"/>
    <w:rsid w:val="00681F10"/>
    <w:rsid w:val="00682929"/>
    <w:rsid w:val="00682C95"/>
    <w:rsid w:val="00682D7E"/>
    <w:rsid w:val="00682F61"/>
    <w:rsid w:val="006832BD"/>
    <w:rsid w:val="00684E77"/>
    <w:rsid w:val="006851C7"/>
    <w:rsid w:val="006852CC"/>
    <w:rsid w:val="0068605A"/>
    <w:rsid w:val="00686190"/>
    <w:rsid w:val="00686327"/>
    <w:rsid w:val="0068656E"/>
    <w:rsid w:val="006869EE"/>
    <w:rsid w:val="00686B60"/>
    <w:rsid w:val="00686BBD"/>
    <w:rsid w:val="00686D4C"/>
    <w:rsid w:val="00687372"/>
    <w:rsid w:val="00687C4C"/>
    <w:rsid w:val="00687CC4"/>
    <w:rsid w:val="00690387"/>
    <w:rsid w:val="0069061B"/>
    <w:rsid w:val="00690BD2"/>
    <w:rsid w:val="00690E9D"/>
    <w:rsid w:val="00690F29"/>
    <w:rsid w:val="00690FA6"/>
    <w:rsid w:val="0069110B"/>
    <w:rsid w:val="00691129"/>
    <w:rsid w:val="006918C8"/>
    <w:rsid w:val="00691C79"/>
    <w:rsid w:val="00691CC2"/>
    <w:rsid w:val="006921A5"/>
    <w:rsid w:val="00692308"/>
    <w:rsid w:val="00692505"/>
    <w:rsid w:val="00692A3D"/>
    <w:rsid w:val="006930CA"/>
    <w:rsid w:val="006932AA"/>
    <w:rsid w:val="00694413"/>
    <w:rsid w:val="006946E9"/>
    <w:rsid w:val="006946F3"/>
    <w:rsid w:val="00694ECB"/>
    <w:rsid w:val="0069546B"/>
    <w:rsid w:val="00695A6C"/>
    <w:rsid w:val="00696451"/>
    <w:rsid w:val="006967D2"/>
    <w:rsid w:val="006974A6"/>
    <w:rsid w:val="006975D2"/>
    <w:rsid w:val="006975E4"/>
    <w:rsid w:val="006976C7"/>
    <w:rsid w:val="006978CE"/>
    <w:rsid w:val="00697BE2"/>
    <w:rsid w:val="00697D31"/>
    <w:rsid w:val="006A018D"/>
    <w:rsid w:val="006A0643"/>
    <w:rsid w:val="006A146C"/>
    <w:rsid w:val="006A1E21"/>
    <w:rsid w:val="006A2A2F"/>
    <w:rsid w:val="006A2B52"/>
    <w:rsid w:val="006A3089"/>
    <w:rsid w:val="006A33BD"/>
    <w:rsid w:val="006A357B"/>
    <w:rsid w:val="006A38B1"/>
    <w:rsid w:val="006A4615"/>
    <w:rsid w:val="006A4E8E"/>
    <w:rsid w:val="006A5397"/>
    <w:rsid w:val="006A5B3A"/>
    <w:rsid w:val="006A615C"/>
    <w:rsid w:val="006A6495"/>
    <w:rsid w:val="006A64BF"/>
    <w:rsid w:val="006A64C4"/>
    <w:rsid w:val="006A6E27"/>
    <w:rsid w:val="006A6FD0"/>
    <w:rsid w:val="006A6FDE"/>
    <w:rsid w:val="006A7255"/>
    <w:rsid w:val="006A74EA"/>
    <w:rsid w:val="006A77B1"/>
    <w:rsid w:val="006A783E"/>
    <w:rsid w:val="006B0481"/>
    <w:rsid w:val="006B0CF8"/>
    <w:rsid w:val="006B0E38"/>
    <w:rsid w:val="006B0FDC"/>
    <w:rsid w:val="006B14F6"/>
    <w:rsid w:val="006B1792"/>
    <w:rsid w:val="006B19EF"/>
    <w:rsid w:val="006B1A5E"/>
    <w:rsid w:val="006B1DDF"/>
    <w:rsid w:val="006B1DE6"/>
    <w:rsid w:val="006B2297"/>
    <w:rsid w:val="006B23D8"/>
    <w:rsid w:val="006B2828"/>
    <w:rsid w:val="006B2B7A"/>
    <w:rsid w:val="006B2FA6"/>
    <w:rsid w:val="006B35EE"/>
    <w:rsid w:val="006B36A2"/>
    <w:rsid w:val="006B3DFC"/>
    <w:rsid w:val="006B3FC7"/>
    <w:rsid w:val="006B430C"/>
    <w:rsid w:val="006B4335"/>
    <w:rsid w:val="006B44EC"/>
    <w:rsid w:val="006B4685"/>
    <w:rsid w:val="006B4846"/>
    <w:rsid w:val="006B489E"/>
    <w:rsid w:val="006B4980"/>
    <w:rsid w:val="006B4F08"/>
    <w:rsid w:val="006B533F"/>
    <w:rsid w:val="006B560A"/>
    <w:rsid w:val="006B5642"/>
    <w:rsid w:val="006B65D2"/>
    <w:rsid w:val="006B6847"/>
    <w:rsid w:val="006B68F2"/>
    <w:rsid w:val="006B6DE4"/>
    <w:rsid w:val="006B6EC9"/>
    <w:rsid w:val="006B6FF2"/>
    <w:rsid w:val="006B749B"/>
    <w:rsid w:val="006B7F82"/>
    <w:rsid w:val="006C00DB"/>
    <w:rsid w:val="006C0B92"/>
    <w:rsid w:val="006C1353"/>
    <w:rsid w:val="006C1368"/>
    <w:rsid w:val="006C1498"/>
    <w:rsid w:val="006C17E9"/>
    <w:rsid w:val="006C1BBE"/>
    <w:rsid w:val="006C20E3"/>
    <w:rsid w:val="006C257E"/>
    <w:rsid w:val="006C309E"/>
    <w:rsid w:val="006C3BF2"/>
    <w:rsid w:val="006C3C11"/>
    <w:rsid w:val="006C3EDF"/>
    <w:rsid w:val="006C4099"/>
    <w:rsid w:val="006C475A"/>
    <w:rsid w:val="006C4D81"/>
    <w:rsid w:val="006C5327"/>
    <w:rsid w:val="006C55D5"/>
    <w:rsid w:val="006C5DC4"/>
    <w:rsid w:val="006C6150"/>
    <w:rsid w:val="006C6C5C"/>
    <w:rsid w:val="006C711B"/>
    <w:rsid w:val="006C736A"/>
    <w:rsid w:val="006C73A0"/>
    <w:rsid w:val="006C7A02"/>
    <w:rsid w:val="006C7ECB"/>
    <w:rsid w:val="006D010D"/>
    <w:rsid w:val="006D10D4"/>
    <w:rsid w:val="006D1282"/>
    <w:rsid w:val="006D1286"/>
    <w:rsid w:val="006D142C"/>
    <w:rsid w:val="006D2298"/>
    <w:rsid w:val="006D2780"/>
    <w:rsid w:val="006D2885"/>
    <w:rsid w:val="006D2EF7"/>
    <w:rsid w:val="006D324F"/>
    <w:rsid w:val="006D365F"/>
    <w:rsid w:val="006D389C"/>
    <w:rsid w:val="006D3933"/>
    <w:rsid w:val="006D3BBE"/>
    <w:rsid w:val="006D3CE5"/>
    <w:rsid w:val="006D3F2D"/>
    <w:rsid w:val="006D425C"/>
    <w:rsid w:val="006D4901"/>
    <w:rsid w:val="006D4CC3"/>
    <w:rsid w:val="006D51D7"/>
    <w:rsid w:val="006D6E27"/>
    <w:rsid w:val="006D70FF"/>
    <w:rsid w:val="006D71A7"/>
    <w:rsid w:val="006D737A"/>
    <w:rsid w:val="006D7662"/>
    <w:rsid w:val="006D7749"/>
    <w:rsid w:val="006D7962"/>
    <w:rsid w:val="006D7E3E"/>
    <w:rsid w:val="006D7FF1"/>
    <w:rsid w:val="006E01D3"/>
    <w:rsid w:val="006E1311"/>
    <w:rsid w:val="006E1483"/>
    <w:rsid w:val="006E19F1"/>
    <w:rsid w:val="006E1AAC"/>
    <w:rsid w:val="006E229B"/>
    <w:rsid w:val="006E22EE"/>
    <w:rsid w:val="006E245C"/>
    <w:rsid w:val="006E25E2"/>
    <w:rsid w:val="006E2F5C"/>
    <w:rsid w:val="006E2FEA"/>
    <w:rsid w:val="006E3119"/>
    <w:rsid w:val="006E3174"/>
    <w:rsid w:val="006E367F"/>
    <w:rsid w:val="006E3F4E"/>
    <w:rsid w:val="006E4350"/>
    <w:rsid w:val="006E476F"/>
    <w:rsid w:val="006E47A6"/>
    <w:rsid w:val="006E5376"/>
    <w:rsid w:val="006E5418"/>
    <w:rsid w:val="006E547A"/>
    <w:rsid w:val="006E5577"/>
    <w:rsid w:val="006E5A5A"/>
    <w:rsid w:val="006E5CFE"/>
    <w:rsid w:val="006E6795"/>
    <w:rsid w:val="006E6FD4"/>
    <w:rsid w:val="006E7D39"/>
    <w:rsid w:val="006E7D58"/>
    <w:rsid w:val="006F02D1"/>
    <w:rsid w:val="006F114F"/>
    <w:rsid w:val="006F148B"/>
    <w:rsid w:val="006F159B"/>
    <w:rsid w:val="006F16D4"/>
    <w:rsid w:val="006F1B14"/>
    <w:rsid w:val="006F25D8"/>
    <w:rsid w:val="006F2B87"/>
    <w:rsid w:val="006F34D9"/>
    <w:rsid w:val="006F3A30"/>
    <w:rsid w:val="006F3A36"/>
    <w:rsid w:val="006F49EC"/>
    <w:rsid w:val="006F49EF"/>
    <w:rsid w:val="006F4C0C"/>
    <w:rsid w:val="006F4F85"/>
    <w:rsid w:val="006F53E1"/>
    <w:rsid w:val="006F550E"/>
    <w:rsid w:val="006F57CC"/>
    <w:rsid w:val="006F6344"/>
    <w:rsid w:val="006F6A1D"/>
    <w:rsid w:val="006F765D"/>
    <w:rsid w:val="007000B6"/>
    <w:rsid w:val="007006A5"/>
    <w:rsid w:val="00700A24"/>
    <w:rsid w:val="0070105C"/>
    <w:rsid w:val="00702256"/>
    <w:rsid w:val="007028BB"/>
    <w:rsid w:val="007028D6"/>
    <w:rsid w:val="00702B80"/>
    <w:rsid w:val="00702F9F"/>
    <w:rsid w:val="00703173"/>
    <w:rsid w:val="007031F9"/>
    <w:rsid w:val="0070328A"/>
    <w:rsid w:val="007032DF"/>
    <w:rsid w:val="00703635"/>
    <w:rsid w:val="00703834"/>
    <w:rsid w:val="00704236"/>
    <w:rsid w:val="00704264"/>
    <w:rsid w:val="0070438E"/>
    <w:rsid w:val="0070470E"/>
    <w:rsid w:val="0070505C"/>
    <w:rsid w:val="00705162"/>
    <w:rsid w:val="00705CAB"/>
    <w:rsid w:val="00705D7E"/>
    <w:rsid w:val="00705D81"/>
    <w:rsid w:val="007062E1"/>
    <w:rsid w:val="00706854"/>
    <w:rsid w:val="007069A1"/>
    <w:rsid w:val="00706ADE"/>
    <w:rsid w:val="00707843"/>
    <w:rsid w:val="0070791B"/>
    <w:rsid w:val="00707934"/>
    <w:rsid w:val="0070798B"/>
    <w:rsid w:val="00710219"/>
    <w:rsid w:val="0071086D"/>
    <w:rsid w:val="00710D9B"/>
    <w:rsid w:val="00710DFD"/>
    <w:rsid w:val="00710FF4"/>
    <w:rsid w:val="007111AB"/>
    <w:rsid w:val="0071170D"/>
    <w:rsid w:val="00711B98"/>
    <w:rsid w:val="00713938"/>
    <w:rsid w:val="007139E1"/>
    <w:rsid w:val="00713A44"/>
    <w:rsid w:val="00713AD3"/>
    <w:rsid w:val="00713D04"/>
    <w:rsid w:val="00714469"/>
    <w:rsid w:val="00714604"/>
    <w:rsid w:val="00714BA6"/>
    <w:rsid w:val="00715500"/>
    <w:rsid w:val="00715777"/>
    <w:rsid w:val="00715C71"/>
    <w:rsid w:val="007161F3"/>
    <w:rsid w:val="00716522"/>
    <w:rsid w:val="00716C78"/>
    <w:rsid w:val="00717D53"/>
    <w:rsid w:val="007211F5"/>
    <w:rsid w:val="00721E23"/>
    <w:rsid w:val="00722060"/>
    <w:rsid w:val="00722FA3"/>
    <w:rsid w:val="00723C98"/>
    <w:rsid w:val="00723CBA"/>
    <w:rsid w:val="00723CBC"/>
    <w:rsid w:val="00723EE5"/>
    <w:rsid w:val="00724216"/>
    <w:rsid w:val="007250DE"/>
    <w:rsid w:val="0072519D"/>
    <w:rsid w:val="007251C7"/>
    <w:rsid w:val="007254F5"/>
    <w:rsid w:val="007255A9"/>
    <w:rsid w:val="00725976"/>
    <w:rsid w:val="00725BA6"/>
    <w:rsid w:val="00725FCC"/>
    <w:rsid w:val="007264B7"/>
    <w:rsid w:val="007268E1"/>
    <w:rsid w:val="00726958"/>
    <w:rsid w:val="00726B25"/>
    <w:rsid w:val="0072740A"/>
    <w:rsid w:val="00727771"/>
    <w:rsid w:val="0072785E"/>
    <w:rsid w:val="00727DF9"/>
    <w:rsid w:val="00730042"/>
    <w:rsid w:val="00730C62"/>
    <w:rsid w:val="00730D49"/>
    <w:rsid w:val="00730EDB"/>
    <w:rsid w:val="0073109D"/>
    <w:rsid w:val="00731269"/>
    <w:rsid w:val="00731BA9"/>
    <w:rsid w:val="00731BAC"/>
    <w:rsid w:val="00732068"/>
    <w:rsid w:val="0073288A"/>
    <w:rsid w:val="00732D37"/>
    <w:rsid w:val="007331F3"/>
    <w:rsid w:val="0073400C"/>
    <w:rsid w:val="00734673"/>
    <w:rsid w:val="00734F36"/>
    <w:rsid w:val="00735A1E"/>
    <w:rsid w:val="00735CEF"/>
    <w:rsid w:val="007360D6"/>
    <w:rsid w:val="0073612D"/>
    <w:rsid w:val="007362DC"/>
    <w:rsid w:val="007371A1"/>
    <w:rsid w:val="00737234"/>
    <w:rsid w:val="007372F3"/>
    <w:rsid w:val="007375C2"/>
    <w:rsid w:val="00737625"/>
    <w:rsid w:val="00737A3B"/>
    <w:rsid w:val="00737DD2"/>
    <w:rsid w:val="00737F85"/>
    <w:rsid w:val="007403B3"/>
    <w:rsid w:val="007405F8"/>
    <w:rsid w:val="007407EB"/>
    <w:rsid w:val="00740CCB"/>
    <w:rsid w:val="00741B30"/>
    <w:rsid w:val="00742225"/>
    <w:rsid w:val="007428C6"/>
    <w:rsid w:val="00742961"/>
    <w:rsid w:val="00742B92"/>
    <w:rsid w:val="007430DF"/>
    <w:rsid w:val="007430F5"/>
    <w:rsid w:val="00743925"/>
    <w:rsid w:val="00743C4A"/>
    <w:rsid w:val="00743DDD"/>
    <w:rsid w:val="007440CF"/>
    <w:rsid w:val="00744236"/>
    <w:rsid w:val="00744355"/>
    <w:rsid w:val="0074458A"/>
    <w:rsid w:val="007445A8"/>
    <w:rsid w:val="00744B9F"/>
    <w:rsid w:val="00744D41"/>
    <w:rsid w:val="007468BE"/>
    <w:rsid w:val="00746F91"/>
    <w:rsid w:val="00747343"/>
    <w:rsid w:val="0074768B"/>
    <w:rsid w:val="00747784"/>
    <w:rsid w:val="00747DD6"/>
    <w:rsid w:val="0075045B"/>
    <w:rsid w:val="007504A2"/>
    <w:rsid w:val="007509AA"/>
    <w:rsid w:val="00750EF3"/>
    <w:rsid w:val="00751080"/>
    <w:rsid w:val="007511AE"/>
    <w:rsid w:val="00751804"/>
    <w:rsid w:val="007519F7"/>
    <w:rsid w:val="00751CA5"/>
    <w:rsid w:val="0075234E"/>
    <w:rsid w:val="007526C8"/>
    <w:rsid w:val="0075292D"/>
    <w:rsid w:val="007529F0"/>
    <w:rsid w:val="00752A00"/>
    <w:rsid w:val="00752AFC"/>
    <w:rsid w:val="00752C7B"/>
    <w:rsid w:val="00752CBB"/>
    <w:rsid w:val="0075375A"/>
    <w:rsid w:val="00754C19"/>
    <w:rsid w:val="00755027"/>
    <w:rsid w:val="00755484"/>
    <w:rsid w:val="00755AB6"/>
    <w:rsid w:val="00755D43"/>
    <w:rsid w:val="00755F07"/>
    <w:rsid w:val="007560C5"/>
    <w:rsid w:val="007563E5"/>
    <w:rsid w:val="007564D2"/>
    <w:rsid w:val="00756A6C"/>
    <w:rsid w:val="00757B06"/>
    <w:rsid w:val="00757BA2"/>
    <w:rsid w:val="00757BBC"/>
    <w:rsid w:val="007608FF"/>
    <w:rsid w:val="00761134"/>
    <w:rsid w:val="0076115B"/>
    <w:rsid w:val="0076158D"/>
    <w:rsid w:val="0076167A"/>
    <w:rsid w:val="00761CE3"/>
    <w:rsid w:val="00761F95"/>
    <w:rsid w:val="00762269"/>
    <w:rsid w:val="0076260E"/>
    <w:rsid w:val="0076275D"/>
    <w:rsid w:val="007633D9"/>
    <w:rsid w:val="00763505"/>
    <w:rsid w:val="00763665"/>
    <w:rsid w:val="00763A05"/>
    <w:rsid w:val="007640A2"/>
    <w:rsid w:val="007644D4"/>
    <w:rsid w:val="007647ED"/>
    <w:rsid w:val="00764CF6"/>
    <w:rsid w:val="007651B5"/>
    <w:rsid w:val="007653B4"/>
    <w:rsid w:val="00765401"/>
    <w:rsid w:val="00765462"/>
    <w:rsid w:val="007655A3"/>
    <w:rsid w:val="00765707"/>
    <w:rsid w:val="00765953"/>
    <w:rsid w:val="00765A2A"/>
    <w:rsid w:val="00765D65"/>
    <w:rsid w:val="00765FD4"/>
    <w:rsid w:val="007665AE"/>
    <w:rsid w:val="00766B4A"/>
    <w:rsid w:val="00766B53"/>
    <w:rsid w:val="00767007"/>
    <w:rsid w:val="0076729B"/>
    <w:rsid w:val="00767316"/>
    <w:rsid w:val="007673CA"/>
    <w:rsid w:val="00767950"/>
    <w:rsid w:val="00767A7E"/>
    <w:rsid w:val="00767B74"/>
    <w:rsid w:val="007706D4"/>
    <w:rsid w:val="00770818"/>
    <w:rsid w:val="0077103E"/>
    <w:rsid w:val="00771A80"/>
    <w:rsid w:val="00771E34"/>
    <w:rsid w:val="007720F0"/>
    <w:rsid w:val="00772550"/>
    <w:rsid w:val="00772724"/>
    <w:rsid w:val="007729B3"/>
    <w:rsid w:val="00772FC3"/>
    <w:rsid w:val="00773117"/>
    <w:rsid w:val="007734C6"/>
    <w:rsid w:val="007737A9"/>
    <w:rsid w:val="00774183"/>
    <w:rsid w:val="00774FFB"/>
    <w:rsid w:val="0077504A"/>
    <w:rsid w:val="0077505A"/>
    <w:rsid w:val="0077552E"/>
    <w:rsid w:val="007759C1"/>
    <w:rsid w:val="0077615D"/>
    <w:rsid w:val="0077701D"/>
    <w:rsid w:val="0077706F"/>
    <w:rsid w:val="00777299"/>
    <w:rsid w:val="0077756F"/>
    <w:rsid w:val="00777872"/>
    <w:rsid w:val="00777B16"/>
    <w:rsid w:val="00777B1A"/>
    <w:rsid w:val="00780331"/>
    <w:rsid w:val="007804EC"/>
    <w:rsid w:val="007806CB"/>
    <w:rsid w:val="00780896"/>
    <w:rsid w:val="00780BCA"/>
    <w:rsid w:val="00780D3D"/>
    <w:rsid w:val="00781088"/>
    <w:rsid w:val="00781A2F"/>
    <w:rsid w:val="00781C14"/>
    <w:rsid w:val="00781EEB"/>
    <w:rsid w:val="00782443"/>
    <w:rsid w:val="007827E1"/>
    <w:rsid w:val="0078281A"/>
    <w:rsid w:val="00783327"/>
    <w:rsid w:val="007834A7"/>
    <w:rsid w:val="007836AC"/>
    <w:rsid w:val="0078484A"/>
    <w:rsid w:val="00784A68"/>
    <w:rsid w:val="00785CAC"/>
    <w:rsid w:val="00786376"/>
    <w:rsid w:val="007868AC"/>
    <w:rsid w:val="00786900"/>
    <w:rsid w:val="00786A11"/>
    <w:rsid w:val="00786F3E"/>
    <w:rsid w:val="00786FE5"/>
    <w:rsid w:val="0078754D"/>
    <w:rsid w:val="007875B2"/>
    <w:rsid w:val="0078771F"/>
    <w:rsid w:val="00790141"/>
    <w:rsid w:val="00790591"/>
    <w:rsid w:val="00790617"/>
    <w:rsid w:val="007915A5"/>
    <w:rsid w:val="00791940"/>
    <w:rsid w:val="007919B0"/>
    <w:rsid w:val="00791AAE"/>
    <w:rsid w:val="00792019"/>
    <w:rsid w:val="00792217"/>
    <w:rsid w:val="0079237C"/>
    <w:rsid w:val="00792438"/>
    <w:rsid w:val="007925C7"/>
    <w:rsid w:val="00792646"/>
    <w:rsid w:val="00792894"/>
    <w:rsid w:val="007929F0"/>
    <w:rsid w:val="00792C8C"/>
    <w:rsid w:val="0079317D"/>
    <w:rsid w:val="00793214"/>
    <w:rsid w:val="00793968"/>
    <w:rsid w:val="007939BC"/>
    <w:rsid w:val="00793B92"/>
    <w:rsid w:val="00793D18"/>
    <w:rsid w:val="00793FEF"/>
    <w:rsid w:val="00794EBE"/>
    <w:rsid w:val="00795AF4"/>
    <w:rsid w:val="0079635B"/>
    <w:rsid w:val="007963D1"/>
    <w:rsid w:val="00796943"/>
    <w:rsid w:val="00796C6D"/>
    <w:rsid w:val="00796CE6"/>
    <w:rsid w:val="00796ED5"/>
    <w:rsid w:val="00797060"/>
    <w:rsid w:val="0079717D"/>
    <w:rsid w:val="007973CB"/>
    <w:rsid w:val="00797DFB"/>
    <w:rsid w:val="007A0009"/>
    <w:rsid w:val="007A0149"/>
    <w:rsid w:val="007A021B"/>
    <w:rsid w:val="007A09D3"/>
    <w:rsid w:val="007A0A9F"/>
    <w:rsid w:val="007A1240"/>
    <w:rsid w:val="007A152D"/>
    <w:rsid w:val="007A205E"/>
    <w:rsid w:val="007A2347"/>
    <w:rsid w:val="007A236E"/>
    <w:rsid w:val="007A2D30"/>
    <w:rsid w:val="007A2F7E"/>
    <w:rsid w:val="007A3010"/>
    <w:rsid w:val="007A32A7"/>
    <w:rsid w:val="007A3384"/>
    <w:rsid w:val="007A34EB"/>
    <w:rsid w:val="007A353B"/>
    <w:rsid w:val="007A39D8"/>
    <w:rsid w:val="007A3CAE"/>
    <w:rsid w:val="007A3E99"/>
    <w:rsid w:val="007A4491"/>
    <w:rsid w:val="007A4756"/>
    <w:rsid w:val="007A475D"/>
    <w:rsid w:val="007A4793"/>
    <w:rsid w:val="007A4A35"/>
    <w:rsid w:val="007A4AB4"/>
    <w:rsid w:val="007A5335"/>
    <w:rsid w:val="007A5B2B"/>
    <w:rsid w:val="007A5C00"/>
    <w:rsid w:val="007A5DB2"/>
    <w:rsid w:val="007A600D"/>
    <w:rsid w:val="007A6CED"/>
    <w:rsid w:val="007A6E3C"/>
    <w:rsid w:val="007A713C"/>
    <w:rsid w:val="007A74E6"/>
    <w:rsid w:val="007A77A2"/>
    <w:rsid w:val="007B0288"/>
    <w:rsid w:val="007B0AFC"/>
    <w:rsid w:val="007B173E"/>
    <w:rsid w:val="007B20A3"/>
    <w:rsid w:val="007B23F4"/>
    <w:rsid w:val="007B2540"/>
    <w:rsid w:val="007B2CE9"/>
    <w:rsid w:val="007B38AA"/>
    <w:rsid w:val="007B3EEF"/>
    <w:rsid w:val="007B442C"/>
    <w:rsid w:val="007B484F"/>
    <w:rsid w:val="007B4E14"/>
    <w:rsid w:val="007B56EF"/>
    <w:rsid w:val="007B5778"/>
    <w:rsid w:val="007B57B1"/>
    <w:rsid w:val="007B61C7"/>
    <w:rsid w:val="007B6392"/>
    <w:rsid w:val="007B640A"/>
    <w:rsid w:val="007B6421"/>
    <w:rsid w:val="007B658D"/>
    <w:rsid w:val="007B67A8"/>
    <w:rsid w:val="007B6EB5"/>
    <w:rsid w:val="007B7407"/>
    <w:rsid w:val="007B7596"/>
    <w:rsid w:val="007B7845"/>
    <w:rsid w:val="007B7BD8"/>
    <w:rsid w:val="007C0442"/>
    <w:rsid w:val="007C084A"/>
    <w:rsid w:val="007C13AD"/>
    <w:rsid w:val="007C1DA8"/>
    <w:rsid w:val="007C23FB"/>
    <w:rsid w:val="007C2427"/>
    <w:rsid w:val="007C272A"/>
    <w:rsid w:val="007C3682"/>
    <w:rsid w:val="007C3C2E"/>
    <w:rsid w:val="007C4080"/>
    <w:rsid w:val="007C4205"/>
    <w:rsid w:val="007C4753"/>
    <w:rsid w:val="007C4D3C"/>
    <w:rsid w:val="007C510A"/>
    <w:rsid w:val="007C517F"/>
    <w:rsid w:val="007C51B7"/>
    <w:rsid w:val="007C53CA"/>
    <w:rsid w:val="007C546B"/>
    <w:rsid w:val="007C5485"/>
    <w:rsid w:val="007C572C"/>
    <w:rsid w:val="007C603F"/>
    <w:rsid w:val="007C616C"/>
    <w:rsid w:val="007C64C3"/>
    <w:rsid w:val="007C6A15"/>
    <w:rsid w:val="007C6D8A"/>
    <w:rsid w:val="007C7178"/>
    <w:rsid w:val="007C732F"/>
    <w:rsid w:val="007C7B52"/>
    <w:rsid w:val="007C7B94"/>
    <w:rsid w:val="007C7DC3"/>
    <w:rsid w:val="007D0099"/>
    <w:rsid w:val="007D0250"/>
    <w:rsid w:val="007D09A5"/>
    <w:rsid w:val="007D0AA8"/>
    <w:rsid w:val="007D0E47"/>
    <w:rsid w:val="007D10F3"/>
    <w:rsid w:val="007D137E"/>
    <w:rsid w:val="007D1609"/>
    <w:rsid w:val="007D1839"/>
    <w:rsid w:val="007D1B9F"/>
    <w:rsid w:val="007D1D7A"/>
    <w:rsid w:val="007D1E55"/>
    <w:rsid w:val="007D28EC"/>
    <w:rsid w:val="007D2B3E"/>
    <w:rsid w:val="007D2D42"/>
    <w:rsid w:val="007D3276"/>
    <w:rsid w:val="007D37E8"/>
    <w:rsid w:val="007D3BA9"/>
    <w:rsid w:val="007D3C5F"/>
    <w:rsid w:val="007D4541"/>
    <w:rsid w:val="007D4C70"/>
    <w:rsid w:val="007D552F"/>
    <w:rsid w:val="007D5B8A"/>
    <w:rsid w:val="007D5E73"/>
    <w:rsid w:val="007D65DF"/>
    <w:rsid w:val="007D66E4"/>
    <w:rsid w:val="007D681A"/>
    <w:rsid w:val="007D6A4D"/>
    <w:rsid w:val="007D6B07"/>
    <w:rsid w:val="007D70ED"/>
    <w:rsid w:val="007D7647"/>
    <w:rsid w:val="007D7C60"/>
    <w:rsid w:val="007D7D0D"/>
    <w:rsid w:val="007E0196"/>
    <w:rsid w:val="007E0439"/>
    <w:rsid w:val="007E075A"/>
    <w:rsid w:val="007E1670"/>
    <w:rsid w:val="007E1829"/>
    <w:rsid w:val="007E245C"/>
    <w:rsid w:val="007E252A"/>
    <w:rsid w:val="007E3686"/>
    <w:rsid w:val="007E37B9"/>
    <w:rsid w:val="007E3C02"/>
    <w:rsid w:val="007E4111"/>
    <w:rsid w:val="007E4430"/>
    <w:rsid w:val="007E4512"/>
    <w:rsid w:val="007E46F6"/>
    <w:rsid w:val="007E48DD"/>
    <w:rsid w:val="007E4FE6"/>
    <w:rsid w:val="007E54FB"/>
    <w:rsid w:val="007E5578"/>
    <w:rsid w:val="007E593E"/>
    <w:rsid w:val="007E5E59"/>
    <w:rsid w:val="007E5E97"/>
    <w:rsid w:val="007E62F1"/>
    <w:rsid w:val="007E65BB"/>
    <w:rsid w:val="007E660B"/>
    <w:rsid w:val="007E6610"/>
    <w:rsid w:val="007E66B0"/>
    <w:rsid w:val="007E6837"/>
    <w:rsid w:val="007E6B4E"/>
    <w:rsid w:val="007E6CB3"/>
    <w:rsid w:val="007E73D7"/>
    <w:rsid w:val="007E7CDB"/>
    <w:rsid w:val="007E7DC5"/>
    <w:rsid w:val="007E7F1B"/>
    <w:rsid w:val="007F0148"/>
    <w:rsid w:val="007F023F"/>
    <w:rsid w:val="007F02CB"/>
    <w:rsid w:val="007F0B9A"/>
    <w:rsid w:val="007F0D86"/>
    <w:rsid w:val="007F1116"/>
    <w:rsid w:val="007F160A"/>
    <w:rsid w:val="007F1C4C"/>
    <w:rsid w:val="007F1CAC"/>
    <w:rsid w:val="007F23EC"/>
    <w:rsid w:val="007F262D"/>
    <w:rsid w:val="007F2721"/>
    <w:rsid w:val="007F303B"/>
    <w:rsid w:val="007F30C9"/>
    <w:rsid w:val="007F30E3"/>
    <w:rsid w:val="007F41E5"/>
    <w:rsid w:val="007F4479"/>
    <w:rsid w:val="007F458A"/>
    <w:rsid w:val="007F481A"/>
    <w:rsid w:val="007F4E63"/>
    <w:rsid w:val="007F538A"/>
    <w:rsid w:val="007F5647"/>
    <w:rsid w:val="007F5EDD"/>
    <w:rsid w:val="007F62A0"/>
    <w:rsid w:val="007F632C"/>
    <w:rsid w:val="007F6556"/>
    <w:rsid w:val="007F6FF0"/>
    <w:rsid w:val="007F71FA"/>
    <w:rsid w:val="007F739B"/>
    <w:rsid w:val="007F74B7"/>
    <w:rsid w:val="007F759F"/>
    <w:rsid w:val="007F7AA1"/>
    <w:rsid w:val="007F7F9C"/>
    <w:rsid w:val="00800211"/>
    <w:rsid w:val="00800383"/>
    <w:rsid w:val="00800450"/>
    <w:rsid w:val="00800609"/>
    <w:rsid w:val="0080084B"/>
    <w:rsid w:val="008012E7"/>
    <w:rsid w:val="00803128"/>
    <w:rsid w:val="00803404"/>
    <w:rsid w:val="008040AC"/>
    <w:rsid w:val="00804704"/>
    <w:rsid w:val="00804767"/>
    <w:rsid w:val="00804F1A"/>
    <w:rsid w:val="008050FE"/>
    <w:rsid w:val="008054CA"/>
    <w:rsid w:val="00805656"/>
    <w:rsid w:val="00805CA4"/>
    <w:rsid w:val="00805DAA"/>
    <w:rsid w:val="00805FC7"/>
    <w:rsid w:val="008067A7"/>
    <w:rsid w:val="00806811"/>
    <w:rsid w:val="00806911"/>
    <w:rsid w:val="00806D8C"/>
    <w:rsid w:val="0080762A"/>
    <w:rsid w:val="008079BD"/>
    <w:rsid w:val="00807D19"/>
    <w:rsid w:val="008100AC"/>
    <w:rsid w:val="008107C9"/>
    <w:rsid w:val="00810A38"/>
    <w:rsid w:val="00810B54"/>
    <w:rsid w:val="00810DDE"/>
    <w:rsid w:val="00811DBA"/>
    <w:rsid w:val="0081201F"/>
    <w:rsid w:val="00813AEF"/>
    <w:rsid w:val="008140E2"/>
    <w:rsid w:val="00814931"/>
    <w:rsid w:val="00814A5C"/>
    <w:rsid w:val="00815026"/>
    <w:rsid w:val="0081558E"/>
    <w:rsid w:val="00815793"/>
    <w:rsid w:val="0081598B"/>
    <w:rsid w:val="00815B06"/>
    <w:rsid w:val="00815D74"/>
    <w:rsid w:val="0081603C"/>
    <w:rsid w:val="0081629D"/>
    <w:rsid w:val="00816322"/>
    <w:rsid w:val="008167EA"/>
    <w:rsid w:val="00817269"/>
    <w:rsid w:val="00817286"/>
    <w:rsid w:val="008172A6"/>
    <w:rsid w:val="00817385"/>
    <w:rsid w:val="008175D9"/>
    <w:rsid w:val="00820193"/>
    <w:rsid w:val="008203FF"/>
    <w:rsid w:val="008207C3"/>
    <w:rsid w:val="008211BE"/>
    <w:rsid w:val="008211D3"/>
    <w:rsid w:val="008213A3"/>
    <w:rsid w:val="00821607"/>
    <w:rsid w:val="00821CFF"/>
    <w:rsid w:val="00821F8B"/>
    <w:rsid w:val="0082236D"/>
    <w:rsid w:val="008225C1"/>
    <w:rsid w:val="00822C0B"/>
    <w:rsid w:val="00822F17"/>
    <w:rsid w:val="008239CD"/>
    <w:rsid w:val="00823A6C"/>
    <w:rsid w:val="00823BF7"/>
    <w:rsid w:val="00823C40"/>
    <w:rsid w:val="0082455C"/>
    <w:rsid w:val="008249EB"/>
    <w:rsid w:val="00824AEB"/>
    <w:rsid w:val="00825226"/>
    <w:rsid w:val="00825766"/>
    <w:rsid w:val="00825C86"/>
    <w:rsid w:val="00826105"/>
    <w:rsid w:val="00826633"/>
    <w:rsid w:val="00826877"/>
    <w:rsid w:val="00826BC2"/>
    <w:rsid w:val="00826BCC"/>
    <w:rsid w:val="00827341"/>
    <w:rsid w:val="00827655"/>
    <w:rsid w:val="00827BB3"/>
    <w:rsid w:val="008301BA"/>
    <w:rsid w:val="0083031E"/>
    <w:rsid w:val="00830428"/>
    <w:rsid w:val="0083059F"/>
    <w:rsid w:val="00830606"/>
    <w:rsid w:val="00831007"/>
    <w:rsid w:val="008315B0"/>
    <w:rsid w:val="00831692"/>
    <w:rsid w:val="00831C39"/>
    <w:rsid w:val="00831C42"/>
    <w:rsid w:val="00831CCA"/>
    <w:rsid w:val="00832359"/>
    <w:rsid w:val="00832388"/>
    <w:rsid w:val="00832BED"/>
    <w:rsid w:val="00833299"/>
    <w:rsid w:val="008332D4"/>
    <w:rsid w:val="00833304"/>
    <w:rsid w:val="0083343E"/>
    <w:rsid w:val="00833BE2"/>
    <w:rsid w:val="00833EDD"/>
    <w:rsid w:val="00834344"/>
    <w:rsid w:val="008346DE"/>
    <w:rsid w:val="00834A90"/>
    <w:rsid w:val="00834D53"/>
    <w:rsid w:val="0083528A"/>
    <w:rsid w:val="00835688"/>
    <w:rsid w:val="008356DC"/>
    <w:rsid w:val="00835759"/>
    <w:rsid w:val="00835A9D"/>
    <w:rsid w:val="0083685A"/>
    <w:rsid w:val="008368FD"/>
    <w:rsid w:val="00836950"/>
    <w:rsid w:val="00836D4A"/>
    <w:rsid w:val="00837221"/>
    <w:rsid w:val="00837505"/>
    <w:rsid w:val="0083753F"/>
    <w:rsid w:val="008379AB"/>
    <w:rsid w:val="00837F08"/>
    <w:rsid w:val="00840460"/>
    <w:rsid w:val="0084055D"/>
    <w:rsid w:val="008406A7"/>
    <w:rsid w:val="008408E9"/>
    <w:rsid w:val="00840AFC"/>
    <w:rsid w:val="00840D7B"/>
    <w:rsid w:val="00840D9D"/>
    <w:rsid w:val="008410C1"/>
    <w:rsid w:val="00841212"/>
    <w:rsid w:val="008412FA"/>
    <w:rsid w:val="008413EE"/>
    <w:rsid w:val="0084182C"/>
    <w:rsid w:val="00841965"/>
    <w:rsid w:val="008424CF"/>
    <w:rsid w:val="008427E2"/>
    <w:rsid w:val="00842C49"/>
    <w:rsid w:val="0084333A"/>
    <w:rsid w:val="008438D1"/>
    <w:rsid w:val="00843C26"/>
    <w:rsid w:val="00843E38"/>
    <w:rsid w:val="00844036"/>
    <w:rsid w:val="008441D3"/>
    <w:rsid w:val="008441FB"/>
    <w:rsid w:val="008444FB"/>
    <w:rsid w:val="0084474C"/>
    <w:rsid w:val="008450C2"/>
    <w:rsid w:val="008459CC"/>
    <w:rsid w:val="00845C83"/>
    <w:rsid w:val="00845E24"/>
    <w:rsid w:val="00845F76"/>
    <w:rsid w:val="00846042"/>
    <w:rsid w:val="008461EC"/>
    <w:rsid w:val="00847271"/>
    <w:rsid w:val="008476AC"/>
    <w:rsid w:val="008477B1"/>
    <w:rsid w:val="008478FA"/>
    <w:rsid w:val="00847E45"/>
    <w:rsid w:val="008502C4"/>
    <w:rsid w:val="00850939"/>
    <w:rsid w:val="00850DD2"/>
    <w:rsid w:val="00850ECD"/>
    <w:rsid w:val="00851245"/>
    <w:rsid w:val="00851890"/>
    <w:rsid w:val="00851B53"/>
    <w:rsid w:val="00852151"/>
    <w:rsid w:val="0085248B"/>
    <w:rsid w:val="00852579"/>
    <w:rsid w:val="008527D2"/>
    <w:rsid w:val="00852E11"/>
    <w:rsid w:val="00852EA9"/>
    <w:rsid w:val="00853224"/>
    <w:rsid w:val="00853485"/>
    <w:rsid w:val="008542AA"/>
    <w:rsid w:val="00855091"/>
    <w:rsid w:val="0085534F"/>
    <w:rsid w:val="0085556E"/>
    <w:rsid w:val="00855733"/>
    <w:rsid w:val="008558E1"/>
    <w:rsid w:val="00855A14"/>
    <w:rsid w:val="00855E08"/>
    <w:rsid w:val="00856189"/>
    <w:rsid w:val="008563E2"/>
    <w:rsid w:val="008563F5"/>
    <w:rsid w:val="00856B5D"/>
    <w:rsid w:val="0085739A"/>
    <w:rsid w:val="00857BC5"/>
    <w:rsid w:val="00857D6C"/>
    <w:rsid w:val="00857DB7"/>
    <w:rsid w:val="0086067D"/>
    <w:rsid w:val="00860704"/>
    <w:rsid w:val="0086084D"/>
    <w:rsid w:val="008610B7"/>
    <w:rsid w:val="00861199"/>
    <w:rsid w:val="0086274F"/>
    <w:rsid w:val="008635BA"/>
    <w:rsid w:val="008635DF"/>
    <w:rsid w:val="008637F1"/>
    <w:rsid w:val="00863883"/>
    <w:rsid w:val="00863BB1"/>
    <w:rsid w:val="00863F80"/>
    <w:rsid w:val="008642D7"/>
    <w:rsid w:val="00864820"/>
    <w:rsid w:val="0086498D"/>
    <w:rsid w:val="008649B1"/>
    <w:rsid w:val="00864CEB"/>
    <w:rsid w:val="00864E8B"/>
    <w:rsid w:val="0086525D"/>
    <w:rsid w:val="008652DA"/>
    <w:rsid w:val="0086557B"/>
    <w:rsid w:val="0086579E"/>
    <w:rsid w:val="00865871"/>
    <w:rsid w:val="008661C5"/>
    <w:rsid w:val="0086622A"/>
    <w:rsid w:val="008662CE"/>
    <w:rsid w:val="00866494"/>
    <w:rsid w:val="00866823"/>
    <w:rsid w:val="00866B29"/>
    <w:rsid w:val="00866D1A"/>
    <w:rsid w:val="008673C7"/>
    <w:rsid w:val="008674C5"/>
    <w:rsid w:val="008675FB"/>
    <w:rsid w:val="00867608"/>
    <w:rsid w:val="0086768F"/>
    <w:rsid w:val="008676E6"/>
    <w:rsid w:val="00867BAC"/>
    <w:rsid w:val="00867F3A"/>
    <w:rsid w:val="008701F1"/>
    <w:rsid w:val="00870861"/>
    <w:rsid w:val="0087090F"/>
    <w:rsid w:val="00870BE5"/>
    <w:rsid w:val="00871190"/>
    <w:rsid w:val="00871579"/>
    <w:rsid w:val="008717C4"/>
    <w:rsid w:val="00871972"/>
    <w:rsid w:val="00871ED8"/>
    <w:rsid w:val="008723FE"/>
    <w:rsid w:val="00872590"/>
    <w:rsid w:val="00872716"/>
    <w:rsid w:val="00872DBD"/>
    <w:rsid w:val="00872EB2"/>
    <w:rsid w:val="008731FD"/>
    <w:rsid w:val="00873566"/>
    <w:rsid w:val="008737F4"/>
    <w:rsid w:val="00873849"/>
    <w:rsid w:val="00873DE6"/>
    <w:rsid w:val="008740CC"/>
    <w:rsid w:val="0087484B"/>
    <w:rsid w:val="0087484C"/>
    <w:rsid w:val="00874B78"/>
    <w:rsid w:val="00874C84"/>
    <w:rsid w:val="008753E7"/>
    <w:rsid w:val="00875939"/>
    <w:rsid w:val="00875C9B"/>
    <w:rsid w:val="00875D54"/>
    <w:rsid w:val="00875EF6"/>
    <w:rsid w:val="008769ED"/>
    <w:rsid w:val="00876D55"/>
    <w:rsid w:val="00876E13"/>
    <w:rsid w:val="0087720F"/>
    <w:rsid w:val="00877393"/>
    <w:rsid w:val="008773B6"/>
    <w:rsid w:val="008779C8"/>
    <w:rsid w:val="00877BD8"/>
    <w:rsid w:val="00877E70"/>
    <w:rsid w:val="008802D8"/>
    <w:rsid w:val="00880B81"/>
    <w:rsid w:val="00880FC7"/>
    <w:rsid w:val="00881168"/>
    <w:rsid w:val="00881738"/>
    <w:rsid w:val="0088181B"/>
    <w:rsid w:val="00881C23"/>
    <w:rsid w:val="00881EC3"/>
    <w:rsid w:val="00881F9F"/>
    <w:rsid w:val="0088291B"/>
    <w:rsid w:val="00883173"/>
    <w:rsid w:val="00883BDD"/>
    <w:rsid w:val="00883E2D"/>
    <w:rsid w:val="00884646"/>
    <w:rsid w:val="0088491F"/>
    <w:rsid w:val="00884D9A"/>
    <w:rsid w:val="0088508C"/>
    <w:rsid w:val="00885A74"/>
    <w:rsid w:val="00885E08"/>
    <w:rsid w:val="008863FF"/>
    <w:rsid w:val="008864E0"/>
    <w:rsid w:val="008865F9"/>
    <w:rsid w:val="0088687F"/>
    <w:rsid w:val="008868FD"/>
    <w:rsid w:val="00886AC5"/>
    <w:rsid w:val="00887DA5"/>
    <w:rsid w:val="00887E23"/>
    <w:rsid w:val="00887F4B"/>
    <w:rsid w:val="008903E4"/>
    <w:rsid w:val="008904F3"/>
    <w:rsid w:val="00890889"/>
    <w:rsid w:val="00890897"/>
    <w:rsid w:val="00890D9D"/>
    <w:rsid w:val="00891041"/>
    <w:rsid w:val="008910CC"/>
    <w:rsid w:val="008920CE"/>
    <w:rsid w:val="0089213C"/>
    <w:rsid w:val="0089238B"/>
    <w:rsid w:val="00892CEC"/>
    <w:rsid w:val="008934DF"/>
    <w:rsid w:val="0089374F"/>
    <w:rsid w:val="00893A36"/>
    <w:rsid w:val="00894114"/>
    <w:rsid w:val="0089437A"/>
    <w:rsid w:val="008943AE"/>
    <w:rsid w:val="00894555"/>
    <w:rsid w:val="00894A4C"/>
    <w:rsid w:val="00894EFF"/>
    <w:rsid w:val="00894F53"/>
    <w:rsid w:val="0089567C"/>
    <w:rsid w:val="00895731"/>
    <w:rsid w:val="00895815"/>
    <w:rsid w:val="00895FA5"/>
    <w:rsid w:val="0089625D"/>
    <w:rsid w:val="00897049"/>
    <w:rsid w:val="008975BC"/>
    <w:rsid w:val="00897894"/>
    <w:rsid w:val="00897BD0"/>
    <w:rsid w:val="008A0427"/>
    <w:rsid w:val="008A0768"/>
    <w:rsid w:val="008A0EBC"/>
    <w:rsid w:val="008A1754"/>
    <w:rsid w:val="008A1F03"/>
    <w:rsid w:val="008A24E0"/>
    <w:rsid w:val="008A27B2"/>
    <w:rsid w:val="008A3612"/>
    <w:rsid w:val="008A3638"/>
    <w:rsid w:val="008A3A26"/>
    <w:rsid w:val="008A3EEE"/>
    <w:rsid w:val="008A40D2"/>
    <w:rsid w:val="008A46E9"/>
    <w:rsid w:val="008A5217"/>
    <w:rsid w:val="008A57BF"/>
    <w:rsid w:val="008A5C60"/>
    <w:rsid w:val="008A63E9"/>
    <w:rsid w:val="008A704F"/>
    <w:rsid w:val="008A7238"/>
    <w:rsid w:val="008A74DA"/>
    <w:rsid w:val="008A7A58"/>
    <w:rsid w:val="008A7D0B"/>
    <w:rsid w:val="008A7EE0"/>
    <w:rsid w:val="008B07FD"/>
    <w:rsid w:val="008B09F8"/>
    <w:rsid w:val="008B0FA2"/>
    <w:rsid w:val="008B11E1"/>
    <w:rsid w:val="008B165D"/>
    <w:rsid w:val="008B1E80"/>
    <w:rsid w:val="008B23BE"/>
    <w:rsid w:val="008B25F3"/>
    <w:rsid w:val="008B2ED5"/>
    <w:rsid w:val="008B303D"/>
    <w:rsid w:val="008B3553"/>
    <w:rsid w:val="008B3C84"/>
    <w:rsid w:val="008B4385"/>
    <w:rsid w:val="008B452D"/>
    <w:rsid w:val="008B4E6C"/>
    <w:rsid w:val="008B54B7"/>
    <w:rsid w:val="008B5A9F"/>
    <w:rsid w:val="008B5F04"/>
    <w:rsid w:val="008B6408"/>
    <w:rsid w:val="008B661B"/>
    <w:rsid w:val="008B69F9"/>
    <w:rsid w:val="008B6A2B"/>
    <w:rsid w:val="008B7544"/>
    <w:rsid w:val="008B769C"/>
    <w:rsid w:val="008B7989"/>
    <w:rsid w:val="008B7A04"/>
    <w:rsid w:val="008C02F2"/>
    <w:rsid w:val="008C09A1"/>
    <w:rsid w:val="008C0ACA"/>
    <w:rsid w:val="008C0CE9"/>
    <w:rsid w:val="008C0DC9"/>
    <w:rsid w:val="008C1372"/>
    <w:rsid w:val="008C1CAF"/>
    <w:rsid w:val="008C1F10"/>
    <w:rsid w:val="008C22F8"/>
    <w:rsid w:val="008C2629"/>
    <w:rsid w:val="008C26FD"/>
    <w:rsid w:val="008C2F38"/>
    <w:rsid w:val="008C3739"/>
    <w:rsid w:val="008C3870"/>
    <w:rsid w:val="008C3B8B"/>
    <w:rsid w:val="008C3C0A"/>
    <w:rsid w:val="008C3F08"/>
    <w:rsid w:val="008C46DF"/>
    <w:rsid w:val="008C49EE"/>
    <w:rsid w:val="008C4AA3"/>
    <w:rsid w:val="008C503C"/>
    <w:rsid w:val="008C5349"/>
    <w:rsid w:val="008C5B7E"/>
    <w:rsid w:val="008C6807"/>
    <w:rsid w:val="008C6BBD"/>
    <w:rsid w:val="008C6C52"/>
    <w:rsid w:val="008C7016"/>
    <w:rsid w:val="008D0DBD"/>
    <w:rsid w:val="008D0DE3"/>
    <w:rsid w:val="008D1246"/>
    <w:rsid w:val="008D12FC"/>
    <w:rsid w:val="008D131F"/>
    <w:rsid w:val="008D1478"/>
    <w:rsid w:val="008D14D1"/>
    <w:rsid w:val="008D14E3"/>
    <w:rsid w:val="008D170F"/>
    <w:rsid w:val="008D171D"/>
    <w:rsid w:val="008D1DA5"/>
    <w:rsid w:val="008D1DE1"/>
    <w:rsid w:val="008D24E4"/>
    <w:rsid w:val="008D2838"/>
    <w:rsid w:val="008D294B"/>
    <w:rsid w:val="008D2C40"/>
    <w:rsid w:val="008D2EE3"/>
    <w:rsid w:val="008D3064"/>
    <w:rsid w:val="008D3440"/>
    <w:rsid w:val="008D3493"/>
    <w:rsid w:val="008D3D71"/>
    <w:rsid w:val="008D51A7"/>
    <w:rsid w:val="008D525A"/>
    <w:rsid w:val="008D5BE9"/>
    <w:rsid w:val="008D6120"/>
    <w:rsid w:val="008D636D"/>
    <w:rsid w:val="008D651A"/>
    <w:rsid w:val="008D6768"/>
    <w:rsid w:val="008D7585"/>
    <w:rsid w:val="008D7B32"/>
    <w:rsid w:val="008D7F3F"/>
    <w:rsid w:val="008D7FD4"/>
    <w:rsid w:val="008E00B5"/>
    <w:rsid w:val="008E01AC"/>
    <w:rsid w:val="008E0659"/>
    <w:rsid w:val="008E0CE7"/>
    <w:rsid w:val="008E1F85"/>
    <w:rsid w:val="008E31C9"/>
    <w:rsid w:val="008E3545"/>
    <w:rsid w:val="008E3B10"/>
    <w:rsid w:val="008E3E45"/>
    <w:rsid w:val="008E3EB7"/>
    <w:rsid w:val="008E46AC"/>
    <w:rsid w:val="008E51EC"/>
    <w:rsid w:val="008E55D0"/>
    <w:rsid w:val="008E560E"/>
    <w:rsid w:val="008E573F"/>
    <w:rsid w:val="008E58B1"/>
    <w:rsid w:val="008E5A4A"/>
    <w:rsid w:val="008E5D46"/>
    <w:rsid w:val="008E60E7"/>
    <w:rsid w:val="008E742F"/>
    <w:rsid w:val="008E7E97"/>
    <w:rsid w:val="008F0DC8"/>
    <w:rsid w:val="008F137C"/>
    <w:rsid w:val="008F1478"/>
    <w:rsid w:val="008F153B"/>
    <w:rsid w:val="008F1CBD"/>
    <w:rsid w:val="008F2106"/>
    <w:rsid w:val="008F2376"/>
    <w:rsid w:val="008F2D14"/>
    <w:rsid w:val="008F2F26"/>
    <w:rsid w:val="008F338F"/>
    <w:rsid w:val="008F3A5F"/>
    <w:rsid w:val="008F491A"/>
    <w:rsid w:val="008F4B4A"/>
    <w:rsid w:val="008F5491"/>
    <w:rsid w:val="008F5B8C"/>
    <w:rsid w:val="008F6093"/>
    <w:rsid w:val="008F61DD"/>
    <w:rsid w:val="008F68A6"/>
    <w:rsid w:val="008F69C5"/>
    <w:rsid w:val="008F6B1D"/>
    <w:rsid w:val="008F72C4"/>
    <w:rsid w:val="008F7311"/>
    <w:rsid w:val="008F73BF"/>
    <w:rsid w:val="008F7519"/>
    <w:rsid w:val="008F7AA6"/>
    <w:rsid w:val="008F7BBA"/>
    <w:rsid w:val="008F7DC0"/>
    <w:rsid w:val="009004EA"/>
    <w:rsid w:val="00900C84"/>
    <w:rsid w:val="00901598"/>
    <w:rsid w:val="0090169E"/>
    <w:rsid w:val="009019B9"/>
    <w:rsid w:val="00901CD9"/>
    <w:rsid w:val="00901F03"/>
    <w:rsid w:val="00902394"/>
    <w:rsid w:val="0090327F"/>
    <w:rsid w:val="00903767"/>
    <w:rsid w:val="0090393B"/>
    <w:rsid w:val="009039A4"/>
    <w:rsid w:val="0090400A"/>
    <w:rsid w:val="009058A0"/>
    <w:rsid w:val="009058A2"/>
    <w:rsid w:val="0090598F"/>
    <w:rsid w:val="00905BDE"/>
    <w:rsid w:val="00906085"/>
    <w:rsid w:val="00906113"/>
    <w:rsid w:val="009063AE"/>
    <w:rsid w:val="009066CE"/>
    <w:rsid w:val="00906B00"/>
    <w:rsid w:val="00907118"/>
    <w:rsid w:val="00907296"/>
    <w:rsid w:val="009072DE"/>
    <w:rsid w:val="009074D3"/>
    <w:rsid w:val="00907C6D"/>
    <w:rsid w:val="0091055A"/>
    <w:rsid w:val="009105BA"/>
    <w:rsid w:val="00910C1C"/>
    <w:rsid w:val="009110A1"/>
    <w:rsid w:val="00911762"/>
    <w:rsid w:val="00911E5F"/>
    <w:rsid w:val="009128E6"/>
    <w:rsid w:val="00912934"/>
    <w:rsid w:val="00912DBB"/>
    <w:rsid w:val="009138B3"/>
    <w:rsid w:val="009138CA"/>
    <w:rsid w:val="00913D7A"/>
    <w:rsid w:val="00913F90"/>
    <w:rsid w:val="009144F8"/>
    <w:rsid w:val="00914DAA"/>
    <w:rsid w:val="00915079"/>
    <w:rsid w:val="00915834"/>
    <w:rsid w:val="0091591D"/>
    <w:rsid w:val="0091601D"/>
    <w:rsid w:val="00916CD6"/>
    <w:rsid w:val="0091721B"/>
    <w:rsid w:val="00917277"/>
    <w:rsid w:val="009172A8"/>
    <w:rsid w:val="009172B4"/>
    <w:rsid w:val="00917458"/>
    <w:rsid w:val="0091753E"/>
    <w:rsid w:val="00917B60"/>
    <w:rsid w:val="00917BB8"/>
    <w:rsid w:val="009202F2"/>
    <w:rsid w:val="00920789"/>
    <w:rsid w:val="00920EFD"/>
    <w:rsid w:val="00920F6A"/>
    <w:rsid w:val="009216E0"/>
    <w:rsid w:val="0092173B"/>
    <w:rsid w:val="009218D6"/>
    <w:rsid w:val="00921C74"/>
    <w:rsid w:val="009226EF"/>
    <w:rsid w:val="00922869"/>
    <w:rsid w:val="00922BD1"/>
    <w:rsid w:val="00922C33"/>
    <w:rsid w:val="0092337D"/>
    <w:rsid w:val="00923827"/>
    <w:rsid w:val="00923FA9"/>
    <w:rsid w:val="00924012"/>
    <w:rsid w:val="00924317"/>
    <w:rsid w:val="00924365"/>
    <w:rsid w:val="009247BF"/>
    <w:rsid w:val="00924ADF"/>
    <w:rsid w:val="00924B21"/>
    <w:rsid w:val="00925DFD"/>
    <w:rsid w:val="00925EE6"/>
    <w:rsid w:val="00926D82"/>
    <w:rsid w:val="00926EDB"/>
    <w:rsid w:val="009273E4"/>
    <w:rsid w:val="009274F5"/>
    <w:rsid w:val="0093066D"/>
    <w:rsid w:val="00930EAB"/>
    <w:rsid w:val="00930FA6"/>
    <w:rsid w:val="00931702"/>
    <w:rsid w:val="00931B1E"/>
    <w:rsid w:val="00931B82"/>
    <w:rsid w:val="00931BC9"/>
    <w:rsid w:val="009320F5"/>
    <w:rsid w:val="00932226"/>
    <w:rsid w:val="009324EE"/>
    <w:rsid w:val="00932926"/>
    <w:rsid w:val="00932A8E"/>
    <w:rsid w:val="00932CD0"/>
    <w:rsid w:val="00932E85"/>
    <w:rsid w:val="00933A01"/>
    <w:rsid w:val="00933F00"/>
    <w:rsid w:val="00933FBD"/>
    <w:rsid w:val="0093433D"/>
    <w:rsid w:val="0093441C"/>
    <w:rsid w:val="009348C7"/>
    <w:rsid w:val="009348D1"/>
    <w:rsid w:val="00935385"/>
    <w:rsid w:val="00935443"/>
    <w:rsid w:val="00935A49"/>
    <w:rsid w:val="00935C49"/>
    <w:rsid w:val="009361D1"/>
    <w:rsid w:val="009364F4"/>
    <w:rsid w:val="00937182"/>
    <w:rsid w:val="00937458"/>
    <w:rsid w:val="00940132"/>
    <w:rsid w:val="009401A0"/>
    <w:rsid w:val="0094063C"/>
    <w:rsid w:val="009406CA"/>
    <w:rsid w:val="00940BAA"/>
    <w:rsid w:val="00940D76"/>
    <w:rsid w:val="00940DE5"/>
    <w:rsid w:val="00941698"/>
    <w:rsid w:val="00941CF4"/>
    <w:rsid w:val="0094213D"/>
    <w:rsid w:val="0094268A"/>
    <w:rsid w:val="0094278F"/>
    <w:rsid w:val="00942829"/>
    <w:rsid w:val="00942AE7"/>
    <w:rsid w:val="00942C5F"/>
    <w:rsid w:val="00942F7B"/>
    <w:rsid w:val="00942FF6"/>
    <w:rsid w:val="009432CB"/>
    <w:rsid w:val="00943417"/>
    <w:rsid w:val="009444E5"/>
    <w:rsid w:val="00944693"/>
    <w:rsid w:val="00944A5E"/>
    <w:rsid w:val="00944F3F"/>
    <w:rsid w:val="0094542D"/>
    <w:rsid w:val="0094576E"/>
    <w:rsid w:val="0094717A"/>
    <w:rsid w:val="00950BA5"/>
    <w:rsid w:val="00950C95"/>
    <w:rsid w:val="00950CA7"/>
    <w:rsid w:val="00950EDC"/>
    <w:rsid w:val="00951153"/>
    <w:rsid w:val="00951516"/>
    <w:rsid w:val="00951D76"/>
    <w:rsid w:val="00951EBB"/>
    <w:rsid w:val="0095214D"/>
    <w:rsid w:val="009521CE"/>
    <w:rsid w:val="00952504"/>
    <w:rsid w:val="009525CC"/>
    <w:rsid w:val="00952831"/>
    <w:rsid w:val="00952C99"/>
    <w:rsid w:val="00953587"/>
    <w:rsid w:val="00953A62"/>
    <w:rsid w:val="00953BCA"/>
    <w:rsid w:val="00953D60"/>
    <w:rsid w:val="009541E5"/>
    <w:rsid w:val="009547A7"/>
    <w:rsid w:val="00954B9A"/>
    <w:rsid w:val="0095536C"/>
    <w:rsid w:val="009563D8"/>
    <w:rsid w:val="00956E48"/>
    <w:rsid w:val="00957424"/>
    <w:rsid w:val="0095751F"/>
    <w:rsid w:val="00957B83"/>
    <w:rsid w:val="009601D1"/>
    <w:rsid w:val="00960609"/>
    <w:rsid w:val="0096077A"/>
    <w:rsid w:val="00960AA3"/>
    <w:rsid w:val="00961540"/>
    <w:rsid w:val="00961786"/>
    <w:rsid w:val="00961F23"/>
    <w:rsid w:val="00962077"/>
    <w:rsid w:val="00962964"/>
    <w:rsid w:val="00962A17"/>
    <w:rsid w:val="00962F16"/>
    <w:rsid w:val="009638C3"/>
    <w:rsid w:val="009639FF"/>
    <w:rsid w:val="00963A10"/>
    <w:rsid w:val="00963A65"/>
    <w:rsid w:val="00963B3E"/>
    <w:rsid w:val="0096401D"/>
    <w:rsid w:val="009646FC"/>
    <w:rsid w:val="0096497F"/>
    <w:rsid w:val="00964DFF"/>
    <w:rsid w:val="00964E6D"/>
    <w:rsid w:val="00965064"/>
    <w:rsid w:val="009652A0"/>
    <w:rsid w:val="009654EE"/>
    <w:rsid w:val="009657E3"/>
    <w:rsid w:val="00965BB8"/>
    <w:rsid w:val="00965D84"/>
    <w:rsid w:val="009662E1"/>
    <w:rsid w:val="009669E7"/>
    <w:rsid w:val="00966A62"/>
    <w:rsid w:val="00966B23"/>
    <w:rsid w:val="00966D26"/>
    <w:rsid w:val="00967325"/>
    <w:rsid w:val="009675CC"/>
    <w:rsid w:val="00967E8B"/>
    <w:rsid w:val="009712C6"/>
    <w:rsid w:val="0097159D"/>
    <w:rsid w:val="009716C5"/>
    <w:rsid w:val="009719FE"/>
    <w:rsid w:val="009722B7"/>
    <w:rsid w:val="009728E2"/>
    <w:rsid w:val="00972D36"/>
    <w:rsid w:val="00972DFF"/>
    <w:rsid w:val="009730CF"/>
    <w:rsid w:val="009730DA"/>
    <w:rsid w:val="009734A0"/>
    <w:rsid w:val="00973A0F"/>
    <w:rsid w:val="00973A50"/>
    <w:rsid w:val="00973B33"/>
    <w:rsid w:val="0097410E"/>
    <w:rsid w:val="0097451B"/>
    <w:rsid w:val="00974A29"/>
    <w:rsid w:val="00974D01"/>
    <w:rsid w:val="00974DCE"/>
    <w:rsid w:val="00974F2F"/>
    <w:rsid w:val="0097500B"/>
    <w:rsid w:val="00975039"/>
    <w:rsid w:val="00976067"/>
    <w:rsid w:val="0097610F"/>
    <w:rsid w:val="00976182"/>
    <w:rsid w:val="009764FE"/>
    <w:rsid w:val="0097678C"/>
    <w:rsid w:val="00976A43"/>
    <w:rsid w:val="00976A93"/>
    <w:rsid w:val="00976B78"/>
    <w:rsid w:val="0097721B"/>
    <w:rsid w:val="00977867"/>
    <w:rsid w:val="00977F4B"/>
    <w:rsid w:val="009808CE"/>
    <w:rsid w:val="00980965"/>
    <w:rsid w:val="00980BC3"/>
    <w:rsid w:val="00981158"/>
    <w:rsid w:val="009825B6"/>
    <w:rsid w:val="009825D0"/>
    <w:rsid w:val="009828BD"/>
    <w:rsid w:val="00982A87"/>
    <w:rsid w:val="00982B73"/>
    <w:rsid w:val="009832C9"/>
    <w:rsid w:val="00983300"/>
    <w:rsid w:val="00983507"/>
    <w:rsid w:val="009835BD"/>
    <w:rsid w:val="009836FB"/>
    <w:rsid w:val="0098373B"/>
    <w:rsid w:val="0098375E"/>
    <w:rsid w:val="0098378E"/>
    <w:rsid w:val="00983C98"/>
    <w:rsid w:val="00983D77"/>
    <w:rsid w:val="00983EB3"/>
    <w:rsid w:val="00984A3A"/>
    <w:rsid w:val="00984F0C"/>
    <w:rsid w:val="00984F14"/>
    <w:rsid w:val="00985921"/>
    <w:rsid w:val="00985DA3"/>
    <w:rsid w:val="00985F60"/>
    <w:rsid w:val="009861C9"/>
    <w:rsid w:val="009862DB"/>
    <w:rsid w:val="00986DF6"/>
    <w:rsid w:val="009874D5"/>
    <w:rsid w:val="00987885"/>
    <w:rsid w:val="00987ADA"/>
    <w:rsid w:val="00987DED"/>
    <w:rsid w:val="00987F4C"/>
    <w:rsid w:val="00990390"/>
    <w:rsid w:val="0099088A"/>
    <w:rsid w:val="00990C14"/>
    <w:rsid w:val="00990FB8"/>
    <w:rsid w:val="0099161A"/>
    <w:rsid w:val="00991E12"/>
    <w:rsid w:val="00991F46"/>
    <w:rsid w:val="009920AA"/>
    <w:rsid w:val="00992736"/>
    <w:rsid w:val="00993100"/>
    <w:rsid w:val="009933CC"/>
    <w:rsid w:val="00993607"/>
    <w:rsid w:val="00993E5C"/>
    <w:rsid w:val="00994750"/>
    <w:rsid w:val="00994933"/>
    <w:rsid w:val="00994D71"/>
    <w:rsid w:val="00994D78"/>
    <w:rsid w:val="009952A8"/>
    <w:rsid w:val="00995B9F"/>
    <w:rsid w:val="00995C3C"/>
    <w:rsid w:val="0099630B"/>
    <w:rsid w:val="00996446"/>
    <w:rsid w:val="0099646F"/>
    <w:rsid w:val="009966E8"/>
    <w:rsid w:val="00996E58"/>
    <w:rsid w:val="009974EA"/>
    <w:rsid w:val="009974F6"/>
    <w:rsid w:val="009A0D32"/>
    <w:rsid w:val="009A0D86"/>
    <w:rsid w:val="009A0E2F"/>
    <w:rsid w:val="009A138B"/>
    <w:rsid w:val="009A1563"/>
    <w:rsid w:val="009A15EE"/>
    <w:rsid w:val="009A1685"/>
    <w:rsid w:val="009A269C"/>
    <w:rsid w:val="009A2CA1"/>
    <w:rsid w:val="009A322D"/>
    <w:rsid w:val="009A3406"/>
    <w:rsid w:val="009A3618"/>
    <w:rsid w:val="009A4006"/>
    <w:rsid w:val="009A43AB"/>
    <w:rsid w:val="009A45A4"/>
    <w:rsid w:val="009A53C6"/>
    <w:rsid w:val="009A5C37"/>
    <w:rsid w:val="009A62B8"/>
    <w:rsid w:val="009A680F"/>
    <w:rsid w:val="009A6908"/>
    <w:rsid w:val="009A6BBF"/>
    <w:rsid w:val="009A6FC5"/>
    <w:rsid w:val="009A77E5"/>
    <w:rsid w:val="009A78D5"/>
    <w:rsid w:val="009A7BC7"/>
    <w:rsid w:val="009A7DC1"/>
    <w:rsid w:val="009B0007"/>
    <w:rsid w:val="009B04B9"/>
    <w:rsid w:val="009B0753"/>
    <w:rsid w:val="009B0B07"/>
    <w:rsid w:val="009B1290"/>
    <w:rsid w:val="009B138F"/>
    <w:rsid w:val="009B13B8"/>
    <w:rsid w:val="009B184C"/>
    <w:rsid w:val="009B1974"/>
    <w:rsid w:val="009B198E"/>
    <w:rsid w:val="009B2409"/>
    <w:rsid w:val="009B2495"/>
    <w:rsid w:val="009B267D"/>
    <w:rsid w:val="009B2C0D"/>
    <w:rsid w:val="009B36B5"/>
    <w:rsid w:val="009B3AAE"/>
    <w:rsid w:val="009B3EFA"/>
    <w:rsid w:val="009B4752"/>
    <w:rsid w:val="009B48D7"/>
    <w:rsid w:val="009B50E0"/>
    <w:rsid w:val="009B525B"/>
    <w:rsid w:val="009B5683"/>
    <w:rsid w:val="009B5859"/>
    <w:rsid w:val="009B5CEC"/>
    <w:rsid w:val="009B647E"/>
    <w:rsid w:val="009B68CD"/>
    <w:rsid w:val="009B69FE"/>
    <w:rsid w:val="009B6AD1"/>
    <w:rsid w:val="009C02C3"/>
    <w:rsid w:val="009C0466"/>
    <w:rsid w:val="009C0555"/>
    <w:rsid w:val="009C05DD"/>
    <w:rsid w:val="009C0794"/>
    <w:rsid w:val="009C0C06"/>
    <w:rsid w:val="009C1200"/>
    <w:rsid w:val="009C134D"/>
    <w:rsid w:val="009C1B6A"/>
    <w:rsid w:val="009C20B8"/>
    <w:rsid w:val="009C24A3"/>
    <w:rsid w:val="009C279A"/>
    <w:rsid w:val="009C2D59"/>
    <w:rsid w:val="009C2FC1"/>
    <w:rsid w:val="009C341E"/>
    <w:rsid w:val="009C397A"/>
    <w:rsid w:val="009C3A70"/>
    <w:rsid w:val="009C3DE9"/>
    <w:rsid w:val="009C3F80"/>
    <w:rsid w:val="009C4C0D"/>
    <w:rsid w:val="009C4CFA"/>
    <w:rsid w:val="009C565D"/>
    <w:rsid w:val="009C5AF0"/>
    <w:rsid w:val="009C5B86"/>
    <w:rsid w:val="009C6A44"/>
    <w:rsid w:val="009C6D4E"/>
    <w:rsid w:val="009C7BFF"/>
    <w:rsid w:val="009C7D03"/>
    <w:rsid w:val="009C7E92"/>
    <w:rsid w:val="009D02AD"/>
    <w:rsid w:val="009D0550"/>
    <w:rsid w:val="009D14FF"/>
    <w:rsid w:val="009D1D09"/>
    <w:rsid w:val="009D1ED3"/>
    <w:rsid w:val="009D1FD7"/>
    <w:rsid w:val="009D23DE"/>
    <w:rsid w:val="009D2A5A"/>
    <w:rsid w:val="009D2E93"/>
    <w:rsid w:val="009D3306"/>
    <w:rsid w:val="009D371A"/>
    <w:rsid w:val="009D3735"/>
    <w:rsid w:val="009D3C11"/>
    <w:rsid w:val="009D4386"/>
    <w:rsid w:val="009D49CB"/>
    <w:rsid w:val="009D4DB4"/>
    <w:rsid w:val="009D5CAA"/>
    <w:rsid w:val="009D5F0E"/>
    <w:rsid w:val="009D619F"/>
    <w:rsid w:val="009D61E9"/>
    <w:rsid w:val="009D62A1"/>
    <w:rsid w:val="009D7326"/>
    <w:rsid w:val="009D7F38"/>
    <w:rsid w:val="009E01BA"/>
    <w:rsid w:val="009E04F3"/>
    <w:rsid w:val="009E0637"/>
    <w:rsid w:val="009E0A49"/>
    <w:rsid w:val="009E19E8"/>
    <w:rsid w:val="009E1C90"/>
    <w:rsid w:val="009E1F82"/>
    <w:rsid w:val="009E202B"/>
    <w:rsid w:val="009E2269"/>
    <w:rsid w:val="009E2D8B"/>
    <w:rsid w:val="009E2F68"/>
    <w:rsid w:val="009E30CB"/>
    <w:rsid w:val="009E327C"/>
    <w:rsid w:val="009E32B1"/>
    <w:rsid w:val="009E338E"/>
    <w:rsid w:val="009E347B"/>
    <w:rsid w:val="009E3542"/>
    <w:rsid w:val="009E3A51"/>
    <w:rsid w:val="009E41C4"/>
    <w:rsid w:val="009E42C7"/>
    <w:rsid w:val="009E4567"/>
    <w:rsid w:val="009E473E"/>
    <w:rsid w:val="009E4995"/>
    <w:rsid w:val="009E4BD1"/>
    <w:rsid w:val="009E61CF"/>
    <w:rsid w:val="009E6317"/>
    <w:rsid w:val="009E64D1"/>
    <w:rsid w:val="009E6629"/>
    <w:rsid w:val="009E6CA4"/>
    <w:rsid w:val="009E6E9C"/>
    <w:rsid w:val="009E752D"/>
    <w:rsid w:val="009E75FC"/>
    <w:rsid w:val="009E7D62"/>
    <w:rsid w:val="009E7F4B"/>
    <w:rsid w:val="009F025D"/>
    <w:rsid w:val="009F0810"/>
    <w:rsid w:val="009F0842"/>
    <w:rsid w:val="009F0895"/>
    <w:rsid w:val="009F0E99"/>
    <w:rsid w:val="009F1A3F"/>
    <w:rsid w:val="009F1D25"/>
    <w:rsid w:val="009F1ED8"/>
    <w:rsid w:val="009F225E"/>
    <w:rsid w:val="009F271D"/>
    <w:rsid w:val="009F307A"/>
    <w:rsid w:val="009F3DF3"/>
    <w:rsid w:val="009F3FD4"/>
    <w:rsid w:val="009F421F"/>
    <w:rsid w:val="009F43E4"/>
    <w:rsid w:val="009F485F"/>
    <w:rsid w:val="009F49BE"/>
    <w:rsid w:val="009F4CA4"/>
    <w:rsid w:val="009F5B19"/>
    <w:rsid w:val="009F6275"/>
    <w:rsid w:val="009F6B4D"/>
    <w:rsid w:val="009F6E7B"/>
    <w:rsid w:val="009F77DA"/>
    <w:rsid w:val="009F7DF9"/>
    <w:rsid w:val="009F7E0E"/>
    <w:rsid w:val="00A00A5D"/>
    <w:rsid w:val="00A01003"/>
    <w:rsid w:val="00A025BB"/>
    <w:rsid w:val="00A02D16"/>
    <w:rsid w:val="00A0358C"/>
    <w:rsid w:val="00A0384E"/>
    <w:rsid w:val="00A03A42"/>
    <w:rsid w:val="00A03B62"/>
    <w:rsid w:val="00A03FC2"/>
    <w:rsid w:val="00A03FF0"/>
    <w:rsid w:val="00A040FE"/>
    <w:rsid w:val="00A04A42"/>
    <w:rsid w:val="00A04BB6"/>
    <w:rsid w:val="00A058DF"/>
    <w:rsid w:val="00A05B7B"/>
    <w:rsid w:val="00A05FF2"/>
    <w:rsid w:val="00A06D23"/>
    <w:rsid w:val="00A072E5"/>
    <w:rsid w:val="00A07464"/>
    <w:rsid w:val="00A07608"/>
    <w:rsid w:val="00A076EE"/>
    <w:rsid w:val="00A07C04"/>
    <w:rsid w:val="00A10064"/>
    <w:rsid w:val="00A10107"/>
    <w:rsid w:val="00A103B2"/>
    <w:rsid w:val="00A11255"/>
    <w:rsid w:val="00A1128B"/>
    <w:rsid w:val="00A1133F"/>
    <w:rsid w:val="00A11E9C"/>
    <w:rsid w:val="00A12048"/>
    <w:rsid w:val="00A120F5"/>
    <w:rsid w:val="00A124F7"/>
    <w:rsid w:val="00A1292A"/>
    <w:rsid w:val="00A12C28"/>
    <w:rsid w:val="00A13AA2"/>
    <w:rsid w:val="00A13BFB"/>
    <w:rsid w:val="00A15104"/>
    <w:rsid w:val="00A1636F"/>
    <w:rsid w:val="00A164B7"/>
    <w:rsid w:val="00A16B99"/>
    <w:rsid w:val="00A16C33"/>
    <w:rsid w:val="00A16D1A"/>
    <w:rsid w:val="00A1718B"/>
    <w:rsid w:val="00A175FE"/>
    <w:rsid w:val="00A17971"/>
    <w:rsid w:val="00A179A2"/>
    <w:rsid w:val="00A17AFD"/>
    <w:rsid w:val="00A20253"/>
    <w:rsid w:val="00A202C6"/>
    <w:rsid w:val="00A203BE"/>
    <w:rsid w:val="00A20415"/>
    <w:rsid w:val="00A204F8"/>
    <w:rsid w:val="00A20930"/>
    <w:rsid w:val="00A209D2"/>
    <w:rsid w:val="00A21527"/>
    <w:rsid w:val="00A21688"/>
    <w:rsid w:val="00A21B73"/>
    <w:rsid w:val="00A22110"/>
    <w:rsid w:val="00A2231A"/>
    <w:rsid w:val="00A22368"/>
    <w:rsid w:val="00A223ED"/>
    <w:rsid w:val="00A22712"/>
    <w:rsid w:val="00A22B1F"/>
    <w:rsid w:val="00A22C61"/>
    <w:rsid w:val="00A2315D"/>
    <w:rsid w:val="00A235E8"/>
    <w:rsid w:val="00A23704"/>
    <w:rsid w:val="00A2389C"/>
    <w:rsid w:val="00A23946"/>
    <w:rsid w:val="00A23E9C"/>
    <w:rsid w:val="00A23F37"/>
    <w:rsid w:val="00A24239"/>
    <w:rsid w:val="00A24336"/>
    <w:rsid w:val="00A24F68"/>
    <w:rsid w:val="00A25216"/>
    <w:rsid w:val="00A25240"/>
    <w:rsid w:val="00A25944"/>
    <w:rsid w:val="00A26415"/>
    <w:rsid w:val="00A2652F"/>
    <w:rsid w:val="00A271A5"/>
    <w:rsid w:val="00A27DFE"/>
    <w:rsid w:val="00A30948"/>
    <w:rsid w:val="00A309ED"/>
    <w:rsid w:val="00A30D89"/>
    <w:rsid w:val="00A31420"/>
    <w:rsid w:val="00A31458"/>
    <w:rsid w:val="00A31546"/>
    <w:rsid w:val="00A31C39"/>
    <w:rsid w:val="00A31CE1"/>
    <w:rsid w:val="00A32318"/>
    <w:rsid w:val="00A32D8C"/>
    <w:rsid w:val="00A32EFF"/>
    <w:rsid w:val="00A3359F"/>
    <w:rsid w:val="00A33F46"/>
    <w:rsid w:val="00A346F6"/>
    <w:rsid w:val="00A34B81"/>
    <w:rsid w:val="00A34D2E"/>
    <w:rsid w:val="00A355C5"/>
    <w:rsid w:val="00A358DB"/>
    <w:rsid w:val="00A35988"/>
    <w:rsid w:val="00A35E64"/>
    <w:rsid w:val="00A35ED9"/>
    <w:rsid w:val="00A35F89"/>
    <w:rsid w:val="00A366DD"/>
    <w:rsid w:val="00A36883"/>
    <w:rsid w:val="00A36A60"/>
    <w:rsid w:val="00A36E0C"/>
    <w:rsid w:val="00A36F8A"/>
    <w:rsid w:val="00A371CF"/>
    <w:rsid w:val="00A376BF"/>
    <w:rsid w:val="00A37879"/>
    <w:rsid w:val="00A3799C"/>
    <w:rsid w:val="00A37B74"/>
    <w:rsid w:val="00A4054B"/>
    <w:rsid w:val="00A40750"/>
    <w:rsid w:val="00A40D76"/>
    <w:rsid w:val="00A4118C"/>
    <w:rsid w:val="00A4194D"/>
    <w:rsid w:val="00A419F7"/>
    <w:rsid w:val="00A41BF6"/>
    <w:rsid w:val="00A41EE1"/>
    <w:rsid w:val="00A4266C"/>
    <w:rsid w:val="00A426E4"/>
    <w:rsid w:val="00A4280A"/>
    <w:rsid w:val="00A434FB"/>
    <w:rsid w:val="00A4373E"/>
    <w:rsid w:val="00A43B3D"/>
    <w:rsid w:val="00A442B6"/>
    <w:rsid w:val="00A45924"/>
    <w:rsid w:val="00A45E9A"/>
    <w:rsid w:val="00A464AB"/>
    <w:rsid w:val="00A4666B"/>
    <w:rsid w:val="00A46B6B"/>
    <w:rsid w:val="00A46F66"/>
    <w:rsid w:val="00A50A0A"/>
    <w:rsid w:val="00A51538"/>
    <w:rsid w:val="00A51600"/>
    <w:rsid w:val="00A51A48"/>
    <w:rsid w:val="00A51D38"/>
    <w:rsid w:val="00A52BD3"/>
    <w:rsid w:val="00A532E3"/>
    <w:rsid w:val="00A53440"/>
    <w:rsid w:val="00A538E2"/>
    <w:rsid w:val="00A53F80"/>
    <w:rsid w:val="00A54624"/>
    <w:rsid w:val="00A54BA6"/>
    <w:rsid w:val="00A54D20"/>
    <w:rsid w:val="00A54D2D"/>
    <w:rsid w:val="00A552CA"/>
    <w:rsid w:val="00A558C7"/>
    <w:rsid w:val="00A55BCB"/>
    <w:rsid w:val="00A55EDD"/>
    <w:rsid w:val="00A55EF6"/>
    <w:rsid w:val="00A56211"/>
    <w:rsid w:val="00A56543"/>
    <w:rsid w:val="00A56DBF"/>
    <w:rsid w:val="00A576CE"/>
    <w:rsid w:val="00A57F53"/>
    <w:rsid w:val="00A60DA6"/>
    <w:rsid w:val="00A62153"/>
    <w:rsid w:val="00A62330"/>
    <w:rsid w:val="00A624F2"/>
    <w:rsid w:val="00A62541"/>
    <w:rsid w:val="00A6256A"/>
    <w:rsid w:val="00A62A00"/>
    <w:rsid w:val="00A62C8E"/>
    <w:rsid w:val="00A6331B"/>
    <w:rsid w:val="00A63AC2"/>
    <w:rsid w:val="00A63BB3"/>
    <w:rsid w:val="00A65453"/>
    <w:rsid w:val="00A6568A"/>
    <w:rsid w:val="00A65754"/>
    <w:rsid w:val="00A659BC"/>
    <w:rsid w:val="00A65C20"/>
    <w:rsid w:val="00A65D2A"/>
    <w:rsid w:val="00A66440"/>
    <w:rsid w:val="00A66467"/>
    <w:rsid w:val="00A678DF"/>
    <w:rsid w:val="00A67910"/>
    <w:rsid w:val="00A67C7B"/>
    <w:rsid w:val="00A70372"/>
    <w:rsid w:val="00A7040C"/>
    <w:rsid w:val="00A70487"/>
    <w:rsid w:val="00A70AD2"/>
    <w:rsid w:val="00A70B01"/>
    <w:rsid w:val="00A70E36"/>
    <w:rsid w:val="00A7108F"/>
    <w:rsid w:val="00A710B0"/>
    <w:rsid w:val="00A713A3"/>
    <w:rsid w:val="00A72768"/>
    <w:rsid w:val="00A72A4F"/>
    <w:rsid w:val="00A72AF3"/>
    <w:rsid w:val="00A72D41"/>
    <w:rsid w:val="00A72D48"/>
    <w:rsid w:val="00A73546"/>
    <w:rsid w:val="00A740DA"/>
    <w:rsid w:val="00A74646"/>
    <w:rsid w:val="00A749DE"/>
    <w:rsid w:val="00A74B41"/>
    <w:rsid w:val="00A74EBF"/>
    <w:rsid w:val="00A75991"/>
    <w:rsid w:val="00A759FB"/>
    <w:rsid w:val="00A75BA4"/>
    <w:rsid w:val="00A76655"/>
    <w:rsid w:val="00A769A0"/>
    <w:rsid w:val="00A769F3"/>
    <w:rsid w:val="00A76ADF"/>
    <w:rsid w:val="00A76F42"/>
    <w:rsid w:val="00A77930"/>
    <w:rsid w:val="00A77957"/>
    <w:rsid w:val="00A77ADB"/>
    <w:rsid w:val="00A8007D"/>
    <w:rsid w:val="00A801BB"/>
    <w:rsid w:val="00A80433"/>
    <w:rsid w:val="00A8088C"/>
    <w:rsid w:val="00A80973"/>
    <w:rsid w:val="00A810E5"/>
    <w:rsid w:val="00A811EB"/>
    <w:rsid w:val="00A81580"/>
    <w:rsid w:val="00A81769"/>
    <w:rsid w:val="00A81AB4"/>
    <w:rsid w:val="00A81D6C"/>
    <w:rsid w:val="00A81F54"/>
    <w:rsid w:val="00A82260"/>
    <w:rsid w:val="00A82761"/>
    <w:rsid w:val="00A8280D"/>
    <w:rsid w:val="00A82E37"/>
    <w:rsid w:val="00A83049"/>
    <w:rsid w:val="00A834AD"/>
    <w:rsid w:val="00A83D93"/>
    <w:rsid w:val="00A8450A"/>
    <w:rsid w:val="00A84580"/>
    <w:rsid w:val="00A845FA"/>
    <w:rsid w:val="00A84993"/>
    <w:rsid w:val="00A84B05"/>
    <w:rsid w:val="00A84C9C"/>
    <w:rsid w:val="00A860A7"/>
    <w:rsid w:val="00A862D8"/>
    <w:rsid w:val="00A86431"/>
    <w:rsid w:val="00A8677E"/>
    <w:rsid w:val="00A86A42"/>
    <w:rsid w:val="00A8715E"/>
    <w:rsid w:val="00A872EF"/>
    <w:rsid w:val="00A87739"/>
    <w:rsid w:val="00A87869"/>
    <w:rsid w:val="00A87A79"/>
    <w:rsid w:val="00A87FAF"/>
    <w:rsid w:val="00A90135"/>
    <w:rsid w:val="00A901C5"/>
    <w:rsid w:val="00A90F78"/>
    <w:rsid w:val="00A90F9E"/>
    <w:rsid w:val="00A92126"/>
    <w:rsid w:val="00A925B8"/>
    <w:rsid w:val="00A9288E"/>
    <w:rsid w:val="00A929E8"/>
    <w:rsid w:val="00A92BCD"/>
    <w:rsid w:val="00A92C65"/>
    <w:rsid w:val="00A92E6C"/>
    <w:rsid w:val="00A92ECA"/>
    <w:rsid w:val="00A930E8"/>
    <w:rsid w:val="00A944DA"/>
    <w:rsid w:val="00A94678"/>
    <w:rsid w:val="00A946D2"/>
    <w:rsid w:val="00A947AA"/>
    <w:rsid w:val="00A94F2B"/>
    <w:rsid w:val="00A95029"/>
    <w:rsid w:val="00A95446"/>
    <w:rsid w:val="00A96248"/>
    <w:rsid w:val="00A96528"/>
    <w:rsid w:val="00A9685E"/>
    <w:rsid w:val="00A96C63"/>
    <w:rsid w:val="00A97292"/>
    <w:rsid w:val="00A972F2"/>
    <w:rsid w:val="00A9761B"/>
    <w:rsid w:val="00AA04B9"/>
    <w:rsid w:val="00AA0533"/>
    <w:rsid w:val="00AA08EA"/>
    <w:rsid w:val="00AA1541"/>
    <w:rsid w:val="00AA1B06"/>
    <w:rsid w:val="00AA1B8A"/>
    <w:rsid w:val="00AA1BAC"/>
    <w:rsid w:val="00AA2784"/>
    <w:rsid w:val="00AA29ED"/>
    <w:rsid w:val="00AA2CDE"/>
    <w:rsid w:val="00AA30BA"/>
    <w:rsid w:val="00AA30FB"/>
    <w:rsid w:val="00AA35EA"/>
    <w:rsid w:val="00AA38F3"/>
    <w:rsid w:val="00AA3A40"/>
    <w:rsid w:val="00AA3D93"/>
    <w:rsid w:val="00AA42B5"/>
    <w:rsid w:val="00AA4526"/>
    <w:rsid w:val="00AA4A1E"/>
    <w:rsid w:val="00AA4ABC"/>
    <w:rsid w:val="00AA4CB7"/>
    <w:rsid w:val="00AA4CE8"/>
    <w:rsid w:val="00AA4EC2"/>
    <w:rsid w:val="00AA4FD8"/>
    <w:rsid w:val="00AA5160"/>
    <w:rsid w:val="00AA577B"/>
    <w:rsid w:val="00AA5D0B"/>
    <w:rsid w:val="00AA61CC"/>
    <w:rsid w:val="00AA6544"/>
    <w:rsid w:val="00AA70F8"/>
    <w:rsid w:val="00AA7359"/>
    <w:rsid w:val="00AA7B57"/>
    <w:rsid w:val="00AA7C0E"/>
    <w:rsid w:val="00AA7EF8"/>
    <w:rsid w:val="00AB0D50"/>
    <w:rsid w:val="00AB0F1C"/>
    <w:rsid w:val="00AB16E3"/>
    <w:rsid w:val="00AB1BE8"/>
    <w:rsid w:val="00AB20ED"/>
    <w:rsid w:val="00AB219C"/>
    <w:rsid w:val="00AB2953"/>
    <w:rsid w:val="00AB2DCF"/>
    <w:rsid w:val="00AB2E41"/>
    <w:rsid w:val="00AB31B6"/>
    <w:rsid w:val="00AB36D4"/>
    <w:rsid w:val="00AB382F"/>
    <w:rsid w:val="00AB3941"/>
    <w:rsid w:val="00AB420E"/>
    <w:rsid w:val="00AB4356"/>
    <w:rsid w:val="00AB4A09"/>
    <w:rsid w:val="00AB53CA"/>
    <w:rsid w:val="00AB55F3"/>
    <w:rsid w:val="00AB5858"/>
    <w:rsid w:val="00AB5C46"/>
    <w:rsid w:val="00AB5CF1"/>
    <w:rsid w:val="00AB6230"/>
    <w:rsid w:val="00AB6771"/>
    <w:rsid w:val="00AB68D0"/>
    <w:rsid w:val="00AB6CA0"/>
    <w:rsid w:val="00AB6F24"/>
    <w:rsid w:val="00AB72A1"/>
    <w:rsid w:val="00AB73A7"/>
    <w:rsid w:val="00AB74B2"/>
    <w:rsid w:val="00AB77B7"/>
    <w:rsid w:val="00AB7C26"/>
    <w:rsid w:val="00AB7C93"/>
    <w:rsid w:val="00AB7FE8"/>
    <w:rsid w:val="00AC0138"/>
    <w:rsid w:val="00AC043F"/>
    <w:rsid w:val="00AC0619"/>
    <w:rsid w:val="00AC07CF"/>
    <w:rsid w:val="00AC095F"/>
    <w:rsid w:val="00AC10E6"/>
    <w:rsid w:val="00AC157A"/>
    <w:rsid w:val="00AC1BE9"/>
    <w:rsid w:val="00AC1E02"/>
    <w:rsid w:val="00AC1EC7"/>
    <w:rsid w:val="00AC1FF7"/>
    <w:rsid w:val="00AC2570"/>
    <w:rsid w:val="00AC25BE"/>
    <w:rsid w:val="00AC357D"/>
    <w:rsid w:val="00AC3777"/>
    <w:rsid w:val="00AC408C"/>
    <w:rsid w:val="00AC4171"/>
    <w:rsid w:val="00AC4A91"/>
    <w:rsid w:val="00AC4E24"/>
    <w:rsid w:val="00AC501B"/>
    <w:rsid w:val="00AC5137"/>
    <w:rsid w:val="00AC56B5"/>
    <w:rsid w:val="00AC56DF"/>
    <w:rsid w:val="00AC5880"/>
    <w:rsid w:val="00AC61D0"/>
    <w:rsid w:val="00AC6252"/>
    <w:rsid w:val="00AC6A05"/>
    <w:rsid w:val="00AC6C13"/>
    <w:rsid w:val="00AC6D93"/>
    <w:rsid w:val="00AC6F2E"/>
    <w:rsid w:val="00AC704A"/>
    <w:rsid w:val="00AC754A"/>
    <w:rsid w:val="00AC7651"/>
    <w:rsid w:val="00AC7891"/>
    <w:rsid w:val="00AC7C41"/>
    <w:rsid w:val="00AD025F"/>
    <w:rsid w:val="00AD0293"/>
    <w:rsid w:val="00AD04DB"/>
    <w:rsid w:val="00AD0678"/>
    <w:rsid w:val="00AD0C3E"/>
    <w:rsid w:val="00AD0C65"/>
    <w:rsid w:val="00AD0E09"/>
    <w:rsid w:val="00AD1322"/>
    <w:rsid w:val="00AD14B4"/>
    <w:rsid w:val="00AD1900"/>
    <w:rsid w:val="00AD1DF3"/>
    <w:rsid w:val="00AD229C"/>
    <w:rsid w:val="00AD24C8"/>
    <w:rsid w:val="00AD2865"/>
    <w:rsid w:val="00AD2CFA"/>
    <w:rsid w:val="00AD2F0B"/>
    <w:rsid w:val="00AD302D"/>
    <w:rsid w:val="00AD326D"/>
    <w:rsid w:val="00AD397C"/>
    <w:rsid w:val="00AD39B2"/>
    <w:rsid w:val="00AD3DF6"/>
    <w:rsid w:val="00AD3E2A"/>
    <w:rsid w:val="00AD3FFC"/>
    <w:rsid w:val="00AD425D"/>
    <w:rsid w:val="00AD478C"/>
    <w:rsid w:val="00AD53E3"/>
    <w:rsid w:val="00AD581A"/>
    <w:rsid w:val="00AD5B94"/>
    <w:rsid w:val="00AD5D85"/>
    <w:rsid w:val="00AD6221"/>
    <w:rsid w:val="00AD64BE"/>
    <w:rsid w:val="00AD695E"/>
    <w:rsid w:val="00AD6B40"/>
    <w:rsid w:val="00AD6B5A"/>
    <w:rsid w:val="00AD6D65"/>
    <w:rsid w:val="00AD7304"/>
    <w:rsid w:val="00AE0034"/>
    <w:rsid w:val="00AE00AC"/>
    <w:rsid w:val="00AE0191"/>
    <w:rsid w:val="00AE05DF"/>
    <w:rsid w:val="00AE0D6B"/>
    <w:rsid w:val="00AE1140"/>
    <w:rsid w:val="00AE11B4"/>
    <w:rsid w:val="00AE138C"/>
    <w:rsid w:val="00AE179A"/>
    <w:rsid w:val="00AE1918"/>
    <w:rsid w:val="00AE1DB7"/>
    <w:rsid w:val="00AE2A7D"/>
    <w:rsid w:val="00AE3465"/>
    <w:rsid w:val="00AE349F"/>
    <w:rsid w:val="00AE435B"/>
    <w:rsid w:val="00AE4428"/>
    <w:rsid w:val="00AE4E67"/>
    <w:rsid w:val="00AE4EC6"/>
    <w:rsid w:val="00AE51E4"/>
    <w:rsid w:val="00AE597E"/>
    <w:rsid w:val="00AE5C50"/>
    <w:rsid w:val="00AE5D70"/>
    <w:rsid w:val="00AE5F11"/>
    <w:rsid w:val="00AE5FE2"/>
    <w:rsid w:val="00AE6128"/>
    <w:rsid w:val="00AE620D"/>
    <w:rsid w:val="00AE6855"/>
    <w:rsid w:val="00AE68AE"/>
    <w:rsid w:val="00AE72B3"/>
    <w:rsid w:val="00AF0520"/>
    <w:rsid w:val="00AF084C"/>
    <w:rsid w:val="00AF0C71"/>
    <w:rsid w:val="00AF0CA7"/>
    <w:rsid w:val="00AF1E90"/>
    <w:rsid w:val="00AF2252"/>
    <w:rsid w:val="00AF2535"/>
    <w:rsid w:val="00AF2AE2"/>
    <w:rsid w:val="00AF2FA3"/>
    <w:rsid w:val="00AF34E0"/>
    <w:rsid w:val="00AF34EB"/>
    <w:rsid w:val="00AF368A"/>
    <w:rsid w:val="00AF374D"/>
    <w:rsid w:val="00AF3CFF"/>
    <w:rsid w:val="00AF3E36"/>
    <w:rsid w:val="00AF3F4D"/>
    <w:rsid w:val="00AF4B23"/>
    <w:rsid w:val="00AF4B3D"/>
    <w:rsid w:val="00AF51BC"/>
    <w:rsid w:val="00AF54A7"/>
    <w:rsid w:val="00AF62CC"/>
    <w:rsid w:val="00AF659B"/>
    <w:rsid w:val="00AF6661"/>
    <w:rsid w:val="00AF688A"/>
    <w:rsid w:val="00AF6965"/>
    <w:rsid w:val="00AF6C48"/>
    <w:rsid w:val="00AF6C7C"/>
    <w:rsid w:val="00AF6D28"/>
    <w:rsid w:val="00AF7105"/>
    <w:rsid w:val="00AF710A"/>
    <w:rsid w:val="00AF7235"/>
    <w:rsid w:val="00AF77FE"/>
    <w:rsid w:val="00B000B9"/>
    <w:rsid w:val="00B00201"/>
    <w:rsid w:val="00B007C8"/>
    <w:rsid w:val="00B01004"/>
    <w:rsid w:val="00B01D6B"/>
    <w:rsid w:val="00B02DA4"/>
    <w:rsid w:val="00B030E4"/>
    <w:rsid w:val="00B04137"/>
    <w:rsid w:val="00B042BC"/>
    <w:rsid w:val="00B048B0"/>
    <w:rsid w:val="00B04EDF"/>
    <w:rsid w:val="00B052E2"/>
    <w:rsid w:val="00B0531A"/>
    <w:rsid w:val="00B05403"/>
    <w:rsid w:val="00B05427"/>
    <w:rsid w:val="00B05B43"/>
    <w:rsid w:val="00B06148"/>
    <w:rsid w:val="00B062FF"/>
    <w:rsid w:val="00B067F2"/>
    <w:rsid w:val="00B068EB"/>
    <w:rsid w:val="00B06A0F"/>
    <w:rsid w:val="00B06CAF"/>
    <w:rsid w:val="00B073EE"/>
    <w:rsid w:val="00B07D0D"/>
    <w:rsid w:val="00B07EFD"/>
    <w:rsid w:val="00B110AA"/>
    <w:rsid w:val="00B11869"/>
    <w:rsid w:val="00B11FBC"/>
    <w:rsid w:val="00B12147"/>
    <w:rsid w:val="00B1227D"/>
    <w:rsid w:val="00B1316B"/>
    <w:rsid w:val="00B13380"/>
    <w:rsid w:val="00B13486"/>
    <w:rsid w:val="00B140C6"/>
    <w:rsid w:val="00B14336"/>
    <w:rsid w:val="00B14AF7"/>
    <w:rsid w:val="00B14D93"/>
    <w:rsid w:val="00B15A73"/>
    <w:rsid w:val="00B16183"/>
    <w:rsid w:val="00B16216"/>
    <w:rsid w:val="00B16250"/>
    <w:rsid w:val="00B162EE"/>
    <w:rsid w:val="00B167BA"/>
    <w:rsid w:val="00B16E24"/>
    <w:rsid w:val="00B178F2"/>
    <w:rsid w:val="00B20277"/>
    <w:rsid w:val="00B2144C"/>
    <w:rsid w:val="00B21961"/>
    <w:rsid w:val="00B2272A"/>
    <w:rsid w:val="00B23F14"/>
    <w:rsid w:val="00B242A7"/>
    <w:rsid w:val="00B248AD"/>
    <w:rsid w:val="00B24BCF"/>
    <w:rsid w:val="00B24C99"/>
    <w:rsid w:val="00B24CE0"/>
    <w:rsid w:val="00B250A3"/>
    <w:rsid w:val="00B2546D"/>
    <w:rsid w:val="00B25AFD"/>
    <w:rsid w:val="00B2659F"/>
    <w:rsid w:val="00B26883"/>
    <w:rsid w:val="00B271AB"/>
    <w:rsid w:val="00B27AA6"/>
    <w:rsid w:val="00B27B23"/>
    <w:rsid w:val="00B27E07"/>
    <w:rsid w:val="00B27EAB"/>
    <w:rsid w:val="00B30A01"/>
    <w:rsid w:val="00B30C1C"/>
    <w:rsid w:val="00B30C66"/>
    <w:rsid w:val="00B30C9C"/>
    <w:rsid w:val="00B3164D"/>
    <w:rsid w:val="00B31680"/>
    <w:rsid w:val="00B317E1"/>
    <w:rsid w:val="00B31B8B"/>
    <w:rsid w:val="00B31E74"/>
    <w:rsid w:val="00B322DF"/>
    <w:rsid w:val="00B327C6"/>
    <w:rsid w:val="00B327EC"/>
    <w:rsid w:val="00B328A9"/>
    <w:rsid w:val="00B32DD3"/>
    <w:rsid w:val="00B32EEF"/>
    <w:rsid w:val="00B33565"/>
    <w:rsid w:val="00B33735"/>
    <w:rsid w:val="00B3410C"/>
    <w:rsid w:val="00B34145"/>
    <w:rsid w:val="00B342E1"/>
    <w:rsid w:val="00B344BA"/>
    <w:rsid w:val="00B34754"/>
    <w:rsid w:val="00B348F2"/>
    <w:rsid w:val="00B3494C"/>
    <w:rsid w:val="00B351F7"/>
    <w:rsid w:val="00B3574F"/>
    <w:rsid w:val="00B36047"/>
    <w:rsid w:val="00B369B4"/>
    <w:rsid w:val="00B36D7E"/>
    <w:rsid w:val="00B36F00"/>
    <w:rsid w:val="00B371BC"/>
    <w:rsid w:val="00B374AB"/>
    <w:rsid w:val="00B37662"/>
    <w:rsid w:val="00B377EE"/>
    <w:rsid w:val="00B37994"/>
    <w:rsid w:val="00B37A83"/>
    <w:rsid w:val="00B402C0"/>
    <w:rsid w:val="00B4050E"/>
    <w:rsid w:val="00B4069D"/>
    <w:rsid w:val="00B40937"/>
    <w:rsid w:val="00B40F5D"/>
    <w:rsid w:val="00B41502"/>
    <w:rsid w:val="00B4163E"/>
    <w:rsid w:val="00B4189C"/>
    <w:rsid w:val="00B41983"/>
    <w:rsid w:val="00B41A3D"/>
    <w:rsid w:val="00B4213F"/>
    <w:rsid w:val="00B423ED"/>
    <w:rsid w:val="00B42929"/>
    <w:rsid w:val="00B4315D"/>
    <w:rsid w:val="00B43655"/>
    <w:rsid w:val="00B43739"/>
    <w:rsid w:val="00B43CCC"/>
    <w:rsid w:val="00B44522"/>
    <w:rsid w:val="00B44F35"/>
    <w:rsid w:val="00B45057"/>
    <w:rsid w:val="00B454D3"/>
    <w:rsid w:val="00B4567D"/>
    <w:rsid w:val="00B45BDE"/>
    <w:rsid w:val="00B45C36"/>
    <w:rsid w:val="00B46813"/>
    <w:rsid w:val="00B4690E"/>
    <w:rsid w:val="00B46C9D"/>
    <w:rsid w:val="00B47263"/>
    <w:rsid w:val="00B477A7"/>
    <w:rsid w:val="00B478E8"/>
    <w:rsid w:val="00B479A1"/>
    <w:rsid w:val="00B479E3"/>
    <w:rsid w:val="00B47D47"/>
    <w:rsid w:val="00B504AB"/>
    <w:rsid w:val="00B50733"/>
    <w:rsid w:val="00B507C4"/>
    <w:rsid w:val="00B50C15"/>
    <w:rsid w:val="00B50FC4"/>
    <w:rsid w:val="00B51C57"/>
    <w:rsid w:val="00B51CC4"/>
    <w:rsid w:val="00B51E04"/>
    <w:rsid w:val="00B528D4"/>
    <w:rsid w:val="00B52C54"/>
    <w:rsid w:val="00B531B6"/>
    <w:rsid w:val="00B536CF"/>
    <w:rsid w:val="00B53B96"/>
    <w:rsid w:val="00B5595E"/>
    <w:rsid w:val="00B55B24"/>
    <w:rsid w:val="00B564FA"/>
    <w:rsid w:val="00B566E1"/>
    <w:rsid w:val="00B56793"/>
    <w:rsid w:val="00B5683C"/>
    <w:rsid w:val="00B56B27"/>
    <w:rsid w:val="00B56DA3"/>
    <w:rsid w:val="00B576C1"/>
    <w:rsid w:val="00B576D9"/>
    <w:rsid w:val="00B576FF"/>
    <w:rsid w:val="00B5785C"/>
    <w:rsid w:val="00B57C46"/>
    <w:rsid w:val="00B57FD0"/>
    <w:rsid w:val="00B601C7"/>
    <w:rsid w:val="00B608D0"/>
    <w:rsid w:val="00B614C9"/>
    <w:rsid w:val="00B61A30"/>
    <w:rsid w:val="00B61E98"/>
    <w:rsid w:val="00B62070"/>
    <w:rsid w:val="00B628FE"/>
    <w:rsid w:val="00B62AB7"/>
    <w:rsid w:val="00B62CDF"/>
    <w:rsid w:val="00B62D79"/>
    <w:rsid w:val="00B6306A"/>
    <w:rsid w:val="00B632FE"/>
    <w:rsid w:val="00B63312"/>
    <w:rsid w:val="00B6335D"/>
    <w:rsid w:val="00B63580"/>
    <w:rsid w:val="00B63887"/>
    <w:rsid w:val="00B63AE1"/>
    <w:rsid w:val="00B6484F"/>
    <w:rsid w:val="00B648DE"/>
    <w:rsid w:val="00B64934"/>
    <w:rsid w:val="00B64AFC"/>
    <w:rsid w:val="00B64BED"/>
    <w:rsid w:val="00B655B8"/>
    <w:rsid w:val="00B65737"/>
    <w:rsid w:val="00B658D1"/>
    <w:rsid w:val="00B65C86"/>
    <w:rsid w:val="00B6639E"/>
    <w:rsid w:val="00B66994"/>
    <w:rsid w:val="00B67152"/>
    <w:rsid w:val="00B67614"/>
    <w:rsid w:val="00B67928"/>
    <w:rsid w:val="00B67A66"/>
    <w:rsid w:val="00B67BAA"/>
    <w:rsid w:val="00B67EF6"/>
    <w:rsid w:val="00B704EC"/>
    <w:rsid w:val="00B707B1"/>
    <w:rsid w:val="00B70D18"/>
    <w:rsid w:val="00B710BE"/>
    <w:rsid w:val="00B71338"/>
    <w:rsid w:val="00B7147F"/>
    <w:rsid w:val="00B7180D"/>
    <w:rsid w:val="00B72400"/>
    <w:rsid w:val="00B7294C"/>
    <w:rsid w:val="00B72A5E"/>
    <w:rsid w:val="00B72CEF"/>
    <w:rsid w:val="00B72F28"/>
    <w:rsid w:val="00B73387"/>
    <w:rsid w:val="00B73BC7"/>
    <w:rsid w:val="00B740DF"/>
    <w:rsid w:val="00B74BB0"/>
    <w:rsid w:val="00B74F52"/>
    <w:rsid w:val="00B75412"/>
    <w:rsid w:val="00B7550E"/>
    <w:rsid w:val="00B7560C"/>
    <w:rsid w:val="00B758B3"/>
    <w:rsid w:val="00B75FE1"/>
    <w:rsid w:val="00B761AD"/>
    <w:rsid w:val="00B766DD"/>
    <w:rsid w:val="00B768A8"/>
    <w:rsid w:val="00B76D7F"/>
    <w:rsid w:val="00B76E56"/>
    <w:rsid w:val="00B770FC"/>
    <w:rsid w:val="00B777D2"/>
    <w:rsid w:val="00B779AB"/>
    <w:rsid w:val="00B77C2C"/>
    <w:rsid w:val="00B77CD3"/>
    <w:rsid w:val="00B80002"/>
    <w:rsid w:val="00B80BAB"/>
    <w:rsid w:val="00B80F9D"/>
    <w:rsid w:val="00B81613"/>
    <w:rsid w:val="00B81D19"/>
    <w:rsid w:val="00B82130"/>
    <w:rsid w:val="00B82560"/>
    <w:rsid w:val="00B825BE"/>
    <w:rsid w:val="00B82791"/>
    <w:rsid w:val="00B832C2"/>
    <w:rsid w:val="00B833A6"/>
    <w:rsid w:val="00B834DF"/>
    <w:rsid w:val="00B83960"/>
    <w:rsid w:val="00B83F1D"/>
    <w:rsid w:val="00B850B2"/>
    <w:rsid w:val="00B853C4"/>
    <w:rsid w:val="00B858ED"/>
    <w:rsid w:val="00B85A92"/>
    <w:rsid w:val="00B85BAB"/>
    <w:rsid w:val="00B85CFF"/>
    <w:rsid w:val="00B86123"/>
    <w:rsid w:val="00B8636C"/>
    <w:rsid w:val="00B867FD"/>
    <w:rsid w:val="00B86870"/>
    <w:rsid w:val="00B86980"/>
    <w:rsid w:val="00B87B62"/>
    <w:rsid w:val="00B87D27"/>
    <w:rsid w:val="00B90377"/>
    <w:rsid w:val="00B908D6"/>
    <w:rsid w:val="00B90927"/>
    <w:rsid w:val="00B90CC7"/>
    <w:rsid w:val="00B90D10"/>
    <w:rsid w:val="00B90D19"/>
    <w:rsid w:val="00B9147F"/>
    <w:rsid w:val="00B918E6"/>
    <w:rsid w:val="00B91943"/>
    <w:rsid w:val="00B91DC0"/>
    <w:rsid w:val="00B92948"/>
    <w:rsid w:val="00B92AF0"/>
    <w:rsid w:val="00B92CB7"/>
    <w:rsid w:val="00B93299"/>
    <w:rsid w:val="00B93B9C"/>
    <w:rsid w:val="00B93E37"/>
    <w:rsid w:val="00B93EA6"/>
    <w:rsid w:val="00B94768"/>
    <w:rsid w:val="00B94C26"/>
    <w:rsid w:val="00B95DE7"/>
    <w:rsid w:val="00B95EDD"/>
    <w:rsid w:val="00B962E2"/>
    <w:rsid w:val="00B969A5"/>
    <w:rsid w:val="00B9737B"/>
    <w:rsid w:val="00B97D0A"/>
    <w:rsid w:val="00BA01F7"/>
    <w:rsid w:val="00BA0556"/>
    <w:rsid w:val="00BA110D"/>
    <w:rsid w:val="00BA1176"/>
    <w:rsid w:val="00BA1772"/>
    <w:rsid w:val="00BA1BC3"/>
    <w:rsid w:val="00BA202B"/>
    <w:rsid w:val="00BA21BF"/>
    <w:rsid w:val="00BA29AE"/>
    <w:rsid w:val="00BA2BBB"/>
    <w:rsid w:val="00BA3CE3"/>
    <w:rsid w:val="00BA43F4"/>
    <w:rsid w:val="00BA4748"/>
    <w:rsid w:val="00BA4984"/>
    <w:rsid w:val="00BA4BB0"/>
    <w:rsid w:val="00BA4D3C"/>
    <w:rsid w:val="00BA4FE1"/>
    <w:rsid w:val="00BA523F"/>
    <w:rsid w:val="00BA55C9"/>
    <w:rsid w:val="00BA57A8"/>
    <w:rsid w:val="00BA5A13"/>
    <w:rsid w:val="00BA5B55"/>
    <w:rsid w:val="00BA5C30"/>
    <w:rsid w:val="00BA5C4B"/>
    <w:rsid w:val="00BA678B"/>
    <w:rsid w:val="00BA6909"/>
    <w:rsid w:val="00BA7702"/>
    <w:rsid w:val="00BA7AAD"/>
    <w:rsid w:val="00BA7BDA"/>
    <w:rsid w:val="00BA7DF0"/>
    <w:rsid w:val="00BB0507"/>
    <w:rsid w:val="00BB063A"/>
    <w:rsid w:val="00BB0DB3"/>
    <w:rsid w:val="00BB1074"/>
    <w:rsid w:val="00BB168A"/>
    <w:rsid w:val="00BB1975"/>
    <w:rsid w:val="00BB1C76"/>
    <w:rsid w:val="00BB213E"/>
    <w:rsid w:val="00BB2FE7"/>
    <w:rsid w:val="00BB3588"/>
    <w:rsid w:val="00BB361B"/>
    <w:rsid w:val="00BB3668"/>
    <w:rsid w:val="00BB36D6"/>
    <w:rsid w:val="00BB36DF"/>
    <w:rsid w:val="00BB3739"/>
    <w:rsid w:val="00BB3A63"/>
    <w:rsid w:val="00BB41DB"/>
    <w:rsid w:val="00BB4813"/>
    <w:rsid w:val="00BB4887"/>
    <w:rsid w:val="00BB4BB9"/>
    <w:rsid w:val="00BB502B"/>
    <w:rsid w:val="00BB575D"/>
    <w:rsid w:val="00BB57DE"/>
    <w:rsid w:val="00BB6F9C"/>
    <w:rsid w:val="00BB78B0"/>
    <w:rsid w:val="00BB7ABF"/>
    <w:rsid w:val="00BC004D"/>
    <w:rsid w:val="00BC007D"/>
    <w:rsid w:val="00BC0181"/>
    <w:rsid w:val="00BC1283"/>
    <w:rsid w:val="00BC1D14"/>
    <w:rsid w:val="00BC228C"/>
    <w:rsid w:val="00BC2486"/>
    <w:rsid w:val="00BC24ED"/>
    <w:rsid w:val="00BC2699"/>
    <w:rsid w:val="00BC2799"/>
    <w:rsid w:val="00BC3050"/>
    <w:rsid w:val="00BC3BD9"/>
    <w:rsid w:val="00BC3F85"/>
    <w:rsid w:val="00BC3FD3"/>
    <w:rsid w:val="00BC4590"/>
    <w:rsid w:val="00BC4AAF"/>
    <w:rsid w:val="00BC4AC6"/>
    <w:rsid w:val="00BC4BD3"/>
    <w:rsid w:val="00BC503C"/>
    <w:rsid w:val="00BC5434"/>
    <w:rsid w:val="00BC5553"/>
    <w:rsid w:val="00BC5597"/>
    <w:rsid w:val="00BC5636"/>
    <w:rsid w:val="00BC5645"/>
    <w:rsid w:val="00BC5DB3"/>
    <w:rsid w:val="00BC6C7A"/>
    <w:rsid w:val="00BC6D21"/>
    <w:rsid w:val="00BC706B"/>
    <w:rsid w:val="00BC707C"/>
    <w:rsid w:val="00BC728D"/>
    <w:rsid w:val="00BC77B7"/>
    <w:rsid w:val="00BC78D9"/>
    <w:rsid w:val="00BD00CA"/>
    <w:rsid w:val="00BD02C0"/>
    <w:rsid w:val="00BD03EA"/>
    <w:rsid w:val="00BD042A"/>
    <w:rsid w:val="00BD06E4"/>
    <w:rsid w:val="00BD0AE2"/>
    <w:rsid w:val="00BD0CDD"/>
    <w:rsid w:val="00BD11A6"/>
    <w:rsid w:val="00BD1D08"/>
    <w:rsid w:val="00BD1EFB"/>
    <w:rsid w:val="00BD2A92"/>
    <w:rsid w:val="00BD2B67"/>
    <w:rsid w:val="00BD2C60"/>
    <w:rsid w:val="00BD3023"/>
    <w:rsid w:val="00BD3263"/>
    <w:rsid w:val="00BD3338"/>
    <w:rsid w:val="00BD3990"/>
    <w:rsid w:val="00BD3C25"/>
    <w:rsid w:val="00BD3D98"/>
    <w:rsid w:val="00BD3DFF"/>
    <w:rsid w:val="00BD3F95"/>
    <w:rsid w:val="00BD47B7"/>
    <w:rsid w:val="00BD4831"/>
    <w:rsid w:val="00BD483E"/>
    <w:rsid w:val="00BD4BF0"/>
    <w:rsid w:val="00BD519C"/>
    <w:rsid w:val="00BD55E9"/>
    <w:rsid w:val="00BD563B"/>
    <w:rsid w:val="00BD5A7C"/>
    <w:rsid w:val="00BD5F3A"/>
    <w:rsid w:val="00BD5FB5"/>
    <w:rsid w:val="00BD7346"/>
    <w:rsid w:val="00BD788F"/>
    <w:rsid w:val="00BD7CD4"/>
    <w:rsid w:val="00BD7DFD"/>
    <w:rsid w:val="00BE0557"/>
    <w:rsid w:val="00BE0713"/>
    <w:rsid w:val="00BE0FEA"/>
    <w:rsid w:val="00BE176C"/>
    <w:rsid w:val="00BE186C"/>
    <w:rsid w:val="00BE198A"/>
    <w:rsid w:val="00BE1D5A"/>
    <w:rsid w:val="00BE1DD9"/>
    <w:rsid w:val="00BE1E6A"/>
    <w:rsid w:val="00BE1EBD"/>
    <w:rsid w:val="00BE24CE"/>
    <w:rsid w:val="00BE25DF"/>
    <w:rsid w:val="00BE2F20"/>
    <w:rsid w:val="00BE329E"/>
    <w:rsid w:val="00BE3EFF"/>
    <w:rsid w:val="00BE423E"/>
    <w:rsid w:val="00BE43C9"/>
    <w:rsid w:val="00BE4803"/>
    <w:rsid w:val="00BE4A84"/>
    <w:rsid w:val="00BE4C3A"/>
    <w:rsid w:val="00BE5171"/>
    <w:rsid w:val="00BE5C2A"/>
    <w:rsid w:val="00BE5DB4"/>
    <w:rsid w:val="00BE5E8B"/>
    <w:rsid w:val="00BE5F8E"/>
    <w:rsid w:val="00BE6692"/>
    <w:rsid w:val="00BE6C46"/>
    <w:rsid w:val="00BE6E55"/>
    <w:rsid w:val="00BE7783"/>
    <w:rsid w:val="00BE7794"/>
    <w:rsid w:val="00BE7990"/>
    <w:rsid w:val="00BE79D1"/>
    <w:rsid w:val="00BE7A6F"/>
    <w:rsid w:val="00BE7AEC"/>
    <w:rsid w:val="00BF0679"/>
    <w:rsid w:val="00BF0BE7"/>
    <w:rsid w:val="00BF1197"/>
    <w:rsid w:val="00BF1233"/>
    <w:rsid w:val="00BF158B"/>
    <w:rsid w:val="00BF17A3"/>
    <w:rsid w:val="00BF180F"/>
    <w:rsid w:val="00BF18B0"/>
    <w:rsid w:val="00BF20EF"/>
    <w:rsid w:val="00BF2960"/>
    <w:rsid w:val="00BF2C73"/>
    <w:rsid w:val="00BF2C9E"/>
    <w:rsid w:val="00BF2CD0"/>
    <w:rsid w:val="00BF2DB3"/>
    <w:rsid w:val="00BF30E5"/>
    <w:rsid w:val="00BF3539"/>
    <w:rsid w:val="00BF359F"/>
    <w:rsid w:val="00BF37B2"/>
    <w:rsid w:val="00BF3E80"/>
    <w:rsid w:val="00BF4392"/>
    <w:rsid w:val="00BF4739"/>
    <w:rsid w:val="00BF495C"/>
    <w:rsid w:val="00BF4EBC"/>
    <w:rsid w:val="00BF51E7"/>
    <w:rsid w:val="00BF5777"/>
    <w:rsid w:val="00BF5871"/>
    <w:rsid w:val="00BF5FDB"/>
    <w:rsid w:val="00BF6397"/>
    <w:rsid w:val="00BF6431"/>
    <w:rsid w:val="00BF66BC"/>
    <w:rsid w:val="00BF6D2D"/>
    <w:rsid w:val="00BF773C"/>
    <w:rsid w:val="00BF7EE4"/>
    <w:rsid w:val="00BF7FB6"/>
    <w:rsid w:val="00C00591"/>
    <w:rsid w:val="00C0059B"/>
    <w:rsid w:val="00C0091A"/>
    <w:rsid w:val="00C00ADC"/>
    <w:rsid w:val="00C00D22"/>
    <w:rsid w:val="00C00E31"/>
    <w:rsid w:val="00C00E44"/>
    <w:rsid w:val="00C01ED6"/>
    <w:rsid w:val="00C02223"/>
    <w:rsid w:val="00C0223B"/>
    <w:rsid w:val="00C02912"/>
    <w:rsid w:val="00C02A16"/>
    <w:rsid w:val="00C02BD1"/>
    <w:rsid w:val="00C03863"/>
    <w:rsid w:val="00C03B99"/>
    <w:rsid w:val="00C04056"/>
    <w:rsid w:val="00C04481"/>
    <w:rsid w:val="00C04814"/>
    <w:rsid w:val="00C04DDC"/>
    <w:rsid w:val="00C0552E"/>
    <w:rsid w:val="00C059FA"/>
    <w:rsid w:val="00C05F52"/>
    <w:rsid w:val="00C05FE4"/>
    <w:rsid w:val="00C06051"/>
    <w:rsid w:val="00C064EB"/>
    <w:rsid w:val="00C06691"/>
    <w:rsid w:val="00C06C2A"/>
    <w:rsid w:val="00C07221"/>
    <w:rsid w:val="00C0751D"/>
    <w:rsid w:val="00C075FF"/>
    <w:rsid w:val="00C07647"/>
    <w:rsid w:val="00C07789"/>
    <w:rsid w:val="00C079D1"/>
    <w:rsid w:val="00C101B6"/>
    <w:rsid w:val="00C1035C"/>
    <w:rsid w:val="00C10BB8"/>
    <w:rsid w:val="00C10E8E"/>
    <w:rsid w:val="00C111CF"/>
    <w:rsid w:val="00C113F0"/>
    <w:rsid w:val="00C11A81"/>
    <w:rsid w:val="00C11B9A"/>
    <w:rsid w:val="00C11F1D"/>
    <w:rsid w:val="00C126A3"/>
    <w:rsid w:val="00C1283B"/>
    <w:rsid w:val="00C1309B"/>
    <w:rsid w:val="00C136FF"/>
    <w:rsid w:val="00C13763"/>
    <w:rsid w:val="00C14081"/>
    <w:rsid w:val="00C1444A"/>
    <w:rsid w:val="00C145DA"/>
    <w:rsid w:val="00C14F12"/>
    <w:rsid w:val="00C152FB"/>
    <w:rsid w:val="00C156F4"/>
    <w:rsid w:val="00C15734"/>
    <w:rsid w:val="00C15AEB"/>
    <w:rsid w:val="00C162CF"/>
    <w:rsid w:val="00C165B8"/>
    <w:rsid w:val="00C16AEA"/>
    <w:rsid w:val="00C178B4"/>
    <w:rsid w:val="00C17F26"/>
    <w:rsid w:val="00C20079"/>
    <w:rsid w:val="00C20A05"/>
    <w:rsid w:val="00C20D2B"/>
    <w:rsid w:val="00C20EF6"/>
    <w:rsid w:val="00C21528"/>
    <w:rsid w:val="00C2167A"/>
    <w:rsid w:val="00C21C82"/>
    <w:rsid w:val="00C21FB0"/>
    <w:rsid w:val="00C2256B"/>
    <w:rsid w:val="00C22CF8"/>
    <w:rsid w:val="00C232E4"/>
    <w:rsid w:val="00C23C8F"/>
    <w:rsid w:val="00C24A3D"/>
    <w:rsid w:val="00C24AFC"/>
    <w:rsid w:val="00C24B99"/>
    <w:rsid w:val="00C24DB7"/>
    <w:rsid w:val="00C24F09"/>
    <w:rsid w:val="00C25015"/>
    <w:rsid w:val="00C25075"/>
    <w:rsid w:val="00C250B1"/>
    <w:rsid w:val="00C25E9C"/>
    <w:rsid w:val="00C2620B"/>
    <w:rsid w:val="00C263DD"/>
    <w:rsid w:val="00C263E9"/>
    <w:rsid w:val="00C2660D"/>
    <w:rsid w:val="00C26D62"/>
    <w:rsid w:val="00C31E6C"/>
    <w:rsid w:val="00C3227B"/>
    <w:rsid w:val="00C327FF"/>
    <w:rsid w:val="00C328E5"/>
    <w:rsid w:val="00C32CE7"/>
    <w:rsid w:val="00C33A20"/>
    <w:rsid w:val="00C33DAE"/>
    <w:rsid w:val="00C3455D"/>
    <w:rsid w:val="00C34C46"/>
    <w:rsid w:val="00C353D9"/>
    <w:rsid w:val="00C35564"/>
    <w:rsid w:val="00C362D7"/>
    <w:rsid w:val="00C36646"/>
    <w:rsid w:val="00C36772"/>
    <w:rsid w:val="00C36AA5"/>
    <w:rsid w:val="00C36B77"/>
    <w:rsid w:val="00C37548"/>
    <w:rsid w:val="00C3777D"/>
    <w:rsid w:val="00C37D6E"/>
    <w:rsid w:val="00C37EA8"/>
    <w:rsid w:val="00C405D8"/>
    <w:rsid w:val="00C40AE4"/>
    <w:rsid w:val="00C41000"/>
    <w:rsid w:val="00C412EC"/>
    <w:rsid w:val="00C412F0"/>
    <w:rsid w:val="00C414D7"/>
    <w:rsid w:val="00C41B5E"/>
    <w:rsid w:val="00C41FEB"/>
    <w:rsid w:val="00C427AB"/>
    <w:rsid w:val="00C428F8"/>
    <w:rsid w:val="00C42BB8"/>
    <w:rsid w:val="00C431F9"/>
    <w:rsid w:val="00C4341A"/>
    <w:rsid w:val="00C439A8"/>
    <w:rsid w:val="00C43C4E"/>
    <w:rsid w:val="00C43C54"/>
    <w:rsid w:val="00C449F1"/>
    <w:rsid w:val="00C452B2"/>
    <w:rsid w:val="00C4543A"/>
    <w:rsid w:val="00C455BA"/>
    <w:rsid w:val="00C458CB"/>
    <w:rsid w:val="00C45F89"/>
    <w:rsid w:val="00C4650D"/>
    <w:rsid w:val="00C4748C"/>
    <w:rsid w:val="00C47519"/>
    <w:rsid w:val="00C47717"/>
    <w:rsid w:val="00C47A7E"/>
    <w:rsid w:val="00C47DB4"/>
    <w:rsid w:val="00C50085"/>
    <w:rsid w:val="00C502D3"/>
    <w:rsid w:val="00C509CD"/>
    <w:rsid w:val="00C50B2C"/>
    <w:rsid w:val="00C50B36"/>
    <w:rsid w:val="00C512D0"/>
    <w:rsid w:val="00C5185E"/>
    <w:rsid w:val="00C51BFD"/>
    <w:rsid w:val="00C528B6"/>
    <w:rsid w:val="00C52CB1"/>
    <w:rsid w:val="00C52E00"/>
    <w:rsid w:val="00C52F68"/>
    <w:rsid w:val="00C539D1"/>
    <w:rsid w:val="00C53F28"/>
    <w:rsid w:val="00C5477D"/>
    <w:rsid w:val="00C54894"/>
    <w:rsid w:val="00C54B8E"/>
    <w:rsid w:val="00C55663"/>
    <w:rsid w:val="00C55E20"/>
    <w:rsid w:val="00C55E7C"/>
    <w:rsid w:val="00C55FA0"/>
    <w:rsid w:val="00C5658C"/>
    <w:rsid w:val="00C5724F"/>
    <w:rsid w:val="00C57EDF"/>
    <w:rsid w:val="00C605F3"/>
    <w:rsid w:val="00C606E3"/>
    <w:rsid w:val="00C60B70"/>
    <w:rsid w:val="00C60BB2"/>
    <w:rsid w:val="00C60FDC"/>
    <w:rsid w:val="00C61509"/>
    <w:rsid w:val="00C61AA3"/>
    <w:rsid w:val="00C61BC4"/>
    <w:rsid w:val="00C61FA9"/>
    <w:rsid w:val="00C6240C"/>
    <w:rsid w:val="00C62464"/>
    <w:rsid w:val="00C633F1"/>
    <w:rsid w:val="00C63F36"/>
    <w:rsid w:val="00C6400E"/>
    <w:rsid w:val="00C641C0"/>
    <w:rsid w:val="00C64247"/>
    <w:rsid w:val="00C6447D"/>
    <w:rsid w:val="00C64604"/>
    <w:rsid w:val="00C64D71"/>
    <w:rsid w:val="00C64F81"/>
    <w:rsid w:val="00C65101"/>
    <w:rsid w:val="00C65243"/>
    <w:rsid w:val="00C65C1B"/>
    <w:rsid w:val="00C664C2"/>
    <w:rsid w:val="00C66857"/>
    <w:rsid w:val="00C66E93"/>
    <w:rsid w:val="00C66EDD"/>
    <w:rsid w:val="00C67856"/>
    <w:rsid w:val="00C67C9E"/>
    <w:rsid w:val="00C67E1E"/>
    <w:rsid w:val="00C70354"/>
    <w:rsid w:val="00C703B0"/>
    <w:rsid w:val="00C704F3"/>
    <w:rsid w:val="00C70B44"/>
    <w:rsid w:val="00C70D96"/>
    <w:rsid w:val="00C70E8A"/>
    <w:rsid w:val="00C713C0"/>
    <w:rsid w:val="00C717BE"/>
    <w:rsid w:val="00C722DF"/>
    <w:rsid w:val="00C728CB"/>
    <w:rsid w:val="00C72B1B"/>
    <w:rsid w:val="00C73309"/>
    <w:rsid w:val="00C7352D"/>
    <w:rsid w:val="00C74111"/>
    <w:rsid w:val="00C74122"/>
    <w:rsid w:val="00C74491"/>
    <w:rsid w:val="00C749B7"/>
    <w:rsid w:val="00C74D62"/>
    <w:rsid w:val="00C7507A"/>
    <w:rsid w:val="00C7539D"/>
    <w:rsid w:val="00C758AD"/>
    <w:rsid w:val="00C759D9"/>
    <w:rsid w:val="00C75DAB"/>
    <w:rsid w:val="00C7619B"/>
    <w:rsid w:val="00C76F9F"/>
    <w:rsid w:val="00C77063"/>
    <w:rsid w:val="00C77E12"/>
    <w:rsid w:val="00C807B5"/>
    <w:rsid w:val="00C809EF"/>
    <w:rsid w:val="00C81179"/>
    <w:rsid w:val="00C81A3D"/>
    <w:rsid w:val="00C82786"/>
    <w:rsid w:val="00C82ED5"/>
    <w:rsid w:val="00C8331E"/>
    <w:rsid w:val="00C83ED4"/>
    <w:rsid w:val="00C84015"/>
    <w:rsid w:val="00C844D5"/>
    <w:rsid w:val="00C856A1"/>
    <w:rsid w:val="00C85CDB"/>
    <w:rsid w:val="00C85F04"/>
    <w:rsid w:val="00C86104"/>
    <w:rsid w:val="00C861EB"/>
    <w:rsid w:val="00C86968"/>
    <w:rsid w:val="00C86F5D"/>
    <w:rsid w:val="00C8713A"/>
    <w:rsid w:val="00C87291"/>
    <w:rsid w:val="00C876EF"/>
    <w:rsid w:val="00C8791B"/>
    <w:rsid w:val="00C87ADC"/>
    <w:rsid w:val="00C90410"/>
    <w:rsid w:val="00C90869"/>
    <w:rsid w:val="00C90B87"/>
    <w:rsid w:val="00C91647"/>
    <w:rsid w:val="00C918D0"/>
    <w:rsid w:val="00C92121"/>
    <w:rsid w:val="00C9229D"/>
    <w:rsid w:val="00C92455"/>
    <w:rsid w:val="00C925B1"/>
    <w:rsid w:val="00C92DA9"/>
    <w:rsid w:val="00C92E13"/>
    <w:rsid w:val="00C93E9A"/>
    <w:rsid w:val="00C95A84"/>
    <w:rsid w:val="00C960D0"/>
    <w:rsid w:val="00C962D7"/>
    <w:rsid w:val="00C96392"/>
    <w:rsid w:val="00C9775A"/>
    <w:rsid w:val="00C97901"/>
    <w:rsid w:val="00CA037A"/>
    <w:rsid w:val="00CA083F"/>
    <w:rsid w:val="00CA0AAE"/>
    <w:rsid w:val="00CA0D21"/>
    <w:rsid w:val="00CA11ED"/>
    <w:rsid w:val="00CA17C4"/>
    <w:rsid w:val="00CA1E48"/>
    <w:rsid w:val="00CA24CD"/>
    <w:rsid w:val="00CA2BB5"/>
    <w:rsid w:val="00CA3A5B"/>
    <w:rsid w:val="00CA3F35"/>
    <w:rsid w:val="00CA4051"/>
    <w:rsid w:val="00CA42FD"/>
    <w:rsid w:val="00CA4AD7"/>
    <w:rsid w:val="00CA5872"/>
    <w:rsid w:val="00CA5996"/>
    <w:rsid w:val="00CA5AD2"/>
    <w:rsid w:val="00CA6622"/>
    <w:rsid w:val="00CA6751"/>
    <w:rsid w:val="00CA6884"/>
    <w:rsid w:val="00CA77FD"/>
    <w:rsid w:val="00CA7B6A"/>
    <w:rsid w:val="00CB0B26"/>
    <w:rsid w:val="00CB0E10"/>
    <w:rsid w:val="00CB11B1"/>
    <w:rsid w:val="00CB17AF"/>
    <w:rsid w:val="00CB1FA9"/>
    <w:rsid w:val="00CB230F"/>
    <w:rsid w:val="00CB28F9"/>
    <w:rsid w:val="00CB2981"/>
    <w:rsid w:val="00CB2C52"/>
    <w:rsid w:val="00CB36DE"/>
    <w:rsid w:val="00CB3B43"/>
    <w:rsid w:val="00CB3C9B"/>
    <w:rsid w:val="00CB3CCB"/>
    <w:rsid w:val="00CB41A2"/>
    <w:rsid w:val="00CB4526"/>
    <w:rsid w:val="00CB4A57"/>
    <w:rsid w:val="00CB4AE6"/>
    <w:rsid w:val="00CB4AEE"/>
    <w:rsid w:val="00CB50EC"/>
    <w:rsid w:val="00CB540D"/>
    <w:rsid w:val="00CB5C42"/>
    <w:rsid w:val="00CB6E29"/>
    <w:rsid w:val="00CB6E61"/>
    <w:rsid w:val="00CB71B9"/>
    <w:rsid w:val="00CB7C6E"/>
    <w:rsid w:val="00CB7EB6"/>
    <w:rsid w:val="00CC00F2"/>
    <w:rsid w:val="00CC0210"/>
    <w:rsid w:val="00CC0228"/>
    <w:rsid w:val="00CC02F3"/>
    <w:rsid w:val="00CC0523"/>
    <w:rsid w:val="00CC072F"/>
    <w:rsid w:val="00CC0B8E"/>
    <w:rsid w:val="00CC0C46"/>
    <w:rsid w:val="00CC0D36"/>
    <w:rsid w:val="00CC12D7"/>
    <w:rsid w:val="00CC148A"/>
    <w:rsid w:val="00CC1949"/>
    <w:rsid w:val="00CC1B84"/>
    <w:rsid w:val="00CC1E4C"/>
    <w:rsid w:val="00CC20BA"/>
    <w:rsid w:val="00CC244F"/>
    <w:rsid w:val="00CC26E4"/>
    <w:rsid w:val="00CC36C8"/>
    <w:rsid w:val="00CC41A8"/>
    <w:rsid w:val="00CC4638"/>
    <w:rsid w:val="00CC4644"/>
    <w:rsid w:val="00CC49DD"/>
    <w:rsid w:val="00CC5C81"/>
    <w:rsid w:val="00CC6384"/>
    <w:rsid w:val="00CC643C"/>
    <w:rsid w:val="00CD027A"/>
    <w:rsid w:val="00CD086D"/>
    <w:rsid w:val="00CD0BE8"/>
    <w:rsid w:val="00CD0C92"/>
    <w:rsid w:val="00CD0FBA"/>
    <w:rsid w:val="00CD11B9"/>
    <w:rsid w:val="00CD169E"/>
    <w:rsid w:val="00CD171B"/>
    <w:rsid w:val="00CD273F"/>
    <w:rsid w:val="00CD2AE2"/>
    <w:rsid w:val="00CD3152"/>
    <w:rsid w:val="00CD315D"/>
    <w:rsid w:val="00CD3902"/>
    <w:rsid w:val="00CD3CD4"/>
    <w:rsid w:val="00CD3F00"/>
    <w:rsid w:val="00CD49C0"/>
    <w:rsid w:val="00CD5379"/>
    <w:rsid w:val="00CD53A0"/>
    <w:rsid w:val="00CD592E"/>
    <w:rsid w:val="00CD596C"/>
    <w:rsid w:val="00CD5C57"/>
    <w:rsid w:val="00CD5D32"/>
    <w:rsid w:val="00CD6DDD"/>
    <w:rsid w:val="00CD6E2A"/>
    <w:rsid w:val="00CD6F4E"/>
    <w:rsid w:val="00CD7216"/>
    <w:rsid w:val="00CD7346"/>
    <w:rsid w:val="00CD7BC5"/>
    <w:rsid w:val="00CD7F37"/>
    <w:rsid w:val="00CE0134"/>
    <w:rsid w:val="00CE0223"/>
    <w:rsid w:val="00CE088B"/>
    <w:rsid w:val="00CE0E54"/>
    <w:rsid w:val="00CE1037"/>
    <w:rsid w:val="00CE1566"/>
    <w:rsid w:val="00CE18D1"/>
    <w:rsid w:val="00CE2A37"/>
    <w:rsid w:val="00CE30D2"/>
    <w:rsid w:val="00CE3447"/>
    <w:rsid w:val="00CE355E"/>
    <w:rsid w:val="00CE4441"/>
    <w:rsid w:val="00CE4527"/>
    <w:rsid w:val="00CE4712"/>
    <w:rsid w:val="00CE474D"/>
    <w:rsid w:val="00CE4C73"/>
    <w:rsid w:val="00CE4D1B"/>
    <w:rsid w:val="00CE4EC1"/>
    <w:rsid w:val="00CE4F0C"/>
    <w:rsid w:val="00CE50A5"/>
    <w:rsid w:val="00CE50FE"/>
    <w:rsid w:val="00CE6514"/>
    <w:rsid w:val="00CE6739"/>
    <w:rsid w:val="00CE674C"/>
    <w:rsid w:val="00CE6936"/>
    <w:rsid w:val="00CE693B"/>
    <w:rsid w:val="00CE6F7F"/>
    <w:rsid w:val="00CE70D3"/>
    <w:rsid w:val="00CE7A7D"/>
    <w:rsid w:val="00CE7D67"/>
    <w:rsid w:val="00CF01B7"/>
    <w:rsid w:val="00CF095E"/>
    <w:rsid w:val="00CF0BA4"/>
    <w:rsid w:val="00CF0D05"/>
    <w:rsid w:val="00CF1076"/>
    <w:rsid w:val="00CF17E2"/>
    <w:rsid w:val="00CF202E"/>
    <w:rsid w:val="00CF209A"/>
    <w:rsid w:val="00CF2519"/>
    <w:rsid w:val="00CF2A26"/>
    <w:rsid w:val="00CF2C26"/>
    <w:rsid w:val="00CF2D07"/>
    <w:rsid w:val="00CF304F"/>
    <w:rsid w:val="00CF3197"/>
    <w:rsid w:val="00CF390F"/>
    <w:rsid w:val="00CF3CCE"/>
    <w:rsid w:val="00CF500E"/>
    <w:rsid w:val="00CF5058"/>
    <w:rsid w:val="00CF5957"/>
    <w:rsid w:val="00CF59F6"/>
    <w:rsid w:val="00CF5EDE"/>
    <w:rsid w:val="00CF611D"/>
    <w:rsid w:val="00CF6355"/>
    <w:rsid w:val="00CF6B4A"/>
    <w:rsid w:val="00CF6C8E"/>
    <w:rsid w:val="00CF719B"/>
    <w:rsid w:val="00CF7FA8"/>
    <w:rsid w:val="00CF7FC3"/>
    <w:rsid w:val="00D000E3"/>
    <w:rsid w:val="00D00733"/>
    <w:rsid w:val="00D00E32"/>
    <w:rsid w:val="00D00E46"/>
    <w:rsid w:val="00D00E6B"/>
    <w:rsid w:val="00D015B3"/>
    <w:rsid w:val="00D01C83"/>
    <w:rsid w:val="00D01FE8"/>
    <w:rsid w:val="00D02010"/>
    <w:rsid w:val="00D021D3"/>
    <w:rsid w:val="00D02BCD"/>
    <w:rsid w:val="00D02D49"/>
    <w:rsid w:val="00D02F3A"/>
    <w:rsid w:val="00D02F44"/>
    <w:rsid w:val="00D030C6"/>
    <w:rsid w:val="00D0311D"/>
    <w:rsid w:val="00D033EF"/>
    <w:rsid w:val="00D034AD"/>
    <w:rsid w:val="00D03891"/>
    <w:rsid w:val="00D04837"/>
    <w:rsid w:val="00D04A22"/>
    <w:rsid w:val="00D05730"/>
    <w:rsid w:val="00D05EDD"/>
    <w:rsid w:val="00D06194"/>
    <w:rsid w:val="00D06B60"/>
    <w:rsid w:val="00D06DA3"/>
    <w:rsid w:val="00D0723C"/>
    <w:rsid w:val="00D07544"/>
    <w:rsid w:val="00D07A46"/>
    <w:rsid w:val="00D07B94"/>
    <w:rsid w:val="00D10017"/>
    <w:rsid w:val="00D100E3"/>
    <w:rsid w:val="00D1021E"/>
    <w:rsid w:val="00D10767"/>
    <w:rsid w:val="00D10FD8"/>
    <w:rsid w:val="00D1117D"/>
    <w:rsid w:val="00D11291"/>
    <w:rsid w:val="00D1161B"/>
    <w:rsid w:val="00D11CEA"/>
    <w:rsid w:val="00D12576"/>
    <w:rsid w:val="00D131AA"/>
    <w:rsid w:val="00D135E5"/>
    <w:rsid w:val="00D1387A"/>
    <w:rsid w:val="00D13CEC"/>
    <w:rsid w:val="00D14339"/>
    <w:rsid w:val="00D144FC"/>
    <w:rsid w:val="00D14694"/>
    <w:rsid w:val="00D1496B"/>
    <w:rsid w:val="00D157B0"/>
    <w:rsid w:val="00D159E4"/>
    <w:rsid w:val="00D15B0A"/>
    <w:rsid w:val="00D15C3A"/>
    <w:rsid w:val="00D16C19"/>
    <w:rsid w:val="00D16DD8"/>
    <w:rsid w:val="00D1758F"/>
    <w:rsid w:val="00D17D31"/>
    <w:rsid w:val="00D202B6"/>
    <w:rsid w:val="00D206D4"/>
    <w:rsid w:val="00D20E46"/>
    <w:rsid w:val="00D21A51"/>
    <w:rsid w:val="00D21CDA"/>
    <w:rsid w:val="00D2224C"/>
    <w:rsid w:val="00D22B9F"/>
    <w:rsid w:val="00D23004"/>
    <w:rsid w:val="00D23010"/>
    <w:rsid w:val="00D23123"/>
    <w:rsid w:val="00D237D0"/>
    <w:rsid w:val="00D23837"/>
    <w:rsid w:val="00D240B7"/>
    <w:rsid w:val="00D2426E"/>
    <w:rsid w:val="00D24DDE"/>
    <w:rsid w:val="00D2511A"/>
    <w:rsid w:val="00D2595A"/>
    <w:rsid w:val="00D2598B"/>
    <w:rsid w:val="00D259D3"/>
    <w:rsid w:val="00D25CD7"/>
    <w:rsid w:val="00D261BB"/>
    <w:rsid w:val="00D26393"/>
    <w:rsid w:val="00D26602"/>
    <w:rsid w:val="00D26755"/>
    <w:rsid w:val="00D26C47"/>
    <w:rsid w:val="00D27023"/>
    <w:rsid w:val="00D27A98"/>
    <w:rsid w:val="00D27D69"/>
    <w:rsid w:val="00D303DF"/>
    <w:rsid w:val="00D305B8"/>
    <w:rsid w:val="00D30A76"/>
    <w:rsid w:val="00D30B8C"/>
    <w:rsid w:val="00D30BC8"/>
    <w:rsid w:val="00D315F8"/>
    <w:rsid w:val="00D3270F"/>
    <w:rsid w:val="00D32F04"/>
    <w:rsid w:val="00D3333B"/>
    <w:rsid w:val="00D33C7D"/>
    <w:rsid w:val="00D350F1"/>
    <w:rsid w:val="00D35148"/>
    <w:rsid w:val="00D352A8"/>
    <w:rsid w:val="00D35742"/>
    <w:rsid w:val="00D3608A"/>
    <w:rsid w:val="00D3674C"/>
    <w:rsid w:val="00D37297"/>
    <w:rsid w:val="00D37389"/>
    <w:rsid w:val="00D37520"/>
    <w:rsid w:val="00D377CC"/>
    <w:rsid w:val="00D37F1D"/>
    <w:rsid w:val="00D404A3"/>
    <w:rsid w:val="00D40785"/>
    <w:rsid w:val="00D4078F"/>
    <w:rsid w:val="00D40A57"/>
    <w:rsid w:val="00D40AF2"/>
    <w:rsid w:val="00D40D71"/>
    <w:rsid w:val="00D40E77"/>
    <w:rsid w:val="00D40F08"/>
    <w:rsid w:val="00D412FF"/>
    <w:rsid w:val="00D41820"/>
    <w:rsid w:val="00D41CF1"/>
    <w:rsid w:val="00D42A1E"/>
    <w:rsid w:val="00D42DB8"/>
    <w:rsid w:val="00D42E48"/>
    <w:rsid w:val="00D4311F"/>
    <w:rsid w:val="00D43448"/>
    <w:rsid w:val="00D438CF"/>
    <w:rsid w:val="00D43BA7"/>
    <w:rsid w:val="00D44155"/>
    <w:rsid w:val="00D44168"/>
    <w:rsid w:val="00D44188"/>
    <w:rsid w:val="00D44606"/>
    <w:rsid w:val="00D44C52"/>
    <w:rsid w:val="00D45292"/>
    <w:rsid w:val="00D455BD"/>
    <w:rsid w:val="00D459BD"/>
    <w:rsid w:val="00D45DAA"/>
    <w:rsid w:val="00D46112"/>
    <w:rsid w:val="00D461F2"/>
    <w:rsid w:val="00D46658"/>
    <w:rsid w:val="00D467EF"/>
    <w:rsid w:val="00D4728F"/>
    <w:rsid w:val="00D47486"/>
    <w:rsid w:val="00D47548"/>
    <w:rsid w:val="00D47A8A"/>
    <w:rsid w:val="00D47A8C"/>
    <w:rsid w:val="00D47B44"/>
    <w:rsid w:val="00D47C1A"/>
    <w:rsid w:val="00D47E90"/>
    <w:rsid w:val="00D500C1"/>
    <w:rsid w:val="00D503DF"/>
    <w:rsid w:val="00D50A4D"/>
    <w:rsid w:val="00D50CC1"/>
    <w:rsid w:val="00D50D9C"/>
    <w:rsid w:val="00D50DF6"/>
    <w:rsid w:val="00D5127B"/>
    <w:rsid w:val="00D51539"/>
    <w:rsid w:val="00D51D1E"/>
    <w:rsid w:val="00D524B7"/>
    <w:rsid w:val="00D526C4"/>
    <w:rsid w:val="00D5299D"/>
    <w:rsid w:val="00D52F63"/>
    <w:rsid w:val="00D53103"/>
    <w:rsid w:val="00D5350E"/>
    <w:rsid w:val="00D536D6"/>
    <w:rsid w:val="00D53A72"/>
    <w:rsid w:val="00D53B2C"/>
    <w:rsid w:val="00D53E1B"/>
    <w:rsid w:val="00D548D7"/>
    <w:rsid w:val="00D5514E"/>
    <w:rsid w:val="00D556D2"/>
    <w:rsid w:val="00D55A38"/>
    <w:rsid w:val="00D55AFC"/>
    <w:rsid w:val="00D55D8D"/>
    <w:rsid w:val="00D561F3"/>
    <w:rsid w:val="00D56378"/>
    <w:rsid w:val="00D564AE"/>
    <w:rsid w:val="00D56A24"/>
    <w:rsid w:val="00D56DBB"/>
    <w:rsid w:val="00D5705F"/>
    <w:rsid w:val="00D57148"/>
    <w:rsid w:val="00D5760A"/>
    <w:rsid w:val="00D5762C"/>
    <w:rsid w:val="00D57A42"/>
    <w:rsid w:val="00D6023E"/>
    <w:rsid w:val="00D60774"/>
    <w:rsid w:val="00D60A2A"/>
    <w:rsid w:val="00D6114D"/>
    <w:rsid w:val="00D61456"/>
    <w:rsid w:val="00D615AA"/>
    <w:rsid w:val="00D615C1"/>
    <w:rsid w:val="00D622BF"/>
    <w:rsid w:val="00D62FF3"/>
    <w:rsid w:val="00D63674"/>
    <w:rsid w:val="00D639E5"/>
    <w:rsid w:val="00D63AB0"/>
    <w:rsid w:val="00D63B3D"/>
    <w:rsid w:val="00D641AB"/>
    <w:rsid w:val="00D64391"/>
    <w:rsid w:val="00D644A7"/>
    <w:rsid w:val="00D6462D"/>
    <w:rsid w:val="00D64696"/>
    <w:rsid w:val="00D647FA"/>
    <w:rsid w:val="00D64D30"/>
    <w:rsid w:val="00D64DC6"/>
    <w:rsid w:val="00D656B2"/>
    <w:rsid w:val="00D65FB6"/>
    <w:rsid w:val="00D66130"/>
    <w:rsid w:val="00D66234"/>
    <w:rsid w:val="00D66949"/>
    <w:rsid w:val="00D66964"/>
    <w:rsid w:val="00D67FED"/>
    <w:rsid w:val="00D70212"/>
    <w:rsid w:val="00D70445"/>
    <w:rsid w:val="00D70623"/>
    <w:rsid w:val="00D70A1B"/>
    <w:rsid w:val="00D7103C"/>
    <w:rsid w:val="00D714B1"/>
    <w:rsid w:val="00D71861"/>
    <w:rsid w:val="00D71DC1"/>
    <w:rsid w:val="00D72861"/>
    <w:rsid w:val="00D72B20"/>
    <w:rsid w:val="00D72BA7"/>
    <w:rsid w:val="00D73D30"/>
    <w:rsid w:val="00D7413F"/>
    <w:rsid w:val="00D742FF"/>
    <w:rsid w:val="00D746F1"/>
    <w:rsid w:val="00D75849"/>
    <w:rsid w:val="00D75975"/>
    <w:rsid w:val="00D75BAF"/>
    <w:rsid w:val="00D75CDD"/>
    <w:rsid w:val="00D76A54"/>
    <w:rsid w:val="00D77212"/>
    <w:rsid w:val="00D77324"/>
    <w:rsid w:val="00D773FA"/>
    <w:rsid w:val="00D77438"/>
    <w:rsid w:val="00D8018E"/>
    <w:rsid w:val="00D8044A"/>
    <w:rsid w:val="00D80F90"/>
    <w:rsid w:val="00D810D3"/>
    <w:rsid w:val="00D817DB"/>
    <w:rsid w:val="00D818FE"/>
    <w:rsid w:val="00D819D6"/>
    <w:rsid w:val="00D81CEB"/>
    <w:rsid w:val="00D820AE"/>
    <w:rsid w:val="00D8252B"/>
    <w:rsid w:val="00D82631"/>
    <w:rsid w:val="00D8272B"/>
    <w:rsid w:val="00D82CE6"/>
    <w:rsid w:val="00D82E20"/>
    <w:rsid w:val="00D83056"/>
    <w:rsid w:val="00D834DC"/>
    <w:rsid w:val="00D835E3"/>
    <w:rsid w:val="00D835E8"/>
    <w:rsid w:val="00D8396F"/>
    <w:rsid w:val="00D83C34"/>
    <w:rsid w:val="00D83C54"/>
    <w:rsid w:val="00D84E67"/>
    <w:rsid w:val="00D85A9C"/>
    <w:rsid w:val="00D85D3A"/>
    <w:rsid w:val="00D864B6"/>
    <w:rsid w:val="00D8657F"/>
    <w:rsid w:val="00D86671"/>
    <w:rsid w:val="00D86688"/>
    <w:rsid w:val="00D86783"/>
    <w:rsid w:val="00D86A43"/>
    <w:rsid w:val="00D879FF"/>
    <w:rsid w:val="00D9021C"/>
    <w:rsid w:val="00D90474"/>
    <w:rsid w:val="00D90936"/>
    <w:rsid w:val="00D90EB0"/>
    <w:rsid w:val="00D912C3"/>
    <w:rsid w:val="00D917C7"/>
    <w:rsid w:val="00D91C39"/>
    <w:rsid w:val="00D91C4F"/>
    <w:rsid w:val="00D920A4"/>
    <w:rsid w:val="00D92108"/>
    <w:rsid w:val="00D9232E"/>
    <w:rsid w:val="00D9273C"/>
    <w:rsid w:val="00D9278F"/>
    <w:rsid w:val="00D92C94"/>
    <w:rsid w:val="00D92EE0"/>
    <w:rsid w:val="00D939A7"/>
    <w:rsid w:val="00D93B67"/>
    <w:rsid w:val="00D94148"/>
    <w:rsid w:val="00D946BA"/>
    <w:rsid w:val="00D94770"/>
    <w:rsid w:val="00D9488A"/>
    <w:rsid w:val="00D949D0"/>
    <w:rsid w:val="00D94BEE"/>
    <w:rsid w:val="00D94C75"/>
    <w:rsid w:val="00D94D09"/>
    <w:rsid w:val="00D95825"/>
    <w:rsid w:val="00D95CD3"/>
    <w:rsid w:val="00D95FA1"/>
    <w:rsid w:val="00D96531"/>
    <w:rsid w:val="00D965F1"/>
    <w:rsid w:val="00D973EB"/>
    <w:rsid w:val="00D975E2"/>
    <w:rsid w:val="00D97B1C"/>
    <w:rsid w:val="00D97DDC"/>
    <w:rsid w:val="00DA0106"/>
    <w:rsid w:val="00DA058A"/>
    <w:rsid w:val="00DA07A4"/>
    <w:rsid w:val="00DA1429"/>
    <w:rsid w:val="00DA14DB"/>
    <w:rsid w:val="00DA1AF6"/>
    <w:rsid w:val="00DA20F1"/>
    <w:rsid w:val="00DA21C6"/>
    <w:rsid w:val="00DA25C2"/>
    <w:rsid w:val="00DA2B02"/>
    <w:rsid w:val="00DA2B89"/>
    <w:rsid w:val="00DA2F0A"/>
    <w:rsid w:val="00DA304C"/>
    <w:rsid w:val="00DA3187"/>
    <w:rsid w:val="00DA39A1"/>
    <w:rsid w:val="00DA3C82"/>
    <w:rsid w:val="00DA4407"/>
    <w:rsid w:val="00DA455A"/>
    <w:rsid w:val="00DA4573"/>
    <w:rsid w:val="00DA4F36"/>
    <w:rsid w:val="00DA5853"/>
    <w:rsid w:val="00DA5E2F"/>
    <w:rsid w:val="00DA6274"/>
    <w:rsid w:val="00DA62F8"/>
    <w:rsid w:val="00DA70F0"/>
    <w:rsid w:val="00DA73D8"/>
    <w:rsid w:val="00DA7996"/>
    <w:rsid w:val="00DA7C29"/>
    <w:rsid w:val="00DA7E10"/>
    <w:rsid w:val="00DA7F7E"/>
    <w:rsid w:val="00DB009C"/>
    <w:rsid w:val="00DB0398"/>
    <w:rsid w:val="00DB08BB"/>
    <w:rsid w:val="00DB16A2"/>
    <w:rsid w:val="00DB2476"/>
    <w:rsid w:val="00DB274E"/>
    <w:rsid w:val="00DB298B"/>
    <w:rsid w:val="00DB2B69"/>
    <w:rsid w:val="00DB2C96"/>
    <w:rsid w:val="00DB30D6"/>
    <w:rsid w:val="00DB3E86"/>
    <w:rsid w:val="00DB4089"/>
    <w:rsid w:val="00DB42AF"/>
    <w:rsid w:val="00DB475A"/>
    <w:rsid w:val="00DB47AD"/>
    <w:rsid w:val="00DB4BF3"/>
    <w:rsid w:val="00DB4D3B"/>
    <w:rsid w:val="00DB539F"/>
    <w:rsid w:val="00DB57B1"/>
    <w:rsid w:val="00DB5BC1"/>
    <w:rsid w:val="00DB5C9E"/>
    <w:rsid w:val="00DB5EE6"/>
    <w:rsid w:val="00DB6554"/>
    <w:rsid w:val="00DB6588"/>
    <w:rsid w:val="00DB6789"/>
    <w:rsid w:val="00DB6B9E"/>
    <w:rsid w:val="00DB6DF6"/>
    <w:rsid w:val="00DB7073"/>
    <w:rsid w:val="00DB7191"/>
    <w:rsid w:val="00DB764C"/>
    <w:rsid w:val="00DB76EC"/>
    <w:rsid w:val="00DB7870"/>
    <w:rsid w:val="00DB78DB"/>
    <w:rsid w:val="00DB7DAE"/>
    <w:rsid w:val="00DB7F3C"/>
    <w:rsid w:val="00DC043B"/>
    <w:rsid w:val="00DC0958"/>
    <w:rsid w:val="00DC0BC7"/>
    <w:rsid w:val="00DC16ED"/>
    <w:rsid w:val="00DC24EB"/>
    <w:rsid w:val="00DC255B"/>
    <w:rsid w:val="00DC291D"/>
    <w:rsid w:val="00DC2D13"/>
    <w:rsid w:val="00DC377D"/>
    <w:rsid w:val="00DC3B7E"/>
    <w:rsid w:val="00DC3D0B"/>
    <w:rsid w:val="00DC3D6B"/>
    <w:rsid w:val="00DC3F55"/>
    <w:rsid w:val="00DC430C"/>
    <w:rsid w:val="00DC4424"/>
    <w:rsid w:val="00DC4448"/>
    <w:rsid w:val="00DC4951"/>
    <w:rsid w:val="00DC4B2D"/>
    <w:rsid w:val="00DC4C02"/>
    <w:rsid w:val="00DC4D85"/>
    <w:rsid w:val="00DC56C5"/>
    <w:rsid w:val="00DC5C8C"/>
    <w:rsid w:val="00DC6066"/>
    <w:rsid w:val="00DC639B"/>
    <w:rsid w:val="00DC6E7B"/>
    <w:rsid w:val="00DC71AE"/>
    <w:rsid w:val="00DC7696"/>
    <w:rsid w:val="00DC7945"/>
    <w:rsid w:val="00DD0AD2"/>
    <w:rsid w:val="00DD0D62"/>
    <w:rsid w:val="00DD0E74"/>
    <w:rsid w:val="00DD1177"/>
    <w:rsid w:val="00DD13D4"/>
    <w:rsid w:val="00DD1D52"/>
    <w:rsid w:val="00DD1F01"/>
    <w:rsid w:val="00DD24C8"/>
    <w:rsid w:val="00DD28E9"/>
    <w:rsid w:val="00DD2928"/>
    <w:rsid w:val="00DD2E07"/>
    <w:rsid w:val="00DD2EC1"/>
    <w:rsid w:val="00DD302D"/>
    <w:rsid w:val="00DD38AF"/>
    <w:rsid w:val="00DD3C01"/>
    <w:rsid w:val="00DD40C4"/>
    <w:rsid w:val="00DD449D"/>
    <w:rsid w:val="00DD44CC"/>
    <w:rsid w:val="00DD52C9"/>
    <w:rsid w:val="00DD53C5"/>
    <w:rsid w:val="00DD552F"/>
    <w:rsid w:val="00DD5B25"/>
    <w:rsid w:val="00DD61A1"/>
    <w:rsid w:val="00DD63B5"/>
    <w:rsid w:val="00DD6C12"/>
    <w:rsid w:val="00DD6D44"/>
    <w:rsid w:val="00DD6F98"/>
    <w:rsid w:val="00DD71BA"/>
    <w:rsid w:val="00DD72E2"/>
    <w:rsid w:val="00DE0113"/>
    <w:rsid w:val="00DE0464"/>
    <w:rsid w:val="00DE0631"/>
    <w:rsid w:val="00DE1602"/>
    <w:rsid w:val="00DE1BF2"/>
    <w:rsid w:val="00DE1C48"/>
    <w:rsid w:val="00DE1DC5"/>
    <w:rsid w:val="00DE25FD"/>
    <w:rsid w:val="00DE2A78"/>
    <w:rsid w:val="00DE398F"/>
    <w:rsid w:val="00DE4631"/>
    <w:rsid w:val="00DE4810"/>
    <w:rsid w:val="00DE4A3A"/>
    <w:rsid w:val="00DE4A72"/>
    <w:rsid w:val="00DE4B76"/>
    <w:rsid w:val="00DE5043"/>
    <w:rsid w:val="00DE505B"/>
    <w:rsid w:val="00DE52B3"/>
    <w:rsid w:val="00DE5325"/>
    <w:rsid w:val="00DE5383"/>
    <w:rsid w:val="00DE549C"/>
    <w:rsid w:val="00DE579B"/>
    <w:rsid w:val="00DE57BC"/>
    <w:rsid w:val="00DE57CE"/>
    <w:rsid w:val="00DE6096"/>
    <w:rsid w:val="00DE632B"/>
    <w:rsid w:val="00DE670F"/>
    <w:rsid w:val="00DE7372"/>
    <w:rsid w:val="00DE740F"/>
    <w:rsid w:val="00DE7B4B"/>
    <w:rsid w:val="00DF025F"/>
    <w:rsid w:val="00DF05AD"/>
    <w:rsid w:val="00DF06D6"/>
    <w:rsid w:val="00DF074E"/>
    <w:rsid w:val="00DF07E8"/>
    <w:rsid w:val="00DF088C"/>
    <w:rsid w:val="00DF0ACC"/>
    <w:rsid w:val="00DF1B8B"/>
    <w:rsid w:val="00DF2376"/>
    <w:rsid w:val="00DF2881"/>
    <w:rsid w:val="00DF339A"/>
    <w:rsid w:val="00DF3601"/>
    <w:rsid w:val="00DF3A18"/>
    <w:rsid w:val="00DF4DFE"/>
    <w:rsid w:val="00DF5400"/>
    <w:rsid w:val="00DF5570"/>
    <w:rsid w:val="00DF5A9B"/>
    <w:rsid w:val="00DF5BB2"/>
    <w:rsid w:val="00DF5BF8"/>
    <w:rsid w:val="00DF5D7B"/>
    <w:rsid w:val="00DF5EE4"/>
    <w:rsid w:val="00DF63B7"/>
    <w:rsid w:val="00DF66FA"/>
    <w:rsid w:val="00DF707C"/>
    <w:rsid w:val="00DF71C2"/>
    <w:rsid w:val="00DF7D19"/>
    <w:rsid w:val="00DF7DA3"/>
    <w:rsid w:val="00E005ED"/>
    <w:rsid w:val="00E00ACE"/>
    <w:rsid w:val="00E00F6A"/>
    <w:rsid w:val="00E01148"/>
    <w:rsid w:val="00E021C3"/>
    <w:rsid w:val="00E02531"/>
    <w:rsid w:val="00E02817"/>
    <w:rsid w:val="00E02872"/>
    <w:rsid w:val="00E02B4E"/>
    <w:rsid w:val="00E02D25"/>
    <w:rsid w:val="00E0321C"/>
    <w:rsid w:val="00E0378D"/>
    <w:rsid w:val="00E03A50"/>
    <w:rsid w:val="00E03B7E"/>
    <w:rsid w:val="00E03CE2"/>
    <w:rsid w:val="00E03D34"/>
    <w:rsid w:val="00E04370"/>
    <w:rsid w:val="00E049DB"/>
    <w:rsid w:val="00E04CFD"/>
    <w:rsid w:val="00E0581E"/>
    <w:rsid w:val="00E058E2"/>
    <w:rsid w:val="00E05A42"/>
    <w:rsid w:val="00E05A46"/>
    <w:rsid w:val="00E06C6D"/>
    <w:rsid w:val="00E06D44"/>
    <w:rsid w:val="00E07097"/>
    <w:rsid w:val="00E076C7"/>
    <w:rsid w:val="00E0788E"/>
    <w:rsid w:val="00E10D2A"/>
    <w:rsid w:val="00E10F6A"/>
    <w:rsid w:val="00E11577"/>
    <w:rsid w:val="00E1222E"/>
    <w:rsid w:val="00E12624"/>
    <w:rsid w:val="00E127C1"/>
    <w:rsid w:val="00E12C67"/>
    <w:rsid w:val="00E12F41"/>
    <w:rsid w:val="00E13C1F"/>
    <w:rsid w:val="00E140F0"/>
    <w:rsid w:val="00E142B2"/>
    <w:rsid w:val="00E1473A"/>
    <w:rsid w:val="00E15180"/>
    <w:rsid w:val="00E15235"/>
    <w:rsid w:val="00E1559E"/>
    <w:rsid w:val="00E157B3"/>
    <w:rsid w:val="00E15D16"/>
    <w:rsid w:val="00E15E43"/>
    <w:rsid w:val="00E15EAB"/>
    <w:rsid w:val="00E16007"/>
    <w:rsid w:val="00E1612D"/>
    <w:rsid w:val="00E16F42"/>
    <w:rsid w:val="00E173A5"/>
    <w:rsid w:val="00E17488"/>
    <w:rsid w:val="00E17FE9"/>
    <w:rsid w:val="00E200A4"/>
    <w:rsid w:val="00E200F5"/>
    <w:rsid w:val="00E205A0"/>
    <w:rsid w:val="00E20ACA"/>
    <w:rsid w:val="00E20E4C"/>
    <w:rsid w:val="00E2112E"/>
    <w:rsid w:val="00E21AAC"/>
    <w:rsid w:val="00E21B1B"/>
    <w:rsid w:val="00E21BDA"/>
    <w:rsid w:val="00E22190"/>
    <w:rsid w:val="00E22954"/>
    <w:rsid w:val="00E22C21"/>
    <w:rsid w:val="00E22E05"/>
    <w:rsid w:val="00E22ECF"/>
    <w:rsid w:val="00E23399"/>
    <w:rsid w:val="00E233D5"/>
    <w:rsid w:val="00E23447"/>
    <w:rsid w:val="00E23489"/>
    <w:rsid w:val="00E23F19"/>
    <w:rsid w:val="00E24440"/>
    <w:rsid w:val="00E24562"/>
    <w:rsid w:val="00E245A9"/>
    <w:rsid w:val="00E247A1"/>
    <w:rsid w:val="00E250AE"/>
    <w:rsid w:val="00E2530E"/>
    <w:rsid w:val="00E2564F"/>
    <w:rsid w:val="00E25929"/>
    <w:rsid w:val="00E25DD6"/>
    <w:rsid w:val="00E25ED0"/>
    <w:rsid w:val="00E25FEB"/>
    <w:rsid w:val="00E2683B"/>
    <w:rsid w:val="00E26DDC"/>
    <w:rsid w:val="00E2732C"/>
    <w:rsid w:val="00E27610"/>
    <w:rsid w:val="00E279B6"/>
    <w:rsid w:val="00E27B59"/>
    <w:rsid w:val="00E27D1E"/>
    <w:rsid w:val="00E27EA6"/>
    <w:rsid w:val="00E30441"/>
    <w:rsid w:val="00E30DE5"/>
    <w:rsid w:val="00E31043"/>
    <w:rsid w:val="00E313D4"/>
    <w:rsid w:val="00E315D1"/>
    <w:rsid w:val="00E3168D"/>
    <w:rsid w:val="00E3185D"/>
    <w:rsid w:val="00E31CD9"/>
    <w:rsid w:val="00E32087"/>
    <w:rsid w:val="00E32232"/>
    <w:rsid w:val="00E327EF"/>
    <w:rsid w:val="00E33FE3"/>
    <w:rsid w:val="00E340AF"/>
    <w:rsid w:val="00E340B9"/>
    <w:rsid w:val="00E34908"/>
    <w:rsid w:val="00E34CEF"/>
    <w:rsid w:val="00E34F7A"/>
    <w:rsid w:val="00E35417"/>
    <w:rsid w:val="00E35E85"/>
    <w:rsid w:val="00E35F74"/>
    <w:rsid w:val="00E3687E"/>
    <w:rsid w:val="00E36A90"/>
    <w:rsid w:val="00E36AF9"/>
    <w:rsid w:val="00E36DCD"/>
    <w:rsid w:val="00E377CF"/>
    <w:rsid w:val="00E37915"/>
    <w:rsid w:val="00E4044E"/>
    <w:rsid w:val="00E40A03"/>
    <w:rsid w:val="00E41C8C"/>
    <w:rsid w:val="00E41F73"/>
    <w:rsid w:val="00E4225D"/>
    <w:rsid w:val="00E426D2"/>
    <w:rsid w:val="00E43158"/>
    <w:rsid w:val="00E4351B"/>
    <w:rsid w:val="00E43624"/>
    <w:rsid w:val="00E43ADB"/>
    <w:rsid w:val="00E43B52"/>
    <w:rsid w:val="00E4446A"/>
    <w:rsid w:val="00E44B57"/>
    <w:rsid w:val="00E450BF"/>
    <w:rsid w:val="00E455E7"/>
    <w:rsid w:val="00E45781"/>
    <w:rsid w:val="00E45D20"/>
    <w:rsid w:val="00E45E8D"/>
    <w:rsid w:val="00E460F4"/>
    <w:rsid w:val="00E46620"/>
    <w:rsid w:val="00E46EBF"/>
    <w:rsid w:val="00E46F31"/>
    <w:rsid w:val="00E47002"/>
    <w:rsid w:val="00E4739E"/>
    <w:rsid w:val="00E47430"/>
    <w:rsid w:val="00E4744A"/>
    <w:rsid w:val="00E4759C"/>
    <w:rsid w:val="00E47622"/>
    <w:rsid w:val="00E504A7"/>
    <w:rsid w:val="00E50BEB"/>
    <w:rsid w:val="00E51255"/>
    <w:rsid w:val="00E51B68"/>
    <w:rsid w:val="00E51DB4"/>
    <w:rsid w:val="00E51DDB"/>
    <w:rsid w:val="00E52142"/>
    <w:rsid w:val="00E526F7"/>
    <w:rsid w:val="00E528FA"/>
    <w:rsid w:val="00E52BA1"/>
    <w:rsid w:val="00E53541"/>
    <w:rsid w:val="00E536E4"/>
    <w:rsid w:val="00E53B53"/>
    <w:rsid w:val="00E53C25"/>
    <w:rsid w:val="00E53CC4"/>
    <w:rsid w:val="00E53DA5"/>
    <w:rsid w:val="00E54B45"/>
    <w:rsid w:val="00E54DA7"/>
    <w:rsid w:val="00E554B5"/>
    <w:rsid w:val="00E559E0"/>
    <w:rsid w:val="00E55BD0"/>
    <w:rsid w:val="00E56355"/>
    <w:rsid w:val="00E5660D"/>
    <w:rsid w:val="00E5686C"/>
    <w:rsid w:val="00E5741C"/>
    <w:rsid w:val="00E57587"/>
    <w:rsid w:val="00E600F2"/>
    <w:rsid w:val="00E60119"/>
    <w:rsid w:val="00E6120A"/>
    <w:rsid w:val="00E61B7F"/>
    <w:rsid w:val="00E61F49"/>
    <w:rsid w:val="00E62E5D"/>
    <w:rsid w:val="00E632BD"/>
    <w:rsid w:val="00E638AA"/>
    <w:rsid w:val="00E63B15"/>
    <w:rsid w:val="00E63B49"/>
    <w:rsid w:val="00E63D07"/>
    <w:rsid w:val="00E64777"/>
    <w:rsid w:val="00E64848"/>
    <w:rsid w:val="00E650A7"/>
    <w:rsid w:val="00E6565D"/>
    <w:rsid w:val="00E66207"/>
    <w:rsid w:val="00E6631D"/>
    <w:rsid w:val="00E66398"/>
    <w:rsid w:val="00E66DE2"/>
    <w:rsid w:val="00E66F27"/>
    <w:rsid w:val="00E67103"/>
    <w:rsid w:val="00E678F8"/>
    <w:rsid w:val="00E708FC"/>
    <w:rsid w:val="00E70E23"/>
    <w:rsid w:val="00E70F4E"/>
    <w:rsid w:val="00E712AF"/>
    <w:rsid w:val="00E713D3"/>
    <w:rsid w:val="00E719E6"/>
    <w:rsid w:val="00E71B27"/>
    <w:rsid w:val="00E71C23"/>
    <w:rsid w:val="00E71D82"/>
    <w:rsid w:val="00E71E1C"/>
    <w:rsid w:val="00E71F48"/>
    <w:rsid w:val="00E71FF7"/>
    <w:rsid w:val="00E72255"/>
    <w:rsid w:val="00E723DF"/>
    <w:rsid w:val="00E7256A"/>
    <w:rsid w:val="00E725F1"/>
    <w:rsid w:val="00E72AF6"/>
    <w:rsid w:val="00E72B6A"/>
    <w:rsid w:val="00E73139"/>
    <w:rsid w:val="00E732ED"/>
    <w:rsid w:val="00E7365A"/>
    <w:rsid w:val="00E73ED9"/>
    <w:rsid w:val="00E73F1E"/>
    <w:rsid w:val="00E74397"/>
    <w:rsid w:val="00E746FC"/>
    <w:rsid w:val="00E747A0"/>
    <w:rsid w:val="00E74AE2"/>
    <w:rsid w:val="00E75044"/>
    <w:rsid w:val="00E752A7"/>
    <w:rsid w:val="00E752AC"/>
    <w:rsid w:val="00E7542F"/>
    <w:rsid w:val="00E758EE"/>
    <w:rsid w:val="00E7592F"/>
    <w:rsid w:val="00E75C78"/>
    <w:rsid w:val="00E763FC"/>
    <w:rsid w:val="00E767E6"/>
    <w:rsid w:val="00E768EF"/>
    <w:rsid w:val="00E76CED"/>
    <w:rsid w:val="00E776A1"/>
    <w:rsid w:val="00E77CDE"/>
    <w:rsid w:val="00E77E23"/>
    <w:rsid w:val="00E8003C"/>
    <w:rsid w:val="00E80425"/>
    <w:rsid w:val="00E80A50"/>
    <w:rsid w:val="00E81508"/>
    <w:rsid w:val="00E82085"/>
    <w:rsid w:val="00E82857"/>
    <w:rsid w:val="00E831E0"/>
    <w:rsid w:val="00E835EB"/>
    <w:rsid w:val="00E8363D"/>
    <w:rsid w:val="00E838A0"/>
    <w:rsid w:val="00E838BD"/>
    <w:rsid w:val="00E83BBD"/>
    <w:rsid w:val="00E83D7D"/>
    <w:rsid w:val="00E841F6"/>
    <w:rsid w:val="00E852FD"/>
    <w:rsid w:val="00E859FB"/>
    <w:rsid w:val="00E85B8D"/>
    <w:rsid w:val="00E85EA0"/>
    <w:rsid w:val="00E85FA0"/>
    <w:rsid w:val="00E85FF0"/>
    <w:rsid w:val="00E86FEA"/>
    <w:rsid w:val="00E87366"/>
    <w:rsid w:val="00E8752C"/>
    <w:rsid w:val="00E87619"/>
    <w:rsid w:val="00E87750"/>
    <w:rsid w:val="00E8780C"/>
    <w:rsid w:val="00E87AEC"/>
    <w:rsid w:val="00E87BD3"/>
    <w:rsid w:val="00E87CBC"/>
    <w:rsid w:val="00E87F51"/>
    <w:rsid w:val="00E90A35"/>
    <w:rsid w:val="00E90F1A"/>
    <w:rsid w:val="00E915B1"/>
    <w:rsid w:val="00E91ACD"/>
    <w:rsid w:val="00E92783"/>
    <w:rsid w:val="00E92826"/>
    <w:rsid w:val="00E92914"/>
    <w:rsid w:val="00E92C33"/>
    <w:rsid w:val="00E92E0E"/>
    <w:rsid w:val="00E9331E"/>
    <w:rsid w:val="00E938F3"/>
    <w:rsid w:val="00E93E16"/>
    <w:rsid w:val="00E93E18"/>
    <w:rsid w:val="00E94008"/>
    <w:rsid w:val="00E942F3"/>
    <w:rsid w:val="00E94454"/>
    <w:rsid w:val="00E94853"/>
    <w:rsid w:val="00E9552E"/>
    <w:rsid w:val="00E962B7"/>
    <w:rsid w:val="00E96648"/>
    <w:rsid w:val="00E96C38"/>
    <w:rsid w:val="00E96F75"/>
    <w:rsid w:val="00E973BA"/>
    <w:rsid w:val="00E97A48"/>
    <w:rsid w:val="00E97CF1"/>
    <w:rsid w:val="00EA07D2"/>
    <w:rsid w:val="00EA0AE3"/>
    <w:rsid w:val="00EA0B91"/>
    <w:rsid w:val="00EA0C48"/>
    <w:rsid w:val="00EA118A"/>
    <w:rsid w:val="00EA1C62"/>
    <w:rsid w:val="00EA1CF7"/>
    <w:rsid w:val="00EA2297"/>
    <w:rsid w:val="00EA2826"/>
    <w:rsid w:val="00EA2A61"/>
    <w:rsid w:val="00EA35E8"/>
    <w:rsid w:val="00EA3820"/>
    <w:rsid w:val="00EA3DCA"/>
    <w:rsid w:val="00EA4264"/>
    <w:rsid w:val="00EA46CD"/>
    <w:rsid w:val="00EA4E7F"/>
    <w:rsid w:val="00EA4F11"/>
    <w:rsid w:val="00EA50F4"/>
    <w:rsid w:val="00EA5142"/>
    <w:rsid w:val="00EA58BD"/>
    <w:rsid w:val="00EA59A3"/>
    <w:rsid w:val="00EA5A8A"/>
    <w:rsid w:val="00EA5CD6"/>
    <w:rsid w:val="00EA5CE2"/>
    <w:rsid w:val="00EA6174"/>
    <w:rsid w:val="00EA6383"/>
    <w:rsid w:val="00EA689D"/>
    <w:rsid w:val="00EA69BC"/>
    <w:rsid w:val="00EA6A65"/>
    <w:rsid w:val="00EA7531"/>
    <w:rsid w:val="00EA7CA5"/>
    <w:rsid w:val="00EA7D61"/>
    <w:rsid w:val="00EB0271"/>
    <w:rsid w:val="00EB0B66"/>
    <w:rsid w:val="00EB1145"/>
    <w:rsid w:val="00EB1158"/>
    <w:rsid w:val="00EB19CE"/>
    <w:rsid w:val="00EB21FD"/>
    <w:rsid w:val="00EB2B5A"/>
    <w:rsid w:val="00EB2F64"/>
    <w:rsid w:val="00EB323F"/>
    <w:rsid w:val="00EB3F93"/>
    <w:rsid w:val="00EB41BC"/>
    <w:rsid w:val="00EB4BCF"/>
    <w:rsid w:val="00EB551C"/>
    <w:rsid w:val="00EB5A81"/>
    <w:rsid w:val="00EB5EDC"/>
    <w:rsid w:val="00EB67CF"/>
    <w:rsid w:val="00EB70C0"/>
    <w:rsid w:val="00EB7348"/>
    <w:rsid w:val="00EB78F4"/>
    <w:rsid w:val="00EB7ECB"/>
    <w:rsid w:val="00EB7F0C"/>
    <w:rsid w:val="00EC06FD"/>
    <w:rsid w:val="00EC0C23"/>
    <w:rsid w:val="00EC1180"/>
    <w:rsid w:val="00EC18F2"/>
    <w:rsid w:val="00EC2473"/>
    <w:rsid w:val="00EC27E2"/>
    <w:rsid w:val="00EC2911"/>
    <w:rsid w:val="00EC2CB4"/>
    <w:rsid w:val="00EC3C19"/>
    <w:rsid w:val="00EC45D3"/>
    <w:rsid w:val="00EC4F20"/>
    <w:rsid w:val="00EC53E1"/>
    <w:rsid w:val="00EC5409"/>
    <w:rsid w:val="00EC5D47"/>
    <w:rsid w:val="00EC619C"/>
    <w:rsid w:val="00EC64DA"/>
    <w:rsid w:val="00EC65F7"/>
    <w:rsid w:val="00EC6793"/>
    <w:rsid w:val="00EC6974"/>
    <w:rsid w:val="00EC6B55"/>
    <w:rsid w:val="00EC6B8B"/>
    <w:rsid w:val="00EC6C3D"/>
    <w:rsid w:val="00EC75FD"/>
    <w:rsid w:val="00ED007B"/>
    <w:rsid w:val="00ED07B1"/>
    <w:rsid w:val="00ED168A"/>
    <w:rsid w:val="00ED192E"/>
    <w:rsid w:val="00ED208C"/>
    <w:rsid w:val="00ED2092"/>
    <w:rsid w:val="00ED209F"/>
    <w:rsid w:val="00ED2C14"/>
    <w:rsid w:val="00ED37BC"/>
    <w:rsid w:val="00ED471A"/>
    <w:rsid w:val="00ED48A9"/>
    <w:rsid w:val="00ED4A25"/>
    <w:rsid w:val="00ED4B3F"/>
    <w:rsid w:val="00ED4EE1"/>
    <w:rsid w:val="00ED4F93"/>
    <w:rsid w:val="00ED4FC4"/>
    <w:rsid w:val="00ED5169"/>
    <w:rsid w:val="00ED540D"/>
    <w:rsid w:val="00ED549C"/>
    <w:rsid w:val="00ED5653"/>
    <w:rsid w:val="00ED5BE5"/>
    <w:rsid w:val="00ED63E0"/>
    <w:rsid w:val="00ED641D"/>
    <w:rsid w:val="00ED6B7C"/>
    <w:rsid w:val="00ED6C9B"/>
    <w:rsid w:val="00ED6CC9"/>
    <w:rsid w:val="00ED742C"/>
    <w:rsid w:val="00ED77AC"/>
    <w:rsid w:val="00ED7883"/>
    <w:rsid w:val="00ED7EAA"/>
    <w:rsid w:val="00EE0A52"/>
    <w:rsid w:val="00EE0E46"/>
    <w:rsid w:val="00EE157F"/>
    <w:rsid w:val="00EE1A02"/>
    <w:rsid w:val="00EE1FDB"/>
    <w:rsid w:val="00EE2136"/>
    <w:rsid w:val="00EE292D"/>
    <w:rsid w:val="00EE2A3B"/>
    <w:rsid w:val="00EE2AD6"/>
    <w:rsid w:val="00EE2BA5"/>
    <w:rsid w:val="00EE2D7E"/>
    <w:rsid w:val="00EE2EA5"/>
    <w:rsid w:val="00EE32F4"/>
    <w:rsid w:val="00EE3698"/>
    <w:rsid w:val="00EE37ED"/>
    <w:rsid w:val="00EE3A0A"/>
    <w:rsid w:val="00EE3E43"/>
    <w:rsid w:val="00EE3EB3"/>
    <w:rsid w:val="00EE3FD1"/>
    <w:rsid w:val="00EE4D5F"/>
    <w:rsid w:val="00EE4D6D"/>
    <w:rsid w:val="00EE4EFF"/>
    <w:rsid w:val="00EE5103"/>
    <w:rsid w:val="00EE55A7"/>
    <w:rsid w:val="00EE57E8"/>
    <w:rsid w:val="00EE58AA"/>
    <w:rsid w:val="00EE5A03"/>
    <w:rsid w:val="00EE5DF7"/>
    <w:rsid w:val="00EE5E26"/>
    <w:rsid w:val="00EE5E68"/>
    <w:rsid w:val="00EE6716"/>
    <w:rsid w:val="00EE6A98"/>
    <w:rsid w:val="00EE6ADF"/>
    <w:rsid w:val="00EE731E"/>
    <w:rsid w:val="00EE73D3"/>
    <w:rsid w:val="00EE787B"/>
    <w:rsid w:val="00EE7920"/>
    <w:rsid w:val="00EE7B82"/>
    <w:rsid w:val="00EE7DF4"/>
    <w:rsid w:val="00EE7EA3"/>
    <w:rsid w:val="00EF0527"/>
    <w:rsid w:val="00EF093E"/>
    <w:rsid w:val="00EF0A79"/>
    <w:rsid w:val="00EF0ADB"/>
    <w:rsid w:val="00EF0B55"/>
    <w:rsid w:val="00EF0B7F"/>
    <w:rsid w:val="00EF1026"/>
    <w:rsid w:val="00EF17F8"/>
    <w:rsid w:val="00EF19EF"/>
    <w:rsid w:val="00EF2405"/>
    <w:rsid w:val="00EF2467"/>
    <w:rsid w:val="00EF2835"/>
    <w:rsid w:val="00EF2DD8"/>
    <w:rsid w:val="00EF30F2"/>
    <w:rsid w:val="00EF3611"/>
    <w:rsid w:val="00EF4059"/>
    <w:rsid w:val="00EF47E3"/>
    <w:rsid w:val="00EF487F"/>
    <w:rsid w:val="00EF496F"/>
    <w:rsid w:val="00EF4CE2"/>
    <w:rsid w:val="00EF4EE7"/>
    <w:rsid w:val="00EF5980"/>
    <w:rsid w:val="00EF5D58"/>
    <w:rsid w:val="00EF5F78"/>
    <w:rsid w:val="00EF69C2"/>
    <w:rsid w:val="00EF6A48"/>
    <w:rsid w:val="00EF6AEB"/>
    <w:rsid w:val="00EF6DCE"/>
    <w:rsid w:val="00EF725E"/>
    <w:rsid w:val="00EF7953"/>
    <w:rsid w:val="00EF7E34"/>
    <w:rsid w:val="00F00B57"/>
    <w:rsid w:val="00F015FA"/>
    <w:rsid w:val="00F0254E"/>
    <w:rsid w:val="00F03838"/>
    <w:rsid w:val="00F03845"/>
    <w:rsid w:val="00F03B4D"/>
    <w:rsid w:val="00F03D34"/>
    <w:rsid w:val="00F03F5B"/>
    <w:rsid w:val="00F0405E"/>
    <w:rsid w:val="00F041DD"/>
    <w:rsid w:val="00F04B4D"/>
    <w:rsid w:val="00F04C22"/>
    <w:rsid w:val="00F05860"/>
    <w:rsid w:val="00F05E01"/>
    <w:rsid w:val="00F06127"/>
    <w:rsid w:val="00F061E4"/>
    <w:rsid w:val="00F062CB"/>
    <w:rsid w:val="00F06945"/>
    <w:rsid w:val="00F06A71"/>
    <w:rsid w:val="00F06E71"/>
    <w:rsid w:val="00F06EB0"/>
    <w:rsid w:val="00F06ED7"/>
    <w:rsid w:val="00F06F5B"/>
    <w:rsid w:val="00F06F8C"/>
    <w:rsid w:val="00F073D1"/>
    <w:rsid w:val="00F07411"/>
    <w:rsid w:val="00F07584"/>
    <w:rsid w:val="00F10A24"/>
    <w:rsid w:val="00F10B81"/>
    <w:rsid w:val="00F10C45"/>
    <w:rsid w:val="00F10D02"/>
    <w:rsid w:val="00F11157"/>
    <w:rsid w:val="00F11186"/>
    <w:rsid w:val="00F11337"/>
    <w:rsid w:val="00F115EA"/>
    <w:rsid w:val="00F11673"/>
    <w:rsid w:val="00F129A4"/>
    <w:rsid w:val="00F12A36"/>
    <w:rsid w:val="00F138D8"/>
    <w:rsid w:val="00F13B03"/>
    <w:rsid w:val="00F13F45"/>
    <w:rsid w:val="00F14FDC"/>
    <w:rsid w:val="00F15106"/>
    <w:rsid w:val="00F15442"/>
    <w:rsid w:val="00F15520"/>
    <w:rsid w:val="00F173B1"/>
    <w:rsid w:val="00F17620"/>
    <w:rsid w:val="00F1767B"/>
    <w:rsid w:val="00F17725"/>
    <w:rsid w:val="00F177E1"/>
    <w:rsid w:val="00F178E5"/>
    <w:rsid w:val="00F20016"/>
    <w:rsid w:val="00F20111"/>
    <w:rsid w:val="00F20FD0"/>
    <w:rsid w:val="00F210B2"/>
    <w:rsid w:val="00F2115D"/>
    <w:rsid w:val="00F21286"/>
    <w:rsid w:val="00F21293"/>
    <w:rsid w:val="00F212A0"/>
    <w:rsid w:val="00F21AB3"/>
    <w:rsid w:val="00F21BE9"/>
    <w:rsid w:val="00F22327"/>
    <w:rsid w:val="00F23038"/>
    <w:rsid w:val="00F230E8"/>
    <w:rsid w:val="00F23720"/>
    <w:rsid w:val="00F238F7"/>
    <w:rsid w:val="00F239C0"/>
    <w:rsid w:val="00F23A13"/>
    <w:rsid w:val="00F23BA2"/>
    <w:rsid w:val="00F23ECF"/>
    <w:rsid w:val="00F24D1A"/>
    <w:rsid w:val="00F25277"/>
    <w:rsid w:val="00F25653"/>
    <w:rsid w:val="00F25AAB"/>
    <w:rsid w:val="00F25BD1"/>
    <w:rsid w:val="00F262DB"/>
    <w:rsid w:val="00F26318"/>
    <w:rsid w:val="00F2665C"/>
    <w:rsid w:val="00F26C61"/>
    <w:rsid w:val="00F26F8E"/>
    <w:rsid w:val="00F27B34"/>
    <w:rsid w:val="00F27F68"/>
    <w:rsid w:val="00F30126"/>
    <w:rsid w:val="00F30448"/>
    <w:rsid w:val="00F314A0"/>
    <w:rsid w:val="00F321C7"/>
    <w:rsid w:val="00F32400"/>
    <w:rsid w:val="00F32451"/>
    <w:rsid w:val="00F32507"/>
    <w:rsid w:val="00F32C79"/>
    <w:rsid w:val="00F32FE4"/>
    <w:rsid w:val="00F33280"/>
    <w:rsid w:val="00F3333B"/>
    <w:rsid w:val="00F33529"/>
    <w:rsid w:val="00F33D0F"/>
    <w:rsid w:val="00F3500F"/>
    <w:rsid w:val="00F35344"/>
    <w:rsid w:val="00F356C8"/>
    <w:rsid w:val="00F35750"/>
    <w:rsid w:val="00F357F7"/>
    <w:rsid w:val="00F35845"/>
    <w:rsid w:val="00F35E55"/>
    <w:rsid w:val="00F35F0B"/>
    <w:rsid w:val="00F36388"/>
    <w:rsid w:val="00F365D6"/>
    <w:rsid w:val="00F36EED"/>
    <w:rsid w:val="00F37134"/>
    <w:rsid w:val="00F377BB"/>
    <w:rsid w:val="00F377DD"/>
    <w:rsid w:val="00F37C0B"/>
    <w:rsid w:val="00F37D7B"/>
    <w:rsid w:val="00F37DFD"/>
    <w:rsid w:val="00F37EBE"/>
    <w:rsid w:val="00F40439"/>
    <w:rsid w:val="00F408C0"/>
    <w:rsid w:val="00F41253"/>
    <w:rsid w:val="00F41D87"/>
    <w:rsid w:val="00F41DE1"/>
    <w:rsid w:val="00F41E52"/>
    <w:rsid w:val="00F4257D"/>
    <w:rsid w:val="00F42A8B"/>
    <w:rsid w:val="00F436FE"/>
    <w:rsid w:val="00F44584"/>
    <w:rsid w:val="00F4479A"/>
    <w:rsid w:val="00F44F27"/>
    <w:rsid w:val="00F44F74"/>
    <w:rsid w:val="00F45F1D"/>
    <w:rsid w:val="00F461D2"/>
    <w:rsid w:val="00F4709D"/>
    <w:rsid w:val="00F47305"/>
    <w:rsid w:val="00F500F7"/>
    <w:rsid w:val="00F50453"/>
    <w:rsid w:val="00F508F9"/>
    <w:rsid w:val="00F510F8"/>
    <w:rsid w:val="00F512F7"/>
    <w:rsid w:val="00F51E7B"/>
    <w:rsid w:val="00F5224F"/>
    <w:rsid w:val="00F52538"/>
    <w:rsid w:val="00F52708"/>
    <w:rsid w:val="00F52719"/>
    <w:rsid w:val="00F52904"/>
    <w:rsid w:val="00F52B40"/>
    <w:rsid w:val="00F52CC0"/>
    <w:rsid w:val="00F52ED5"/>
    <w:rsid w:val="00F53201"/>
    <w:rsid w:val="00F53527"/>
    <w:rsid w:val="00F53723"/>
    <w:rsid w:val="00F53874"/>
    <w:rsid w:val="00F5467D"/>
    <w:rsid w:val="00F54E60"/>
    <w:rsid w:val="00F552BC"/>
    <w:rsid w:val="00F5559A"/>
    <w:rsid w:val="00F55760"/>
    <w:rsid w:val="00F56122"/>
    <w:rsid w:val="00F56336"/>
    <w:rsid w:val="00F5667C"/>
    <w:rsid w:val="00F56900"/>
    <w:rsid w:val="00F56FCD"/>
    <w:rsid w:val="00F570FC"/>
    <w:rsid w:val="00F57ABC"/>
    <w:rsid w:val="00F57BE2"/>
    <w:rsid w:val="00F60269"/>
    <w:rsid w:val="00F60655"/>
    <w:rsid w:val="00F60A7D"/>
    <w:rsid w:val="00F60D86"/>
    <w:rsid w:val="00F6109E"/>
    <w:rsid w:val="00F610B8"/>
    <w:rsid w:val="00F620B4"/>
    <w:rsid w:val="00F625BD"/>
    <w:rsid w:val="00F627AB"/>
    <w:rsid w:val="00F628AF"/>
    <w:rsid w:val="00F62AB4"/>
    <w:rsid w:val="00F635D1"/>
    <w:rsid w:val="00F636FE"/>
    <w:rsid w:val="00F6379C"/>
    <w:rsid w:val="00F6380E"/>
    <w:rsid w:val="00F63ED9"/>
    <w:rsid w:val="00F64C13"/>
    <w:rsid w:val="00F65245"/>
    <w:rsid w:val="00F65254"/>
    <w:rsid w:val="00F65325"/>
    <w:rsid w:val="00F65550"/>
    <w:rsid w:val="00F6569E"/>
    <w:rsid w:val="00F65B21"/>
    <w:rsid w:val="00F65E7A"/>
    <w:rsid w:val="00F6638F"/>
    <w:rsid w:val="00F66430"/>
    <w:rsid w:val="00F667BE"/>
    <w:rsid w:val="00F66976"/>
    <w:rsid w:val="00F66E68"/>
    <w:rsid w:val="00F67FAD"/>
    <w:rsid w:val="00F7040E"/>
    <w:rsid w:val="00F706C2"/>
    <w:rsid w:val="00F706DB"/>
    <w:rsid w:val="00F70FE8"/>
    <w:rsid w:val="00F71072"/>
    <w:rsid w:val="00F710DE"/>
    <w:rsid w:val="00F71613"/>
    <w:rsid w:val="00F71A2D"/>
    <w:rsid w:val="00F71E1A"/>
    <w:rsid w:val="00F72054"/>
    <w:rsid w:val="00F72194"/>
    <w:rsid w:val="00F72566"/>
    <w:rsid w:val="00F72885"/>
    <w:rsid w:val="00F72B39"/>
    <w:rsid w:val="00F72B94"/>
    <w:rsid w:val="00F730F2"/>
    <w:rsid w:val="00F7350B"/>
    <w:rsid w:val="00F737E2"/>
    <w:rsid w:val="00F73879"/>
    <w:rsid w:val="00F739C9"/>
    <w:rsid w:val="00F7459A"/>
    <w:rsid w:val="00F749F2"/>
    <w:rsid w:val="00F74E3D"/>
    <w:rsid w:val="00F755FE"/>
    <w:rsid w:val="00F757E5"/>
    <w:rsid w:val="00F768EC"/>
    <w:rsid w:val="00F76A4C"/>
    <w:rsid w:val="00F76B00"/>
    <w:rsid w:val="00F76FF0"/>
    <w:rsid w:val="00F778D5"/>
    <w:rsid w:val="00F77B92"/>
    <w:rsid w:val="00F80132"/>
    <w:rsid w:val="00F8042D"/>
    <w:rsid w:val="00F80A06"/>
    <w:rsid w:val="00F81016"/>
    <w:rsid w:val="00F812D0"/>
    <w:rsid w:val="00F8153B"/>
    <w:rsid w:val="00F81665"/>
    <w:rsid w:val="00F816B1"/>
    <w:rsid w:val="00F817D9"/>
    <w:rsid w:val="00F81A89"/>
    <w:rsid w:val="00F81FE5"/>
    <w:rsid w:val="00F8241A"/>
    <w:rsid w:val="00F82546"/>
    <w:rsid w:val="00F829FA"/>
    <w:rsid w:val="00F830CC"/>
    <w:rsid w:val="00F83827"/>
    <w:rsid w:val="00F83CD7"/>
    <w:rsid w:val="00F8455D"/>
    <w:rsid w:val="00F8494F"/>
    <w:rsid w:val="00F84968"/>
    <w:rsid w:val="00F84B1E"/>
    <w:rsid w:val="00F8507D"/>
    <w:rsid w:val="00F85577"/>
    <w:rsid w:val="00F85A38"/>
    <w:rsid w:val="00F86013"/>
    <w:rsid w:val="00F8621B"/>
    <w:rsid w:val="00F86909"/>
    <w:rsid w:val="00F86B48"/>
    <w:rsid w:val="00F86C52"/>
    <w:rsid w:val="00F86CB8"/>
    <w:rsid w:val="00F8745B"/>
    <w:rsid w:val="00F87D82"/>
    <w:rsid w:val="00F901F6"/>
    <w:rsid w:val="00F907AF"/>
    <w:rsid w:val="00F90D3F"/>
    <w:rsid w:val="00F91042"/>
    <w:rsid w:val="00F91EAB"/>
    <w:rsid w:val="00F91F02"/>
    <w:rsid w:val="00F91F3E"/>
    <w:rsid w:val="00F921D8"/>
    <w:rsid w:val="00F9240C"/>
    <w:rsid w:val="00F928FB"/>
    <w:rsid w:val="00F92DA1"/>
    <w:rsid w:val="00F93707"/>
    <w:rsid w:val="00F939B3"/>
    <w:rsid w:val="00F93AE2"/>
    <w:rsid w:val="00F93F92"/>
    <w:rsid w:val="00F944A8"/>
    <w:rsid w:val="00F944B0"/>
    <w:rsid w:val="00F947B2"/>
    <w:rsid w:val="00F94CB3"/>
    <w:rsid w:val="00F94DC9"/>
    <w:rsid w:val="00F94F60"/>
    <w:rsid w:val="00F95866"/>
    <w:rsid w:val="00F95ECB"/>
    <w:rsid w:val="00F96AFD"/>
    <w:rsid w:val="00F96B48"/>
    <w:rsid w:val="00F975CB"/>
    <w:rsid w:val="00F976D4"/>
    <w:rsid w:val="00F97944"/>
    <w:rsid w:val="00F9797A"/>
    <w:rsid w:val="00FA0EB3"/>
    <w:rsid w:val="00FA1858"/>
    <w:rsid w:val="00FA1B65"/>
    <w:rsid w:val="00FA226A"/>
    <w:rsid w:val="00FA24FF"/>
    <w:rsid w:val="00FA270B"/>
    <w:rsid w:val="00FA298B"/>
    <w:rsid w:val="00FA2B31"/>
    <w:rsid w:val="00FA3638"/>
    <w:rsid w:val="00FA45BE"/>
    <w:rsid w:val="00FA49F0"/>
    <w:rsid w:val="00FA53F8"/>
    <w:rsid w:val="00FA58A7"/>
    <w:rsid w:val="00FA5F13"/>
    <w:rsid w:val="00FA5F2F"/>
    <w:rsid w:val="00FA600D"/>
    <w:rsid w:val="00FA65D8"/>
    <w:rsid w:val="00FA671F"/>
    <w:rsid w:val="00FA6DBB"/>
    <w:rsid w:val="00FA74BA"/>
    <w:rsid w:val="00FA77C6"/>
    <w:rsid w:val="00FB0163"/>
    <w:rsid w:val="00FB1622"/>
    <w:rsid w:val="00FB16FD"/>
    <w:rsid w:val="00FB1E21"/>
    <w:rsid w:val="00FB21FF"/>
    <w:rsid w:val="00FB2229"/>
    <w:rsid w:val="00FB23B0"/>
    <w:rsid w:val="00FB27DB"/>
    <w:rsid w:val="00FB2970"/>
    <w:rsid w:val="00FB34A3"/>
    <w:rsid w:val="00FB3636"/>
    <w:rsid w:val="00FB3838"/>
    <w:rsid w:val="00FB3A84"/>
    <w:rsid w:val="00FB3AC2"/>
    <w:rsid w:val="00FB3EF1"/>
    <w:rsid w:val="00FB4278"/>
    <w:rsid w:val="00FB4D53"/>
    <w:rsid w:val="00FB4E3C"/>
    <w:rsid w:val="00FB4ECC"/>
    <w:rsid w:val="00FB542B"/>
    <w:rsid w:val="00FB59D8"/>
    <w:rsid w:val="00FB59EE"/>
    <w:rsid w:val="00FB5CD6"/>
    <w:rsid w:val="00FB5D62"/>
    <w:rsid w:val="00FB62F1"/>
    <w:rsid w:val="00FB721A"/>
    <w:rsid w:val="00FB742F"/>
    <w:rsid w:val="00FB7453"/>
    <w:rsid w:val="00FB7966"/>
    <w:rsid w:val="00FB7A00"/>
    <w:rsid w:val="00FB7FC5"/>
    <w:rsid w:val="00FC048F"/>
    <w:rsid w:val="00FC0752"/>
    <w:rsid w:val="00FC07D9"/>
    <w:rsid w:val="00FC0DD1"/>
    <w:rsid w:val="00FC0FF7"/>
    <w:rsid w:val="00FC11F6"/>
    <w:rsid w:val="00FC13AA"/>
    <w:rsid w:val="00FC1689"/>
    <w:rsid w:val="00FC2070"/>
    <w:rsid w:val="00FC2812"/>
    <w:rsid w:val="00FC29D9"/>
    <w:rsid w:val="00FC2A92"/>
    <w:rsid w:val="00FC307E"/>
    <w:rsid w:val="00FC3A50"/>
    <w:rsid w:val="00FC3CE1"/>
    <w:rsid w:val="00FC401A"/>
    <w:rsid w:val="00FC413F"/>
    <w:rsid w:val="00FC41DA"/>
    <w:rsid w:val="00FC4771"/>
    <w:rsid w:val="00FC4864"/>
    <w:rsid w:val="00FC49B8"/>
    <w:rsid w:val="00FC4ADF"/>
    <w:rsid w:val="00FC4F4A"/>
    <w:rsid w:val="00FC5188"/>
    <w:rsid w:val="00FC5668"/>
    <w:rsid w:val="00FC604B"/>
    <w:rsid w:val="00FC66DC"/>
    <w:rsid w:val="00FC692B"/>
    <w:rsid w:val="00FC6B49"/>
    <w:rsid w:val="00FC6FB3"/>
    <w:rsid w:val="00FC7120"/>
    <w:rsid w:val="00FC71C6"/>
    <w:rsid w:val="00FC72DC"/>
    <w:rsid w:val="00FC7470"/>
    <w:rsid w:val="00FC7C36"/>
    <w:rsid w:val="00FC7EE4"/>
    <w:rsid w:val="00FD004B"/>
    <w:rsid w:val="00FD051D"/>
    <w:rsid w:val="00FD116A"/>
    <w:rsid w:val="00FD127A"/>
    <w:rsid w:val="00FD1571"/>
    <w:rsid w:val="00FD176A"/>
    <w:rsid w:val="00FD1820"/>
    <w:rsid w:val="00FD19BA"/>
    <w:rsid w:val="00FD1B6E"/>
    <w:rsid w:val="00FD1C5A"/>
    <w:rsid w:val="00FD1E41"/>
    <w:rsid w:val="00FD1E4C"/>
    <w:rsid w:val="00FD1EF3"/>
    <w:rsid w:val="00FD1F57"/>
    <w:rsid w:val="00FD2116"/>
    <w:rsid w:val="00FD26F7"/>
    <w:rsid w:val="00FD2C5E"/>
    <w:rsid w:val="00FD2E6E"/>
    <w:rsid w:val="00FD344D"/>
    <w:rsid w:val="00FD3E7A"/>
    <w:rsid w:val="00FD3F85"/>
    <w:rsid w:val="00FD4924"/>
    <w:rsid w:val="00FD4B70"/>
    <w:rsid w:val="00FD4D43"/>
    <w:rsid w:val="00FD5102"/>
    <w:rsid w:val="00FD52B9"/>
    <w:rsid w:val="00FD557B"/>
    <w:rsid w:val="00FD5596"/>
    <w:rsid w:val="00FD5E30"/>
    <w:rsid w:val="00FD615E"/>
    <w:rsid w:val="00FD66D5"/>
    <w:rsid w:val="00FD6BC2"/>
    <w:rsid w:val="00FD6D62"/>
    <w:rsid w:val="00FD6F1E"/>
    <w:rsid w:val="00FD77BD"/>
    <w:rsid w:val="00FD7B24"/>
    <w:rsid w:val="00FD7C56"/>
    <w:rsid w:val="00FD7F65"/>
    <w:rsid w:val="00FE0345"/>
    <w:rsid w:val="00FE075F"/>
    <w:rsid w:val="00FE0CEB"/>
    <w:rsid w:val="00FE0DF8"/>
    <w:rsid w:val="00FE118B"/>
    <w:rsid w:val="00FE14A0"/>
    <w:rsid w:val="00FE195A"/>
    <w:rsid w:val="00FE1963"/>
    <w:rsid w:val="00FE206F"/>
    <w:rsid w:val="00FE2319"/>
    <w:rsid w:val="00FE244D"/>
    <w:rsid w:val="00FE2570"/>
    <w:rsid w:val="00FE336C"/>
    <w:rsid w:val="00FE3E76"/>
    <w:rsid w:val="00FE3EC3"/>
    <w:rsid w:val="00FE427F"/>
    <w:rsid w:val="00FE42FB"/>
    <w:rsid w:val="00FE465A"/>
    <w:rsid w:val="00FE4834"/>
    <w:rsid w:val="00FE528C"/>
    <w:rsid w:val="00FE5835"/>
    <w:rsid w:val="00FE68D8"/>
    <w:rsid w:val="00FE6C46"/>
    <w:rsid w:val="00FE71D6"/>
    <w:rsid w:val="00FE71FC"/>
    <w:rsid w:val="00FE7F62"/>
    <w:rsid w:val="00FF01EE"/>
    <w:rsid w:val="00FF0354"/>
    <w:rsid w:val="00FF0449"/>
    <w:rsid w:val="00FF0543"/>
    <w:rsid w:val="00FF078F"/>
    <w:rsid w:val="00FF0CDF"/>
    <w:rsid w:val="00FF0D64"/>
    <w:rsid w:val="00FF0E0E"/>
    <w:rsid w:val="00FF0F39"/>
    <w:rsid w:val="00FF1121"/>
    <w:rsid w:val="00FF1594"/>
    <w:rsid w:val="00FF1EB3"/>
    <w:rsid w:val="00FF1EDC"/>
    <w:rsid w:val="00FF2208"/>
    <w:rsid w:val="00FF225E"/>
    <w:rsid w:val="00FF24A8"/>
    <w:rsid w:val="00FF3263"/>
    <w:rsid w:val="00FF367A"/>
    <w:rsid w:val="00FF3783"/>
    <w:rsid w:val="00FF37EA"/>
    <w:rsid w:val="00FF37EF"/>
    <w:rsid w:val="00FF3DED"/>
    <w:rsid w:val="00FF4096"/>
    <w:rsid w:val="00FF442A"/>
    <w:rsid w:val="00FF4546"/>
    <w:rsid w:val="00FF5019"/>
    <w:rsid w:val="00FF5174"/>
    <w:rsid w:val="00FF577B"/>
    <w:rsid w:val="00FF60AF"/>
    <w:rsid w:val="00FF61D9"/>
    <w:rsid w:val="00FF631B"/>
    <w:rsid w:val="00FF6F23"/>
    <w:rsid w:val="00FF7586"/>
    <w:rsid w:val="00FF79FF"/>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E2"/>
    <w:rPr>
      <w:rFonts w:ascii="Calibri" w:eastAsia="Times New Roman" w:hAnsi="Calibri" w:cs="Times New Roman"/>
      <w:lang w:eastAsia="ru-RU"/>
    </w:rPr>
  </w:style>
  <w:style w:type="paragraph" w:styleId="1">
    <w:name w:val="heading 1"/>
    <w:basedOn w:val="a"/>
    <w:link w:val="10"/>
    <w:qFormat/>
    <w:rsid w:val="001D62E2"/>
    <w:pPr>
      <w:pBdr>
        <w:bottom w:val="single" w:sz="6" w:space="4" w:color="CCCCCC"/>
      </w:pBdr>
      <w:spacing w:after="225" w:line="240" w:lineRule="auto"/>
      <w:outlineLvl w:val="0"/>
    </w:pPr>
    <w:rPr>
      <w:rFonts w:ascii="Times New Roman" w:hAnsi="Times New Roman"/>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2E2"/>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1D62E2"/>
    <w:pPr>
      <w:spacing w:before="100" w:beforeAutospacing="1" w:after="100" w:afterAutospacing="1" w:line="240" w:lineRule="auto"/>
    </w:pPr>
    <w:rPr>
      <w:rFonts w:ascii="Times New Roman" w:hAnsi="Times New Roman"/>
      <w:sz w:val="24"/>
      <w:szCs w:val="24"/>
    </w:rPr>
  </w:style>
  <w:style w:type="character" w:styleId="a4">
    <w:name w:val="Strong"/>
    <w:qFormat/>
    <w:rsid w:val="001D62E2"/>
    <w:rPr>
      <w:b/>
      <w:bCs/>
    </w:rPr>
  </w:style>
  <w:style w:type="paragraph" w:customStyle="1" w:styleId="ConsPlusTitle">
    <w:name w:val="ConsPlusTitle"/>
    <w:rsid w:val="001D62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rsid w:val="001D62E2"/>
    <w:rPr>
      <w:color w:val="0000FF"/>
      <w:u w:val="single"/>
    </w:rPr>
  </w:style>
  <w:style w:type="paragraph" w:customStyle="1" w:styleId="ConsPlusNormal">
    <w:name w:val="ConsPlusNormal"/>
    <w:rsid w:val="001D62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1D62E2"/>
    <w:pPr>
      <w:widowControl w:val="0"/>
      <w:suppressAutoHyphens/>
      <w:spacing w:after="0" w:line="240" w:lineRule="auto"/>
      <w:ind w:firstLine="700"/>
      <w:jc w:val="both"/>
    </w:pPr>
    <w:rPr>
      <w:rFonts w:ascii="Times New Roman" w:eastAsia="Arial Unicode MS" w:hAnsi="Times New Roman"/>
      <w:color w:val="000000"/>
      <w:sz w:val="24"/>
      <w:szCs w:val="24"/>
      <w:lang w:val="en-US" w:eastAsia="en-US" w:bidi="en-US"/>
    </w:rPr>
  </w:style>
  <w:style w:type="character" w:customStyle="1" w:styleId="a7">
    <w:name w:val="Основной текст с отступом Знак"/>
    <w:basedOn w:val="a0"/>
    <w:link w:val="a6"/>
    <w:rsid w:val="001D62E2"/>
    <w:rPr>
      <w:rFonts w:ascii="Times New Roman" w:eastAsia="Arial Unicode MS" w:hAnsi="Times New Roman" w:cs="Times New Roman"/>
      <w:color w:val="000000"/>
      <w:sz w:val="24"/>
      <w:szCs w:val="24"/>
      <w:lang w:val="en-US" w:bidi="en-US"/>
    </w:rPr>
  </w:style>
  <w:style w:type="character" w:customStyle="1" w:styleId="val">
    <w:name w:val="val"/>
    <w:basedOn w:val="a0"/>
    <w:rsid w:val="001D62E2"/>
  </w:style>
  <w:style w:type="paragraph" w:customStyle="1" w:styleId="11">
    <w:name w:val="Обычный1"/>
    <w:basedOn w:val="a"/>
    <w:rsid w:val="001D62E2"/>
    <w:pPr>
      <w:spacing w:before="100" w:beforeAutospacing="1" w:after="100" w:afterAutospacing="1" w:line="240" w:lineRule="auto"/>
    </w:pPr>
    <w:rPr>
      <w:rFonts w:ascii="Times New Roman" w:hAnsi="Times New Roman"/>
      <w:sz w:val="24"/>
      <w:szCs w:val="24"/>
    </w:rPr>
  </w:style>
  <w:style w:type="paragraph" w:customStyle="1" w:styleId="wikip">
    <w:name w:val="wikip"/>
    <w:basedOn w:val="a"/>
    <w:rsid w:val="001E08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znesenskayshkola@yandex.ru" TargetMode="External"/><Relationship Id="rId13" Type="http://schemas.openxmlformats.org/officeDocument/2006/relationships/hyperlink" Target="mailto:pokrov132007@yandex.ru" TargetMode="External"/><Relationship Id="rId3" Type="http://schemas.openxmlformats.org/officeDocument/2006/relationships/settings" Target="settings.xml"/><Relationship Id="rId7" Type="http://schemas.openxmlformats.org/officeDocument/2006/relationships/hyperlink" Target="mailto:school2-2007@yandex.ru" TargetMode="External"/><Relationship Id="rId12" Type="http://schemas.openxmlformats.org/officeDocument/2006/relationships/hyperlink" Target="mailto:ocheredko5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fyjdf@yandex.ru" TargetMode="External"/><Relationship Id="rId11" Type="http://schemas.openxmlformats.org/officeDocument/2006/relationships/hyperlink" Target="mailto:mou%206@list.ru" TargetMode="External"/><Relationship Id="rId5" Type="http://schemas.openxmlformats.org/officeDocument/2006/relationships/hyperlink" Target="http://savroo.iv-edu.ru/" TargetMode="External"/><Relationship Id="rId15" Type="http://schemas.openxmlformats.org/officeDocument/2006/relationships/theme" Target="theme/theme1.xml"/><Relationship Id="rId10" Type="http://schemas.openxmlformats.org/officeDocument/2006/relationships/hyperlink" Target="mailto:elen936@yandex.ru" TargetMode="External"/><Relationship Id="rId4" Type="http://schemas.openxmlformats.org/officeDocument/2006/relationships/webSettings" Target="webSettings.xml"/><Relationship Id="rId9" Type="http://schemas.openxmlformats.org/officeDocument/2006/relationships/hyperlink" Target="mailto:msoh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6723</Words>
  <Characters>38325</Characters>
  <Application>Microsoft Office Word</Application>
  <DocSecurity>0</DocSecurity>
  <Lines>319</Lines>
  <Paragraphs>89</Paragraphs>
  <ScaleCrop>false</ScaleCrop>
  <Company>Microsoft</Company>
  <LinksUpToDate>false</LinksUpToDate>
  <CharactersWithSpaces>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2013-01-15T08:26:00Z</dcterms:created>
  <dcterms:modified xsi:type="dcterms:W3CDTF">2013-01-16T06:14:00Z</dcterms:modified>
</cp:coreProperties>
</file>