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2487" w:rsidRDefault="003D2487" w:rsidP="00971223">
      <w:pPr>
        <w:jc w:val="center"/>
        <w:rPr>
          <w:b/>
        </w:rPr>
      </w:pPr>
    </w:p>
    <w:p w:rsidR="00971223" w:rsidRDefault="00391258" w:rsidP="00971223">
      <w:pPr>
        <w:jc w:val="center"/>
        <w:rPr>
          <w:b/>
        </w:rPr>
      </w:pPr>
      <w:r>
        <w:rPr>
          <w:b/>
        </w:rPr>
        <w:t xml:space="preserve">В связи с ростом прожиточного минимума </w:t>
      </w:r>
      <w:r w:rsidR="00CF259B">
        <w:rPr>
          <w:b/>
        </w:rPr>
        <w:t xml:space="preserve">в </w:t>
      </w:r>
      <w:r w:rsidR="00080BC5">
        <w:rPr>
          <w:b/>
        </w:rPr>
        <w:t>Савинском</w:t>
      </w:r>
      <w:r w:rsidR="00A0325F">
        <w:rPr>
          <w:b/>
        </w:rPr>
        <w:t xml:space="preserve"> район</w:t>
      </w:r>
      <w:r w:rsidR="00CF259B">
        <w:rPr>
          <w:b/>
        </w:rPr>
        <w:t>е</w:t>
      </w:r>
      <w:r w:rsidR="00A0325F">
        <w:rPr>
          <w:b/>
        </w:rPr>
        <w:t xml:space="preserve"> </w:t>
      </w:r>
      <w:r>
        <w:rPr>
          <w:b/>
        </w:rPr>
        <w:t>ПФР увеличил размеры детских пособий</w:t>
      </w:r>
    </w:p>
    <w:p w:rsidR="00391258" w:rsidRDefault="00391258" w:rsidP="00971223">
      <w:pPr>
        <w:jc w:val="center"/>
        <w:rPr>
          <w:b/>
        </w:rPr>
      </w:pPr>
    </w:p>
    <w:p w:rsidR="00CD2602" w:rsidRDefault="00391258" w:rsidP="00391258">
      <w:pPr>
        <w:jc w:val="both"/>
      </w:pPr>
      <w:r>
        <w:tab/>
      </w:r>
      <w:r w:rsidR="00CD2602">
        <w:t xml:space="preserve">С 1 июня в связи с индексацией прожиточного минимума увеличились ежемесячные пособия семьям: </w:t>
      </w:r>
      <w:hyperlink r:id="rId7" w:history="1">
        <w:r w:rsidR="00CD2602">
          <w:rPr>
            <w:rStyle w:val="a5"/>
          </w:rPr>
          <w:t>выплаты на детей от 8 до 17 лет</w:t>
        </w:r>
      </w:hyperlink>
      <w:r w:rsidR="00CD2602">
        <w:t xml:space="preserve"> для полных и неполных малообеспеченных семей, а также выплата </w:t>
      </w:r>
      <w:hyperlink r:id="rId8" w:history="1">
        <w:r w:rsidR="00CD2602">
          <w:rPr>
            <w:rStyle w:val="a5"/>
          </w:rPr>
          <w:t>беременным женщинам</w:t>
        </w:r>
      </w:hyperlink>
      <w:r w:rsidR="00CD2602">
        <w:t>.</w:t>
      </w:r>
    </w:p>
    <w:p w:rsidR="00CD2602" w:rsidRDefault="00CD2602" w:rsidP="00391258">
      <w:pPr>
        <w:jc w:val="both"/>
      </w:pPr>
      <w:r>
        <w:tab/>
        <w:t xml:space="preserve">В Ивановской области выплата для беременных, вставших в ранние сроки на учет в медицинскую организацию, составит </w:t>
      </w:r>
      <w:r w:rsidRPr="003D2487">
        <w:t>6 979 руб. 50 коп.</w:t>
      </w:r>
    </w:p>
    <w:p w:rsidR="003D2487" w:rsidRPr="00391258" w:rsidRDefault="00CD2602" w:rsidP="00CD2602">
      <w:pPr>
        <w:jc w:val="both"/>
      </w:pPr>
      <w:r>
        <w:tab/>
      </w:r>
      <w:r w:rsidR="00391258">
        <w:t>Выплата семьям с невысокими доходами,</w:t>
      </w:r>
      <w:r w:rsidR="00893536">
        <w:t xml:space="preserve"> в которых воспитываются дети 8–</w:t>
      </w:r>
      <w:r w:rsidR="00391258">
        <w:t>17 лет</w:t>
      </w:r>
      <w:r w:rsidR="003D2487">
        <w:t>,</w:t>
      </w:r>
      <w:r w:rsidR="00391258">
        <w:t xml:space="preserve"> назначается в размере 50, 75 или 100% от прожиточного минимума на ре</w:t>
      </w:r>
      <w:r w:rsidR="00893536">
        <w:t>бенка. С июня 50% – 6 293 руб. 50 коп</w:t>
      </w:r>
      <w:proofErr w:type="gramStart"/>
      <w:r w:rsidR="00893536">
        <w:t xml:space="preserve">.; </w:t>
      </w:r>
      <w:proofErr w:type="gramEnd"/>
      <w:r w:rsidR="00893536">
        <w:t>75% – 9 440 руб. 25 коп.; 100% –</w:t>
      </w:r>
      <w:r w:rsidR="00391258">
        <w:t xml:space="preserve"> 12 587 руб.</w:t>
      </w:r>
      <w:r w:rsidR="003D2487">
        <w:t xml:space="preserve"> </w:t>
      </w:r>
    </w:p>
    <w:p w:rsidR="00413BF1" w:rsidRDefault="00413BF1" w:rsidP="00971223">
      <w:pPr>
        <w:jc w:val="both"/>
      </w:pPr>
      <w:r>
        <w:tab/>
      </w:r>
    </w:p>
    <w:p w:rsidR="00897909" w:rsidRDefault="00413BF1" w:rsidP="00391258">
      <w:pPr>
        <w:jc w:val="both"/>
      </w:pPr>
      <w:r>
        <w:tab/>
      </w:r>
    </w:p>
    <w:p w:rsidR="00405F60" w:rsidRDefault="00405F60" w:rsidP="00405F60">
      <w:pPr>
        <w:ind w:firstLine="709"/>
        <w:contextualSpacing/>
        <w:jc w:val="both"/>
        <w:rPr>
          <w:b/>
        </w:rPr>
      </w:pPr>
      <w:r>
        <w:rPr>
          <w:b/>
        </w:rPr>
        <w:t xml:space="preserve">Клиентская служба (на правах отдела) в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Шуя </w:t>
      </w:r>
    </w:p>
    <w:p w:rsidR="007B3D20" w:rsidRDefault="00257479" w:rsidP="00D67CDB">
      <w:pPr>
        <w:ind w:firstLine="709"/>
        <w:contextualSpacing/>
        <w:jc w:val="both"/>
        <w:rPr>
          <w:b/>
        </w:rPr>
      </w:pPr>
      <w:r>
        <w:rPr>
          <w:b/>
        </w:rPr>
        <w:t>0</w:t>
      </w:r>
      <w:r w:rsidR="00C474B7">
        <w:rPr>
          <w:b/>
        </w:rPr>
        <w:t>3</w:t>
      </w:r>
      <w:r>
        <w:rPr>
          <w:b/>
        </w:rPr>
        <w:t>.06</w:t>
      </w:r>
      <w:r w:rsidR="008876B1">
        <w:rPr>
          <w:b/>
        </w:rPr>
        <w:t>.2022</w:t>
      </w:r>
    </w:p>
    <w:p w:rsidR="00257479" w:rsidRDefault="00257479" w:rsidP="00D67CDB">
      <w:pPr>
        <w:ind w:firstLine="709"/>
        <w:contextualSpacing/>
        <w:jc w:val="both"/>
        <w:rPr>
          <w:b/>
        </w:rPr>
      </w:pPr>
    </w:p>
    <w:p w:rsidR="00527552" w:rsidRDefault="00527552" w:rsidP="00D67CDB">
      <w:pPr>
        <w:ind w:firstLine="709"/>
        <w:contextualSpacing/>
        <w:jc w:val="both"/>
        <w:rPr>
          <w:b/>
        </w:rPr>
      </w:pPr>
    </w:p>
    <w:sectPr w:rsidR="00527552" w:rsidSect="00893536">
      <w:footerReference w:type="default" r:id="rId9"/>
      <w:pgSz w:w="11906" w:h="16838"/>
      <w:pgMar w:top="709" w:right="1133" w:bottom="1418" w:left="99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7D" w:rsidRDefault="00716C7D">
      <w:r>
        <w:separator/>
      </w:r>
    </w:p>
  </w:endnote>
  <w:endnote w:type="continuationSeparator" w:id="0">
    <w:p w:rsidR="00716C7D" w:rsidRDefault="0071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55" w:rsidRDefault="0086625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7D" w:rsidRDefault="00716C7D">
      <w:r>
        <w:separator/>
      </w:r>
    </w:p>
  </w:footnote>
  <w:footnote w:type="continuationSeparator" w:id="0">
    <w:p w:rsidR="00716C7D" w:rsidRDefault="00716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2866055D"/>
    <w:multiLevelType w:val="hybridMultilevel"/>
    <w:tmpl w:val="F91E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B6A5D"/>
    <w:multiLevelType w:val="hybridMultilevel"/>
    <w:tmpl w:val="9E02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37E4C"/>
    <w:multiLevelType w:val="multilevel"/>
    <w:tmpl w:val="11FE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D10E3"/>
    <w:multiLevelType w:val="hybridMultilevel"/>
    <w:tmpl w:val="34DC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0573A"/>
    <w:multiLevelType w:val="hybridMultilevel"/>
    <w:tmpl w:val="0CF4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12108"/>
    <w:multiLevelType w:val="hybridMultilevel"/>
    <w:tmpl w:val="D15C5E40"/>
    <w:lvl w:ilvl="0" w:tplc="A9C0B57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8">
    <w:nsid w:val="7B2A5283"/>
    <w:multiLevelType w:val="hybridMultilevel"/>
    <w:tmpl w:val="8B16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75F7A"/>
    <w:rsid w:val="000027BE"/>
    <w:rsid w:val="00004379"/>
    <w:rsid w:val="0000658F"/>
    <w:rsid w:val="000066DC"/>
    <w:rsid w:val="00014D5D"/>
    <w:rsid w:val="00021F0D"/>
    <w:rsid w:val="00026717"/>
    <w:rsid w:val="000302DA"/>
    <w:rsid w:val="00031586"/>
    <w:rsid w:val="000319BF"/>
    <w:rsid w:val="00032414"/>
    <w:rsid w:val="0003616C"/>
    <w:rsid w:val="00042077"/>
    <w:rsid w:val="00054997"/>
    <w:rsid w:val="00056829"/>
    <w:rsid w:val="000609D5"/>
    <w:rsid w:val="00062FBA"/>
    <w:rsid w:val="00064ECE"/>
    <w:rsid w:val="00066E19"/>
    <w:rsid w:val="00074279"/>
    <w:rsid w:val="00075F7A"/>
    <w:rsid w:val="00076E2D"/>
    <w:rsid w:val="00077669"/>
    <w:rsid w:val="00080BC5"/>
    <w:rsid w:val="00082B7A"/>
    <w:rsid w:val="0009624C"/>
    <w:rsid w:val="000A4DF8"/>
    <w:rsid w:val="000A5959"/>
    <w:rsid w:val="000A647C"/>
    <w:rsid w:val="000A72C4"/>
    <w:rsid w:val="000B2323"/>
    <w:rsid w:val="000B438F"/>
    <w:rsid w:val="000B5071"/>
    <w:rsid w:val="000C5A3E"/>
    <w:rsid w:val="000C79B8"/>
    <w:rsid w:val="000D42E2"/>
    <w:rsid w:val="000E3B92"/>
    <w:rsid w:val="000E4986"/>
    <w:rsid w:val="000F03C5"/>
    <w:rsid w:val="00101EA2"/>
    <w:rsid w:val="00102550"/>
    <w:rsid w:val="00106820"/>
    <w:rsid w:val="00107148"/>
    <w:rsid w:val="0010741E"/>
    <w:rsid w:val="00111D29"/>
    <w:rsid w:val="00115055"/>
    <w:rsid w:val="001173D2"/>
    <w:rsid w:val="00122F53"/>
    <w:rsid w:val="00125081"/>
    <w:rsid w:val="00130939"/>
    <w:rsid w:val="00137D07"/>
    <w:rsid w:val="00145077"/>
    <w:rsid w:val="00155265"/>
    <w:rsid w:val="00157485"/>
    <w:rsid w:val="001576D2"/>
    <w:rsid w:val="00165304"/>
    <w:rsid w:val="00170A9F"/>
    <w:rsid w:val="00175323"/>
    <w:rsid w:val="001813EE"/>
    <w:rsid w:val="00183FEA"/>
    <w:rsid w:val="00192E30"/>
    <w:rsid w:val="001A00DC"/>
    <w:rsid w:val="001A03B6"/>
    <w:rsid w:val="001A4598"/>
    <w:rsid w:val="001A6630"/>
    <w:rsid w:val="001A78ED"/>
    <w:rsid w:val="001B0674"/>
    <w:rsid w:val="001B1E6C"/>
    <w:rsid w:val="001B29EF"/>
    <w:rsid w:val="001B54AA"/>
    <w:rsid w:val="001C187C"/>
    <w:rsid w:val="001C5F38"/>
    <w:rsid w:val="001C7DF6"/>
    <w:rsid w:val="001D0C82"/>
    <w:rsid w:val="001D50C7"/>
    <w:rsid w:val="001E050D"/>
    <w:rsid w:val="001E75A1"/>
    <w:rsid w:val="001F0B11"/>
    <w:rsid w:val="001F4D9F"/>
    <w:rsid w:val="00203A31"/>
    <w:rsid w:val="002067D9"/>
    <w:rsid w:val="00207E87"/>
    <w:rsid w:val="00212232"/>
    <w:rsid w:val="00212DCF"/>
    <w:rsid w:val="002140FF"/>
    <w:rsid w:val="00225613"/>
    <w:rsid w:val="002308DF"/>
    <w:rsid w:val="00232999"/>
    <w:rsid w:val="002332E5"/>
    <w:rsid w:val="00234D07"/>
    <w:rsid w:val="00235FC8"/>
    <w:rsid w:val="00236E7B"/>
    <w:rsid w:val="00244B9B"/>
    <w:rsid w:val="00246DC1"/>
    <w:rsid w:val="00252606"/>
    <w:rsid w:val="00252A43"/>
    <w:rsid w:val="002556D1"/>
    <w:rsid w:val="00257479"/>
    <w:rsid w:val="002618ED"/>
    <w:rsid w:val="002623B9"/>
    <w:rsid w:val="002678E8"/>
    <w:rsid w:val="00267FD2"/>
    <w:rsid w:val="002701B7"/>
    <w:rsid w:val="00275109"/>
    <w:rsid w:val="00275CE2"/>
    <w:rsid w:val="00277042"/>
    <w:rsid w:val="00277C57"/>
    <w:rsid w:val="00285463"/>
    <w:rsid w:val="00287025"/>
    <w:rsid w:val="00297F7D"/>
    <w:rsid w:val="002A26CB"/>
    <w:rsid w:val="002B002D"/>
    <w:rsid w:val="002B3D93"/>
    <w:rsid w:val="002B5669"/>
    <w:rsid w:val="002B6C26"/>
    <w:rsid w:val="002B7CDE"/>
    <w:rsid w:val="002C1BC7"/>
    <w:rsid w:val="002C3938"/>
    <w:rsid w:val="002C7001"/>
    <w:rsid w:val="002D3006"/>
    <w:rsid w:val="002E14EB"/>
    <w:rsid w:val="002E1E87"/>
    <w:rsid w:val="002E3416"/>
    <w:rsid w:val="002F38DA"/>
    <w:rsid w:val="002F674D"/>
    <w:rsid w:val="00301F73"/>
    <w:rsid w:val="00302314"/>
    <w:rsid w:val="003035FC"/>
    <w:rsid w:val="00306BA0"/>
    <w:rsid w:val="0031339F"/>
    <w:rsid w:val="00322A3A"/>
    <w:rsid w:val="00323431"/>
    <w:rsid w:val="00331BCE"/>
    <w:rsid w:val="0033455A"/>
    <w:rsid w:val="003363B8"/>
    <w:rsid w:val="003365DC"/>
    <w:rsid w:val="00343A80"/>
    <w:rsid w:val="0034462D"/>
    <w:rsid w:val="00360F2C"/>
    <w:rsid w:val="00360FE0"/>
    <w:rsid w:val="0036152C"/>
    <w:rsid w:val="003669D9"/>
    <w:rsid w:val="00373314"/>
    <w:rsid w:val="00373A2F"/>
    <w:rsid w:val="003751A0"/>
    <w:rsid w:val="00376BD6"/>
    <w:rsid w:val="00391258"/>
    <w:rsid w:val="00392537"/>
    <w:rsid w:val="00395423"/>
    <w:rsid w:val="003A01C7"/>
    <w:rsid w:val="003B0116"/>
    <w:rsid w:val="003B3094"/>
    <w:rsid w:val="003B3311"/>
    <w:rsid w:val="003B33F1"/>
    <w:rsid w:val="003B355F"/>
    <w:rsid w:val="003B4534"/>
    <w:rsid w:val="003B603F"/>
    <w:rsid w:val="003B6A5C"/>
    <w:rsid w:val="003B7AA2"/>
    <w:rsid w:val="003D2487"/>
    <w:rsid w:val="003E3B58"/>
    <w:rsid w:val="003E4F30"/>
    <w:rsid w:val="003E5E96"/>
    <w:rsid w:val="003E7967"/>
    <w:rsid w:val="003F01D7"/>
    <w:rsid w:val="003F503F"/>
    <w:rsid w:val="004053F7"/>
    <w:rsid w:val="00405F60"/>
    <w:rsid w:val="00413BF1"/>
    <w:rsid w:val="00420332"/>
    <w:rsid w:val="00421C29"/>
    <w:rsid w:val="0042228F"/>
    <w:rsid w:val="00423A27"/>
    <w:rsid w:val="00426E5F"/>
    <w:rsid w:val="00427878"/>
    <w:rsid w:val="00433AC6"/>
    <w:rsid w:val="00441017"/>
    <w:rsid w:val="004411CE"/>
    <w:rsid w:val="00444B58"/>
    <w:rsid w:val="00445D63"/>
    <w:rsid w:val="004470C2"/>
    <w:rsid w:val="00450BF1"/>
    <w:rsid w:val="0045301F"/>
    <w:rsid w:val="00453944"/>
    <w:rsid w:val="00457EBB"/>
    <w:rsid w:val="00460957"/>
    <w:rsid w:val="004612C2"/>
    <w:rsid w:val="004678E6"/>
    <w:rsid w:val="004837C7"/>
    <w:rsid w:val="00484E8C"/>
    <w:rsid w:val="004860C7"/>
    <w:rsid w:val="0049214F"/>
    <w:rsid w:val="004952E4"/>
    <w:rsid w:val="004A08C3"/>
    <w:rsid w:val="004A29E6"/>
    <w:rsid w:val="004B3713"/>
    <w:rsid w:val="004B4935"/>
    <w:rsid w:val="004B51E4"/>
    <w:rsid w:val="004C10D0"/>
    <w:rsid w:val="004D2577"/>
    <w:rsid w:val="004D5245"/>
    <w:rsid w:val="004D573E"/>
    <w:rsid w:val="004D60EA"/>
    <w:rsid w:val="004D6439"/>
    <w:rsid w:val="004E3964"/>
    <w:rsid w:val="004E4133"/>
    <w:rsid w:val="004E5F19"/>
    <w:rsid w:val="004E70A0"/>
    <w:rsid w:val="004F42F2"/>
    <w:rsid w:val="004F5138"/>
    <w:rsid w:val="00501A18"/>
    <w:rsid w:val="00504230"/>
    <w:rsid w:val="00504396"/>
    <w:rsid w:val="00511F70"/>
    <w:rsid w:val="0051582A"/>
    <w:rsid w:val="00516640"/>
    <w:rsid w:val="00520B12"/>
    <w:rsid w:val="0052257B"/>
    <w:rsid w:val="00527450"/>
    <w:rsid w:val="00527552"/>
    <w:rsid w:val="005279B5"/>
    <w:rsid w:val="005324BB"/>
    <w:rsid w:val="00533553"/>
    <w:rsid w:val="00535100"/>
    <w:rsid w:val="005365D1"/>
    <w:rsid w:val="005375E0"/>
    <w:rsid w:val="005375FA"/>
    <w:rsid w:val="00542B43"/>
    <w:rsid w:val="00544CE3"/>
    <w:rsid w:val="00546877"/>
    <w:rsid w:val="0055206D"/>
    <w:rsid w:val="00553978"/>
    <w:rsid w:val="005539E2"/>
    <w:rsid w:val="00560DD2"/>
    <w:rsid w:val="0056210E"/>
    <w:rsid w:val="00570882"/>
    <w:rsid w:val="00581834"/>
    <w:rsid w:val="005864F7"/>
    <w:rsid w:val="005873B1"/>
    <w:rsid w:val="00587637"/>
    <w:rsid w:val="00592380"/>
    <w:rsid w:val="00593CFF"/>
    <w:rsid w:val="0059668B"/>
    <w:rsid w:val="0059694C"/>
    <w:rsid w:val="005974B5"/>
    <w:rsid w:val="005A11D1"/>
    <w:rsid w:val="005A14B1"/>
    <w:rsid w:val="005A2794"/>
    <w:rsid w:val="005A2976"/>
    <w:rsid w:val="005A47AE"/>
    <w:rsid w:val="005B32FD"/>
    <w:rsid w:val="005B3729"/>
    <w:rsid w:val="005C1EF3"/>
    <w:rsid w:val="005C1F6C"/>
    <w:rsid w:val="005C4513"/>
    <w:rsid w:val="005C4D77"/>
    <w:rsid w:val="005D4770"/>
    <w:rsid w:val="005E04F6"/>
    <w:rsid w:val="005E1499"/>
    <w:rsid w:val="0060167E"/>
    <w:rsid w:val="00603064"/>
    <w:rsid w:val="00606DED"/>
    <w:rsid w:val="00611FF5"/>
    <w:rsid w:val="006156D3"/>
    <w:rsid w:val="00615DE0"/>
    <w:rsid w:val="00617696"/>
    <w:rsid w:val="00617BCF"/>
    <w:rsid w:val="00627B4F"/>
    <w:rsid w:val="00627B7A"/>
    <w:rsid w:val="00627FAF"/>
    <w:rsid w:val="00632989"/>
    <w:rsid w:val="006362BF"/>
    <w:rsid w:val="006370CB"/>
    <w:rsid w:val="00650F4E"/>
    <w:rsid w:val="00653F41"/>
    <w:rsid w:val="00661810"/>
    <w:rsid w:val="006631D8"/>
    <w:rsid w:val="00666E60"/>
    <w:rsid w:val="006719B3"/>
    <w:rsid w:val="00673363"/>
    <w:rsid w:val="0067349A"/>
    <w:rsid w:val="00674EA8"/>
    <w:rsid w:val="006812ED"/>
    <w:rsid w:val="00681E5C"/>
    <w:rsid w:val="00684AA1"/>
    <w:rsid w:val="00686D0D"/>
    <w:rsid w:val="0069269D"/>
    <w:rsid w:val="00696CE0"/>
    <w:rsid w:val="006A250A"/>
    <w:rsid w:val="006A51F6"/>
    <w:rsid w:val="006A5DFF"/>
    <w:rsid w:val="006A7F03"/>
    <w:rsid w:val="006B1D1F"/>
    <w:rsid w:val="006B2F9D"/>
    <w:rsid w:val="006B5C34"/>
    <w:rsid w:val="006B750D"/>
    <w:rsid w:val="006C79CD"/>
    <w:rsid w:val="006D4964"/>
    <w:rsid w:val="006D7EE3"/>
    <w:rsid w:val="006E10BC"/>
    <w:rsid w:val="006E45A3"/>
    <w:rsid w:val="006E6565"/>
    <w:rsid w:val="006E6785"/>
    <w:rsid w:val="006E771F"/>
    <w:rsid w:val="006E7E0F"/>
    <w:rsid w:val="006F1C57"/>
    <w:rsid w:val="006F1F77"/>
    <w:rsid w:val="006F4F1D"/>
    <w:rsid w:val="006F4F77"/>
    <w:rsid w:val="006F5667"/>
    <w:rsid w:val="006F6867"/>
    <w:rsid w:val="00703870"/>
    <w:rsid w:val="007060AC"/>
    <w:rsid w:val="007103F6"/>
    <w:rsid w:val="0071181C"/>
    <w:rsid w:val="00711DB8"/>
    <w:rsid w:val="007121C8"/>
    <w:rsid w:val="00716C7D"/>
    <w:rsid w:val="0072077A"/>
    <w:rsid w:val="00723762"/>
    <w:rsid w:val="00727D6E"/>
    <w:rsid w:val="0073023E"/>
    <w:rsid w:val="00734D15"/>
    <w:rsid w:val="00737BEC"/>
    <w:rsid w:val="007434C3"/>
    <w:rsid w:val="007471EA"/>
    <w:rsid w:val="00751142"/>
    <w:rsid w:val="00755A0B"/>
    <w:rsid w:val="0076531B"/>
    <w:rsid w:val="0076559D"/>
    <w:rsid w:val="00766D1A"/>
    <w:rsid w:val="00773426"/>
    <w:rsid w:val="0077351E"/>
    <w:rsid w:val="00773C23"/>
    <w:rsid w:val="00775FA0"/>
    <w:rsid w:val="0077690A"/>
    <w:rsid w:val="00783A71"/>
    <w:rsid w:val="00784F92"/>
    <w:rsid w:val="00787ACC"/>
    <w:rsid w:val="00792ECD"/>
    <w:rsid w:val="00793632"/>
    <w:rsid w:val="00794CBE"/>
    <w:rsid w:val="00796A05"/>
    <w:rsid w:val="007A6CD8"/>
    <w:rsid w:val="007A6E5B"/>
    <w:rsid w:val="007B03F6"/>
    <w:rsid w:val="007B3D20"/>
    <w:rsid w:val="007B53A9"/>
    <w:rsid w:val="007C160F"/>
    <w:rsid w:val="007C4C1A"/>
    <w:rsid w:val="007C54BE"/>
    <w:rsid w:val="007D10AB"/>
    <w:rsid w:val="007D1C06"/>
    <w:rsid w:val="007E0791"/>
    <w:rsid w:val="007E1256"/>
    <w:rsid w:val="007E3618"/>
    <w:rsid w:val="007E51BF"/>
    <w:rsid w:val="007E758B"/>
    <w:rsid w:val="007F530E"/>
    <w:rsid w:val="007F56CC"/>
    <w:rsid w:val="00801D74"/>
    <w:rsid w:val="00802945"/>
    <w:rsid w:val="00803904"/>
    <w:rsid w:val="00805F23"/>
    <w:rsid w:val="0080716B"/>
    <w:rsid w:val="0080790C"/>
    <w:rsid w:val="008206E9"/>
    <w:rsid w:val="008223C8"/>
    <w:rsid w:val="00822473"/>
    <w:rsid w:val="008305F5"/>
    <w:rsid w:val="008379CF"/>
    <w:rsid w:val="008379E6"/>
    <w:rsid w:val="00840A00"/>
    <w:rsid w:val="008427C0"/>
    <w:rsid w:val="00846074"/>
    <w:rsid w:val="008501CC"/>
    <w:rsid w:val="00851D52"/>
    <w:rsid w:val="00853457"/>
    <w:rsid w:val="00854C0F"/>
    <w:rsid w:val="00855E7E"/>
    <w:rsid w:val="00865F44"/>
    <w:rsid w:val="00866255"/>
    <w:rsid w:val="0087123A"/>
    <w:rsid w:val="00874824"/>
    <w:rsid w:val="00874941"/>
    <w:rsid w:val="00882332"/>
    <w:rsid w:val="008824CD"/>
    <w:rsid w:val="008876B1"/>
    <w:rsid w:val="008913E1"/>
    <w:rsid w:val="00892ECD"/>
    <w:rsid w:val="00893536"/>
    <w:rsid w:val="00893A8B"/>
    <w:rsid w:val="00895846"/>
    <w:rsid w:val="00897909"/>
    <w:rsid w:val="008A4D15"/>
    <w:rsid w:val="008A794C"/>
    <w:rsid w:val="008B0307"/>
    <w:rsid w:val="008C10EF"/>
    <w:rsid w:val="008D0683"/>
    <w:rsid w:val="008D1A39"/>
    <w:rsid w:val="008D44A8"/>
    <w:rsid w:val="008D7AB8"/>
    <w:rsid w:val="008E17F6"/>
    <w:rsid w:val="008E198C"/>
    <w:rsid w:val="008E5039"/>
    <w:rsid w:val="008E6CB9"/>
    <w:rsid w:val="008F1DCB"/>
    <w:rsid w:val="008F2654"/>
    <w:rsid w:val="008F3EFF"/>
    <w:rsid w:val="008F69DF"/>
    <w:rsid w:val="00902D82"/>
    <w:rsid w:val="00904E96"/>
    <w:rsid w:val="0090687A"/>
    <w:rsid w:val="00906E28"/>
    <w:rsid w:val="00911A1F"/>
    <w:rsid w:val="00914250"/>
    <w:rsid w:val="00916B79"/>
    <w:rsid w:val="00921D08"/>
    <w:rsid w:val="00924D93"/>
    <w:rsid w:val="00942983"/>
    <w:rsid w:val="00944EA9"/>
    <w:rsid w:val="00945625"/>
    <w:rsid w:val="009503F0"/>
    <w:rsid w:val="00954325"/>
    <w:rsid w:val="009546C8"/>
    <w:rsid w:val="00956E23"/>
    <w:rsid w:val="00957BD8"/>
    <w:rsid w:val="0096096D"/>
    <w:rsid w:val="009614C9"/>
    <w:rsid w:val="009614CA"/>
    <w:rsid w:val="0096170C"/>
    <w:rsid w:val="00962E34"/>
    <w:rsid w:val="0096403F"/>
    <w:rsid w:val="00971223"/>
    <w:rsid w:val="00975124"/>
    <w:rsid w:val="00981FC9"/>
    <w:rsid w:val="00982D54"/>
    <w:rsid w:val="009839FA"/>
    <w:rsid w:val="00983AD9"/>
    <w:rsid w:val="0098695F"/>
    <w:rsid w:val="0098699E"/>
    <w:rsid w:val="00986C9A"/>
    <w:rsid w:val="0098724E"/>
    <w:rsid w:val="00991A1F"/>
    <w:rsid w:val="00995FCE"/>
    <w:rsid w:val="009961D7"/>
    <w:rsid w:val="009A0119"/>
    <w:rsid w:val="009A137F"/>
    <w:rsid w:val="009A6DFE"/>
    <w:rsid w:val="009A706B"/>
    <w:rsid w:val="009B32B1"/>
    <w:rsid w:val="009B4D19"/>
    <w:rsid w:val="009B51FE"/>
    <w:rsid w:val="009B7419"/>
    <w:rsid w:val="009B759C"/>
    <w:rsid w:val="009C008D"/>
    <w:rsid w:val="009C081C"/>
    <w:rsid w:val="009C5192"/>
    <w:rsid w:val="009C6969"/>
    <w:rsid w:val="009C6D42"/>
    <w:rsid w:val="009D2A04"/>
    <w:rsid w:val="009D2A90"/>
    <w:rsid w:val="009D32AF"/>
    <w:rsid w:val="009D57B6"/>
    <w:rsid w:val="009E033F"/>
    <w:rsid w:val="009E1B00"/>
    <w:rsid w:val="00A01336"/>
    <w:rsid w:val="00A0325F"/>
    <w:rsid w:val="00A11015"/>
    <w:rsid w:val="00A1218C"/>
    <w:rsid w:val="00A140CC"/>
    <w:rsid w:val="00A178A6"/>
    <w:rsid w:val="00A23B1D"/>
    <w:rsid w:val="00A27D08"/>
    <w:rsid w:val="00A32422"/>
    <w:rsid w:val="00A34A21"/>
    <w:rsid w:val="00A35075"/>
    <w:rsid w:val="00A35B36"/>
    <w:rsid w:val="00A36077"/>
    <w:rsid w:val="00A4568A"/>
    <w:rsid w:val="00A47CE6"/>
    <w:rsid w:val="00A52E46"/>
    <w:rsid w:val="00A55EA5"/>
    <w:rsid w:val="00A61143"/>
    <w:rsid w:val="00A707C7"/>
    <w:rsid w:val="00A7354B"/>
    <w:rsid w:val="00A759A7"/>
    <w:rsid w:val="00A82FCA"/>
    <w:rsid w:val="00A85281"/>
    <w:rsid w:val="00AA173E"/>
    <w:rsid w:val="00AA18BD"/>
    <w:rsid w:val="00AA3DCF"/>
    <w:rsid w:val="00AA59DC"/>
    <w:rsid w:val="00AA5E9D"/>
    <w:rsid w:val="00AA753B"/>
    <w:rsid w:val="00AA7924"/>
    <w:rsid w:val="00AB427E"/>
    <w:rsid w:val="00AB4AE4"/>
    <w:rsid w:val="00AB664B"/>
    <w:rsid w:val="00AC1ED1"/>
    <w:rsid w:val="00AC5D2F"/>
    <w:rsid w:val="00AD1E08"/>
    <w:rsid w:val="00AD37B1"/>
    <w:rsid w:val="00AD6E39"/>
    <w:rsid w:val="00AE5EA9"/>
    <w:rsid w:val="00AF05ED"/>
    <w:rsid w:val="00AF0F55"/>
    <w:rsid w:val="00AF3822"/>
    <w:rsid w:val="00AF63C4"/>
    <w:rsid w:val="00AF6C84"/>
    <w:rsid w:val="00AF7863"/>
    <w:rsid w:val="00B00672"/>
    <w:rsid w:val="00B0123E"/>
    <w:rsid w:val="00B01406"/>
    <w:rsid w:val="00B051AF"/>
    <w:rsid w:val="00B05490"/>
    <w:rsid w:val="00B07D8A"/>
    <w:rsid w:val="00B1131B"/>
    <w:rsid w:val="00B117B2"/>
    <w:rsid w:val="00B128CE"/>
    <w:rsid w:val="00B13D3C"/>
    <w:rsid w:val="00B15901"/>
    <w:rsid w:val="00B17F23"/>
    <w:rsid w:val="00B22B6C"/>
    <w:rsid w:val="00B255D2"/>
    <w:rsid w:val="00B27D6A"/>
    <w:rsid w:val="00B31530"/>
    <w:rsid w:val="00B326D0"/>
    <w:rsid w:val="00B330B7"/>
    <w:rsid w:val="00B33701"/>
    <w:rsid w:val="00B3489C"/>
    <w:rsid w:val="00B40ABF"/>
    <w:rsid w:val="00B42651"/>
    <w:rsid w:val="00B53DDE"/>
    <w:rsid w:val="00B53DF8"/>
    <w:rsid w:val="00B63102"/>
    <w:rsid w:val="00B6653D"/>
    <w:rsid w:val="00B717B2"/>
    <w:rsid w:val="00B71BD9"/>
    <w:rsid w:val="00B73273"/>
    <w:rsid w:val="00B76832"/>
    <w:rsid w:val="00B8069A"/>
    <w:rsid w:val="00B82C72"/>
    <w:rsid w:val="00B839AE"/>
    <w:rsid w:val="00B83A4A"/>
    <w:rsid w:val="00B83F66"/>
    <w:rsid w:val="00B91979"/>
    <w:rsid w:val="00B9242E"/>
    <w:rsid w:val="00B96AA6"/>
    <w:rsid w:val="00B97415"/>
    <w:rsid w:val="00B97F60"/>
    <w:rsid w:val="00BA0762"/>
    <w:rsid w:val="00BA5AE8"/>
    <w:rsid w:val="00BA61B8"/>
    <w:rsid w:val="00BB323F"/>
    <w:rsid w:val="00BB527E"/>
    <w:rsid w:val="00BB6251"/>
    <w:rsid w:val="00BC48C0"/>
    <w:rsid w:val="00BE190D"/>
    <w:rsid w:val="00BE29E3"/>
    <w:rsid w:val="00BE7E00"/>
    <w:rsid w:val="00BF0966"/>
    <w:rsid w:val="00BF318F"/>
    <w:rsid w:val="00BF5272"/>
    <w:rsid w:val="00BF79BA"/>
    <w:rsid w:val="00BF7B3D"/>
    <w:rsid w:val="00C0407A"/>
    <w:rsid w:val="00C06008"/>
    <w:rsid w:val="00C10F02"/>
    <w:rsid w:val="00C1194D"/>
    <w:rsid w:val="00C11C4A"/>
    <w:rsid w:val="00C152BC"/>
    <w:rsid w:val="00C15B00"/>
    <w:rsid w:val="00C171C9"/>
    <w:rsid w:val="00C27334"/>
    <w:rsid w:val="00C325CB"/>
    <w:rsid w:val="00C34836"/>
    <w:rsid w:val="00C35301"/>
    <w:rsid w:val="00C36375"/>
    <w:rsid w:val="00C42486"/>
    <w:rsid w:val="00C45D91"/>
    <w:rsid w:val="00C474B7"/>
    <w:rsid w:val="00C47A70"/>
    <w:rsid w:val="00C513B0"/>
    <w:rsid w:val="00C5242B"/>
    <w:rsid w:val="00C56A80"/>
    <w:rsid w:val="00C64D20"/>
    <w:rsid w:val="00C66D06"/>
    <w:rsid w:val="00C7035E"/>
    <w:rsid w:val="00C75081"/>
    <w:rsid w:val="00C820E8"/>
    <w:rsid w:val="00C85320"/>
    <w:rsid w:val="00C86D83"/>
    <w:rsid w:val="00C91E8F"/>
    <w:rsid w:val="00C922C0"/>
    <w:rsid w:val="00CA04E2"/>
    <w:rsid w:val="00CA1845"/>
    <w:rsid w:val="00CA597F"/>
    <w:rsid w:val="00CA69D3"/>
    <w:rsid w:val="00CB6CA3"/>
    <w:rsid w:val="00CC1858"/>
    <w:rsid w:val="00CC271C"/>
    <w:rsid w:val="00CC7582"/>
    <w:rsid w:val="00CC7665"/>
    <w:rsid w:val="00CD08E5"/>
    <w:rsid w:val="00CD13E6"/>
    <w:rsid w:val="00CD2602"/>
    <w:rsid w:val="00CF02FC"/>
    <w:rsid w:val="00CF228E"/>
    <w:rsid w:val="00CF259B"/>
    <w:rsid w:val="00CF419F"/>
    <w:rsid w:val="00CF7364"/>
    <w:rsid w:val="00D00BE6"/>
    <w:rsid w:val="00D10118"/>
    <w:rsid w:val="00D10A73"/>
    <w:rsid w:val="00D13079"/>
    <w:rsid w:val="00D21CF4"/>
    <w:rsid w:val="00D2630F"/>
    <w:rsid w:val="00D27A01"/>
    <w:rsid w:val="00D37C7D"/>
    <w:rsid w:val="00D42660"/>
    <w:rsid w:val="00D44412"/>
    <w:rsid w:val="00D453C3"/>
    <w:rsid w:val="00D45E11"/>
    <w:rsid w:val="00D47886"/>
    <w:rsid w:val="00D5082E"/>
    <w:rsid w:val="00D5278F"/>
    <w:rsid w:val="00D547EB"/>
    <w:rsid w:val="00D56414"/>
    <w:rsid w:val="00D63BAC"/>
    <w:rsid w:val="00D64FA0"/>
    <w:rsid w:val="00D67CDB"/>
    <w:rsid w:val="00D76052"/>
    <w:rsid w:val="00D76837"/>
    <w:rsid w:val="00D81B29"/>
    <w:rsid w:val="00D87D72"/>
    <w:rsid w:val="00D94B51"/>
    <w:rsid w:val="00D97384"/>
    <w:rsid w:val="00DA5EF3"/>
    <w:rsid w:val="00DB0575"/>
    <w:rsid w:val="00DB104F"/>
    <w:rsid w:val="00DB2F95"/>
    <w:rsid w:val="00DB41D6"/>
    <w:rsid w:val="00DB764A"/>
    <w:rsid w:val="00DC1363"/>
    <w:rsid w:val="00DC2B27"/>
    <w:rsid w:val="00DC4E71"/>
    <w:rsid w:val="00DC561D"/>
    <w:rsid w:val="00DC5ADC"/>
    <w:rsid w:val="00DC662E"/>
    <w:rsid w:val="00DC7FF6"/>
    <w:rsid w:val="00DD2B04"/>
    <w:rsid w:val="00DD6922"/>
    <w:rsid w:val="00DE1930"/>
    <w:rsid w:val="00DE3D50"/>
    <w:rsid w:val="00DF1C33"/>
    <w:rsid w:val="00DF21D2"/>
    <w:rsid w:val="00DF68FE"/>
    <w:rsid w:val="00E0360D"/>
    <w:rsid w:val="00E10A85"/>
    <w:rsid w:val="00E10F25"/>
    <w:rsid w:val="00E1138F"/>
    <w:rsid w:val="00E218BC"/>
    <w:rsid w:val="00E27EC2"/>
    <w:rsid w:val="00E3066C"/>
    <w:rsid w:val="00E33C57"/>
    <w:rsid w:val="00E3426D"/>
    <w:rsid w:val="00E529CB"/>
    <w:rsid w:val="00E53EA4"/>
    <w:rsid w:val="00E569A3"/>
    <w:rsid w:val="00E56E5F"/>
    <w:rsid w:val="00E57168"/>
    <w:rsid w:val="00E63D3A"/>
    <w:rsid w:val="00E64C2A"/>
    <w:rsid w:val="00E67173"/>
    <w:rsid w:val="00E72823"/>
    <w:rsid w:val="00E817C5"/>
    <w:rsid w:val="00E83092"/>
    <w:rsid w:val="00E870B2"/>
    <w:rsid w:val="00E942B7"/>
    <w:rsid w:val="00E94D72"/>
    <w:rsid w:val="00E95409"/>
    <w:rsid w:val="00EA49AD"/>
    <w:rsid w:val="00EA5FFA"/>
    <w:rsid w:val="00EA668D"/>
    <w:rsid w:val="00EB084B"/>
    <w:rsid w:val="00EB0E08"/>
    <w:rsid w:val="00EB20D4"/>
    <w:rsid w:val="00EB26ED"/>
    <w:rsid w:val="00EB6F77"/>
    <w:rsid w:val="00EC7F7E"/>
    <w:rsid w:val="00ED2CFB"/>
    <w:rsid w:val="00ED3A38"/>
    <w:rsid w:val="00EE2C10"/>
    <w:rsid w:val="00EE6147"/>
    <w:rsid w:val="00EF1A71"/>
    <w:rsid w:val="00EF20E9"/>
    <w:rsid w:val="00EF345F"/>
    <w:rsid w:val="00F003EE"/>
    <w:rsid w:val="00F04BD2"/>
    <w:rsid w:val="00F050BB"/>
    <w:rsid w:val="00F06BB2"/>
    <w:rsid w:val="00F10CEB"/>
    <w:rsid w:val="00F12577"/>
    <w:rsid w:val="00F2283B"/>
    <w:rsid w:val="00F24708"/>
    <w:rsid w:val="00F266DA"/>
    <w:rsid w:val="00F3116F"/>
    <w:rsid w:val="00F35615"/>
    <w:rsid w:val="00F40AB3"/>
    <w:rsid w:val="00F40B06"/>
    <w:rsid w:val="00F42CC7"/>
    <w:rsid w:val="00F43029"/>
    <w:rsid w:val="00F46DCA"/>
    <w:rsid w:val="00F50BDE"/>
    <w:rsid w:val="00F510D5"/>
    <w:rsid w:val="00F512DB"/>
    <w:rsid w:val="00F546A4"/>
    <w:rsid w:val="00F579AB"/>
    <w:rsid w:val="00F72290"/>
    <w:rsid w:val="00F72328"/>
    <w:rsid w:val="00F77468"/>
    <w:rsid w:val="00F77770"/>
    <w:rsid w:val="00F86D2B"/>
    <w:rsid w:val="00F90328"/>
    <w:rsid w:val="00F90D99"/>
    <w:rsid w:val="00F91B3B"/>
    <w:rsid w:val="00F927CC"/>
    <w:rsid w:val="00F94CA2"/>
    <w:rsid w:val="00FA1174"/>
    <w:rsid w:val="00FB25D3"/>
    <w:rsid w:val="00FB3613"/>
    <w:rsid w:val="00FB3B74"/>
    <w:rsid w:val="00FB50FA"/>
    <w:rsid w:val="00FC39DF"/>
    <w:rsid w:val="00FC3D67"/>
    <w:rsid w:val="00FC43F1"/>
    <w:rsid w:val="00FD3302"/>
    <w:rsid w:val="00FD7815"/>
    <w:rsid w:val="00FE22D6"/>
    <w:rsid w:val="00FE4413"/>
    <w:rsid w:val="00FF6C8E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E5B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A6E5B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A6E5B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A6E5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A6E5B"/>
    <w:rPr>
      <w:rFonts w:ascii="Symbol" w:hAnsi="Symbol"/>
    </w:rPr>
  </w:style>
  <w:style w:type="character" w:customStyle="1" w:styleId="Absatz-Standardschriftart">
    <w:name w:val="Absatz-Standardschriftart"/>
    <w:rsid w:val="007A6E5B"/>
  </w:style>
  <w:style w:type="character" w:customStyle="1" w:styleId="WW-Absatz-Standardschriftart">
    <w:name w:val="WW-Absatz-Standardschriftart"/>
    <w:rsid w:val="007A6E5B"/>
  </w:style>
  <w:style w:type="character" w:customStyle="1" w:styleId="WW8Num1z0">
    <w:name w:val="WW8Num1z0"/>
    <w:rsid w:val="007A6E5B"/>
    <w:rPr>
      <w:rFonts w:ascii="Symbol" w:hAnsi="Symbol"/>
    </w:rPr>
  </w:style>
  <w:style w:type="character" w:customStyle="1" w:styleId="10">
    <w:name w:val="Основной шрифт абзаца1"/>
    <w:rsid w:val="007A6E5B"/>
  </w:style>
  <w:style w:type="character" w:styleId="a3">
    <w:name w:val="page number"/>
    <w:basedOn w:val="10"/>
    <w:rsid w:val="007A6E5B"/>
  </w:style>
  <w:style w:type="character" w:customStyle="1" w:styleId="a4">
    <w:name w:val="Текст документа Знак Знак"/>
    <w:basedOn w:val="10"/>
    <w:rsid w:val="007A6E5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7A6E5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7A6E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7A6E5B"/>
    <w:pPr>
      <w:spacing w:after="120"/>
    </w:pPr>
  </w:style>
  <w:style w:type="paragraph" w:styleId="a8">
    <w:name w:val="List"/>
    <w:basedOn w:val="a7"/>
    <w:rsid w:val="007A6E5B"/>
    <w:rPr>
      <w:rFonts w:cs="Mangal"/>
    </w:rPr>
  </w:style>
  <w:style w:type="paragraph" w:customStyle="1" w:styleId="11">
    <w:name w:val="Название1"/>
    <w:basedOn w:val="a"/>
    <w:rsid w:val="007A6E5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A6E5B"/>
    <w:pPr>
      <w:suppressLineNumbers/>
    </w:pPr>
    <w:rPr>
      <w:rFonts w:cs="Mangal"/>
    </w:rPr>
  </w:style>
  <w:style w:type="paragraph" w:styleId="a9">
    <w:name w:val="head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rsid w:val="007A6E5B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  <w:rsid w:val="007A6E5B"/>
  </w:style>
  <w:style w:type="paragraph" w:customStyle="1" w:styleId="ad">
    <w:name w:val="Текст документа"/>
    <w:basedOn w:val="ac"/>
    <w:rsid w:val="007A6E5B"/>
    <w:pPr>
      <w:tabs>
        <w:tab w:val="num" w:pos="360"/>
      </w:tabs>
      <w:ind w:left="360" w:hanging="360"/>
      <w:jc w:val="both"/>
    </w:pPr>
    <w:rPr>
      <w:rFonts w:ascii="Verdana" w:eastAsia="Verdana" w:hAnsi="Verdana"/>
      <w:color w:val="000000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21">
    <w:name w:val="Основной текст 21"/>
    <w:basedOn w:val="a"/>
    <w:rsid w:val="007A6E5B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sid w:val="007A6E5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A6E5B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7A6E5B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rsid w:val="007A6E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  <w:rsid w:val="007A6E5B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39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документа Знак Знак"/>
    <w:basedOn w:val="10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</w:style>
  <w:style w:type="paragraph" w:customStyle="1" w:styleId="ad">
    <w:name w:val="Текст документа"/>
    <w:basedOn w:val="ac"/>
    <w:pPr>
      <w:numPr>
        <w:numId w:val="2"/>
      </w:numPr>
      <w:jc w:val="both"/>
    </w:pPr>
    <w:rPr>
      <w:rFonts w:ascii="Verdana" w:eastAsia="Verdana" w:hAnsi="Verdana"/>
      <w:color w:val="000000"/>
    </w:rPr>
  </w:style>
  <w:style w:type="paragraph" w:customStyle="1" w:styleId="ae">
    <w:name w:val=" 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">
    <w:name w:val="Body Text 2"/>
    <w:basedOn w:val="a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early_pregna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8_to_17_years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047YArtsevaNN</cp:lastModifiedBy>
  <cp:revision>2</cp:revision>
  <cp:lastPrinted>2022-06-02T13:34:00Z</cp:lastPrinted>
  <dcterms:created xsi:type="dcterms:W3CDTF">2022-06-03T08:41:00Z</dcterms:created>
  <dcterms:modified xsi:type="dcterms:W3CDTF">2022-06-03T08:41:00Z</dcterms:modified>
</cp:coreProperties>
</file>