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3" w:rsidRDefault="00184411" w:rsidP="009A3FB3">
      <w:pPr>
        <w:jc w:val="center"/>
      </w:pPr>
      <w:r>
        <w:rPr>
          <w:b/>
        </w:rPr>
        <w:t>Представители</w:t>
      </w:r>
      <w:r w:rsidR="009A3FB3">
        <w:rPr>
          <w:b/>
        </w:rPr>
        <w:t xml:space="preserve"> </w:t>
      </w:r>
      <w:proofErr w:type="spellStart"/>
      <w:r w:rsidR="009A3FB3">
        <w:rPr>
          <w:b/>
        </w:rPr>
        <w:t>шуйского</w:t>
      </w:r>
      <w:proofErr w:type="spellEnd"/>
      <w:r w:rsidR="009A3FB3">
        <w:rPr>
          <w:b/>
        </w:rPr>
        <w:t xml:space="preserve"> Управления ПФР приняли участие в мероприятиях </w:t>
      </w:r>
      <w:proofErr w:type="spellStart"/>
      <w:r w:rsidR="009A3FB3">
        <w:rPr>
          <w:b/>
        </w:rPr>
        <w:t>савинских</w:t>
      </w:r>
      <w:proofErr w:type="spellEnd"/>
      <w:r w:rsidR="009A3FB3">
        <w:rPr>
          <w:b/>
        </w:rPr>
        <w:t xml:space="preserve"> и </w:t>
      </w:r>
      <w:proofErr w:type="spellStart"/>
      <w:r w:rsidR="009A3FB3">
        <w:rPr>
          <w:b/>
        </w:rPr>
        <w:t>лежневских</w:t>
      </w:r>
      <w:proofErr w:type="spellEnd"/>
      <w:r w:rsidR="009A3FB3">
        <w:rPr>
          <w:b/>
        </w:rPr>
        <w:t xml:space="preserve">  пенсионеров</w:t>
      </w:r>
    </w:p>
    <w:p w:rsidR="009A3FB3" w:rsidRDefault="009A3FB3" w:rsidP="009A3FB3">
      <w:pPr>
        <w:ind w:firstLine="360"/>
        <w:jc w:val="both"/>
      </w:pPr>
    </w:p>
    <w:p w:rsidR="00D60A08" w:rsidRPr="00D60A08" w:rsidRDefault="00B4257D" w:rsidP="00B4257D">
      <w:pPr>
        <w:ind w:firstLine="709"/>
        <w:jc w:val="both"/>
      </w:pPr>
      <w:r>
        <w:t>5 марта н</w:t>
      </w:r>
      <w:r w:rsidR="009A3FB3">
        <w:t xml:space="preserve">ачальник </w:t>
      </w:r>
      <w:proofErr w:type="spellStart"/>
      <w:r w:rsidR="009A3FB3">
        <w:t>шуйского</w:t>
      </w:r>
      <w:proofErr w:type="spellEnd"/>
      <w:r w:rsidR="009A3FB3">
        <w:t xml:space="preserve"> Управления Пенсионного фонда Наталья Кузьмин</w:t>
      </w:r>
      <w:r>
        <w:t>а приняла участие в праздничном мероприятии, которое состояло</w:t>
      </w:r>
      <w:r w:rsidR="009A3FB3">
        <w:t xml:space="preserve">сь в поселке Савино. На встрече с ветеранами, приуроченной к Международному женскому дню, собрались бывшие работники </w:t>
      </w:r>
      <w:r w:rsidR="00D60A08">
        <w:t>ткацкой фабрики</w:t>
      </w:r>
      <w:r w:rsidR="009A3FB3">
        <w:t xml:space="preserve">. Наталья Германовна </w:t>
      </w:r>
      <w:r w:rsidR="00D60A08">
        <w:t xml:space="preserve">поздравила присутствующих с праздником и </w:t>
      </w:r>
      <w:r w:rsidR="009A3FB3">
        <w:t>рассказала им об индексации пенсий в 2019 году.</w:t>
      </w:r>
      <w:r w:rsidR="00D60A08">
        <w:t xml:space="preserve"> </w:t>
      </w:r>
      <w:r>
        <w:t>Она напомнила, что с</w:t>
      </w:r>
      <w:r w:rsidR="009A3FB3">
        <w:t xml:space="preserve"> 1 января страховые пенсии неработающих пенсионеров увеличились на 7,05 </w:t>
      </w:r>
      <w:r w:rsidR="009A3FB3" w:rsidRPr="00D60A08">
        <w:t>%</w:t>
      </w:r>
      <w:r>
        <w:t>,</w:t>
      </w:r>
      <w:r w:rsidR="00D60A08" w:rsidRPr="00D60A08">
        <w:rPr>
          <w:color w:val="000000"/>
        </w:rPr>
        <w:t xml:space="preserve"> размер прибавки у всех разный, в зависимости от суммы пенсии до индексации.</w:t>
      </w:r>
    </w:p>
    <w:p w:rsidR="004A1A0C" w:rsidRPr="00D60A08" w:rsidRDefault="00D60A08" w:rsidP="009A3FB3">
      <w:pPr>
        <w:ind w:firstLine="709"/>
        <w:jc w:val="both"/>
      </w:pPr>
      <w:r>
        <w:t xml:space="preserve">На встрече с жителями </w:t>
      </w:r>
      <w:r w:rsidR="0009503F">
        <w:t>села</w:t>
      </w:r>
      <w:r w:rsidR="00B4257D">
        <w:t xml:space="preserve"> </w:t>
      </w:r>
      <w:proofErr w:type="spellStart"/>
      <w:r w:rsidR="00B4257D">
        <w:t>Горячево</w:t>
      </w:r>
      <w:proofErr w:type="spellEnd"/>
      <w:r w:rsidR="00B4257D">
        <w:t xml:space="preserve"> </w:t>
      </w:r>
      <w:r w:rsidR="0009503F">
        <w:t xml:space="preserve">Савинского района </w:t>
      </w:r>
      <w:r>
        <w:t>были затрону</w:t>
      </w:r>
      <w:r w:rsidR="00B4257D">
        <w:t>ты вопросы о надбавке за сельский</w:t>
      </w:r>
      <w:r>
        <w:t xml:space="preserve"> стаж. Как пояснила Наталья Германовна</w:t>
      </w:r>
      <w:r w:rsidR="00B4257D">
        <w:t>,</w:t>
      </w:r>
      <w:r>
        <w:t xml:space="preserve"> дл</w:t>
      </w:r>
      <w:r w:rsidR="00B4257D">
        <w:t>я назначения надбавки за сельский</w:t>
      </w:r>
      <w:r>
        <w:t xml:space="preserve"> стаж н</w:t>
      </w:r>
      <w:r w:rsidR="00B4257D">
        <w:t>еобходимо наличие трех факторов</w:t>
      </w:r>
      <w:r>
        <w:t>: граждани</w:t>
      </w:r>
      <w:r w:rsidR="00B4257D">
        <w:t xml:space="preserve">н должен иметь не менее 30 лет стажа </w:t>
      </w:r>
      <w:r w:rsidR="00184411">
        <w:t xml:space="preserve">в </w:t>
      </w:r>
      <w:r>
        <w:t>с</w:t>
      </w:r>
      <w:r w:rsidR="00184411">
        <w:t>ельском</w:t>
      </w:r>
      <w:r>
        <w:t xml:space="preserve"> </w:t>
      </w:r>
      <w:r w:rsidR="00184411">
        <w:t>хозяйстве</w:t>
      </w:r>
      <w:r>
        <w:t>, проживать в сельской местности и не работать.</w:t>
      </w:r>
      <w:r w:rsidR="004A1A0C">
        <w:t xml:space="preserve"> По окончании встречи Наталья Германовна ответила на вопросы ветеранов.</w:t>
      </w:r>
    </w:p>
    <w:p w:rsidR="00D60A08" w:rsidRDefault="00466D1A" w:rsidP="009A3FB3">
      <w:pPr>
        <w:ind w:firstLine="709"/>
        <w:jc w:val="both"/>
      </w:pPr>
      <w:r>
        <w:t xml:space="preserve">Специалист клиентской службы Кристина </w:t>
      </w:r>
      <w:proofErr w:type="spellStart"/>
      <w:r>
        <w:t>Выренкова</w:t>
      </w:r>
      <w:proofErr w:type="spellEnd"/>
      <w:r>
        <w:t xml:space="preserve"> 5 марта встретилась с жителями </w:t>
      </w:r>
      <w:r w:rsidR="0009503F">
        <w:t xml:space="preserve">села </w:t>
      </w:r>
      <w:proofErr w:type="spellStart"/>
      <w:r w:rsidR="0009503F">
        <w:t>Шилыково</w:t>
      </w:r>
      <w:proofErr w:type="spellEnd"/>
      <w:r w:rsidR="0009503F">
        <w:t xml:space="preserve"> </w:t>
      </w:r>
      <w:proofErr w:type="spellStart"/>
      <w:r w:rsidR="0009503F">
        <w:t>Лежневского</w:t>
      </w:r>
      <w:proofErr w:type="spellEnd"/>
      <w:r w:rsidR="0009503F">
        <w:t xml:space="preserve"> района. Жителей интересовал вопрос повышения пенсии сельских пенс</w:t>
      </w:r>
      <w:r w:rsidR="00B4257D">
        <w:t xml:space="preserve">ионеров. Кристина Владимировна рассказала о </w:t>
      </w:r>
      <w:r w:rsidR="0009503F">
        <w:t>списке профессий, дающ</w:t>
      </w:r>
      <w:r w:rsidR="00184411">
        <w:t>их</w:t>
      </w:r>
      <w:r w:rsidR="0009503F">
        <w:t xml:space="preserve"> право на повышенную пенсию</w:t>
      </w:r>
      <w:r w:rsidR="00184411">
        <w:t xml:space="preserve">. Размер прибавки предусматривает повышение на 25 % фиксированной выплаты к страховой пенсии по старости и по инвалидности. </w:t>
      </w:r>
    </w:p>
    <w:p w:rsidR="00D60A08" w:rsidRDefault="00B4257D" w:rsidP="009A3FB3">
      <w:pPr>
        <w:ind w:firstLine="709"/>
        <w:jc w:val="both"/>
      </w:pPr>
      <w:r>
        <w:t xml:space="preserve">Участники трех встреч получили брошюры и </w:t>
      </w:r>
      <w:proofErr w:type="spellStart"/>
      <w:r>
        <w:t>лифлеты</w:t>
      </w:r>
      <w:proofErr w:type="spellEnd"/>
      <w:r>
        <w:t xml:space="preserve"> ПФР.</w:t>
      </w:r>
    </w:p>
    <w:p w:rsidR="00B4257D" w:rsidRDefault="00B4257D" w:rsidP="009A3FB3">
      <w:pPr>
        <w:ind w:firstLine="709"/>
        <w:jc w:val="both"/>
      </w:pPr>
    </w:p>
    <w:p w:rsidR="009A3FB3" w:rsidRDefault="009A3FB3" w:rsidP="009A3FB3">
      <w:pPr>
        <w:jc w:val="both"/>
        <w:rPr>
          <w:b/>
        </w:rPr>
      </w:pPr>
      <w:r>
        <w:rPr>
          <w:b/>
        </w:rPr>
        <w:t>УПФР в г.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9A3FB3" w:rsidRDefault="00184411" w:rsidP="009A3FB3">
      <w:pPr>
        <w:jc w:val="both"/>
      </w:pPr>
      <w:r>
        <w:rPr>
          <w:b/>
        </w:rPr>
        <w:t>06</w:t>
      </w:r>
      <w:r w:rsidR="009A3FB3">
        <w:rPr>
          <w:b/>
        </w:rPr>
        <w:t>.0</w:t>
      </w:r>
      <w:r>
        <w:rPr>
          <w:b/>
        </w:rPr>
        <w:t>3</w:t>
      </w:r>
      <w:r w:rsidR="009A3FB3">
        <w:rPr>
          <w:b/>
        </w:rPr>
        <w:t>.2019</w:t>
      </w:r>
    </w:p>
    <w:p w:rsidR="00563B2C" w:rsidRDefault="00B4257D"/>
    <w:sectPr w:rsidR="00563B2C" w:rsidSect="00FA11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FB3"/>
    <w:rsid w:val="0009503F"/>
    <w:rsid w:val="00184411"/>
    <w:rsid w:val="00423DE5"/>
    <w:rsid w:val="00466D1A"/>
    <w:rsid w:val="004A1A0C"/>
    <w:rsid w:val="00547F8C"/>
    <w:rsid w:val="005503A3"/>
    <w:rsid w:val="009A3FB3"/>
    <w:rsid w:val="00B4257D"/>
    <w:rsid w:val="00D60A08"/>
    <w:rsid w:val="00F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08"/>
    <w:pPr>
      <w:suppressAutoHyphens w:val="0"/>
      <w:spacing w:before="100" w:beforeAutospacing="1" w:after="142" w:line="288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2019-03-06T08:10:00Z</dcterms:created>
  <dcterms:modified xsi:type="dcterms:W3CDTF">2019-03-06T08:10:00Z</dcterms:modified>
</cp:coreProperties>
</file>