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7E" w:rsidRDefault="0016217E" w:rsidP="0016217E">
      <w:pPr>
        <w:ind w:firstLine="708"/>
        <w:jc w:val="center"/>
        <w:rPr>
          <w:b/>
        </w:rPr>
      </w:pPr>
      <w:r>
        <w:rPr>
          <w:b/>
        </w:rPr>
        <w:t xml:space="preserve">С 2020 года </w:t>
      </w:r>
      <w:r w:rsidR="000E4620">
        <w:rPr>
          <w:b/>
        </w:rPr>
        <w:t xml:space="preserve">выплаты из </w:t>
      </w:r>
      <w:r w:rsidR="00195107" w:rsidRPr="00195107">
        <w:rPr>
          <w:b/>
        </w:rPr>
        <w:t xml:space="preserve">материнского капитала </w:t>
      </w:r>
      <w:r w:rsidR="005A0A1D">
        <w:rPr>
          <w:b/>
        </w:rPr>
        <w:t>смогут получать больше</w:t>
      </w:r>
      <w:r>
        <w:rPr>
          <w:b/>
        </w:rPr>
        <w:t xml:space="preserve"> семей</w:t>
      </w:r>
    </w:p>
    <w:p w:rsidR="00EC6E70" w:rsidRDefault="0016217E" w:rsidP="00411FE0">
      <w:pPr>
        <w:ind w:firstLine="708"/>
        <w:jc w:val="both"/>
      </w:pPr>
      <w:r>
        <w:rPr>
          <w:b/>
        </w:rPr>
        <w:t xml:space="preserve"> </w:t>
      </w:r>
    </w:p>
    <w:p w:rsidR="0016217E" w:rsidRDefault="0016217E" w:rsidP="008828BD">
      <w:pPr>
        <w:ind w:firstLine="708"/>
        <w:jc w:val="both"/>
      </w:pPr>
      <w:r>
        <w:t xml:space="preserve">В настоящее время </w:t>
      </w:r>
      <w:r w:rsidR="006A0110">
        <w:t xml:space="preserve">в </w:t>
      </w:r>
      <w:proofErr w:type="spellStart"/>
      <w:r w:rsidR="006A0110">
        <w:t>шуйское</w:t>
      </w:r>
      <w:proofErr w:type="spellEnd"/>
      <w:r w:rsidR="006A0110">
        <w:t xml:space="preserve"> Управление ПФР </w:t>
      </w:r>
      <w:r>
        <w:t>с заявлением на ежемесячную выплату из матери</w:t>
      </w:r>
      <w:r w:rsidR="006A0110">
        <w:t>нского капитала в размере 10 214</w:t>
      </w:r>
      <w:r>
        <w:t xml:space="preserve"> рублей обратилось </w:t>
      </w:r>
      <w:r w:rsidR="0083643F">
        <w:t>100</w:t>
      </w:r>
      <w:r w:rsidR="006A0110">
        <w:t xml:space="preserve"> семей</w:t>
      </w:r>
      <w:r>
        <w:t xml:space="preserve">. Эти средства можно направить на любые цели. </w:t>
      </w:r>
    </w:p>
    <w:p w:rsidR="00C91CDB" w:rsidRDefault="0016217E" w:rsidP="008828BD">
      <w:pPr>
        <w:ind w:firstLine="708"/>
        <w:jc w:val="both"/>
      </w:pPr>
      <w:r>
        <w:t xml:space="preserve">С </w:t>
      </w:r>
      <w:r w:rsidR="00B01320">
        <w:t xml:space="preserve">1 января </w:t>
      </w:r>
      <w:r>
        <w:t xml:space="preserve">2020 года </w:t>
      </w:r>
      <w:r w:rsidR="00B01320">
        <w:t xml:space="preserve">вступает </w:t>
      </w:r>
      <w:r w:rsidR="00195107">
        <w:t xml:space="preserve">в силу </w:t>
      </w:r>
      <w:r w:rsidR="00B01320">
        <w:t xml:space="preserve">федеральный закон*, расширяющий круг получателей ежемесячной выплаты из материнского капитала. </w:t>
      </w:r>
      <w:r w:rsidR="00C91CDB">
        <w:t>Право на получение выплаты будут иметь семьи, в которых среднедушевой доход не превышает двукратную вел</w:t>
      </w:r>
      <w:r w:rsidR="000D702F">
        <w:t>ичину прожиточного минимума (т.</w:t>
      </w:r>
      <w:r w:rsidR="00195107">
        <w:t xml:space="preserve"> </w:t>
      </w:r>
      <w:r w:rsidR="000D702F">
        <w:t xml:space="preserve">е. доход на каждого члена семьи должен быть </w:t>
      </w:r>
      <w:r w:rsidR="00195107">
        <w:t xml:space="preserve">менее </w:t>
      </w:r>
      <w:r w:rsidR="000D702F">
        <w:t>23</w:t>
      </w:r>
      <w:r w:rsidR="004A18E7">
        <w:t> </w:t>
      </w:r>
      <w:r w:rsidR="000D702F">
        <w:t>026</w:t>
      </w:r>
      <w:r w:rsidR="004A18E7">
        <w:t xml:space="preserve"> рублей).</w:t>
      </w:r>
      <w:r w:rsidR="00C91CDB">
        <w:t xml:space="preserve"> </w:t>
      </w:r>
      <w:r w:rsidR="00625C09">
        <w:t>Также увеличится срок, в течение</w:t>
      </w:r>
      <w:r w:rsidR="00195107">
        <w:t xml:space="preserve"> </w:t>
      </w:r>
      <w:r w:rsidR="00C91CDB">
        <w:t>которого семья сможет получать ежемесячную выплату. Если в настоящее время средства выплачиваются до тех пор</w:t>
      </w:r>
      <w:r w:rsidR="00195107">
        <w:t>,</w:t>
      </w:r>
      <w:r w:rsidR="00C91CDB">
        <w:t xml:space="preserve"> пока ребенку не исполнится 1,5 года, то с 2020 года это право </w:t>
      </w:r>
      <w:r w:rsidR="00195107">
        <w:t>будет предоставлено до достижения</w:t>
      </w:r>
      <w:r w:rsidR="00C91CDB">
        <w:t xml:space="preserve"> вторым ребенком возраста 3 лет.</w:t>
      </w:r>
    </w:p>
    <w:p w:rsidR="002F0564" w:rsidRDefault="00C91CDB" w:rsidP="008828BD">
      <w:pPr>
        <w:ind w:firstLine="708"/>
        <w:jc w:val="both"/>
      </w:pPr>
      <w:r>
        <w:t xml:space="preserve">Напомним, ежемесячная выплата из материнского капитала </w:t>
      </w:r>
      <w:r w:rsidR="006A0110">
        <w:t>предоставляется семьям</w:t>
      </w:r>
      <w:r>
        <w:t>, в которых, начиная с 1 января 2018 года</w:t>
      </w:r>
      <w:r w:rsidR="00195107">
        <w:t>,</w:t>
      </w:r>
      <w:r>
        <w:t xml:space="preserve"> родился или был усыновлен второй ребенок.</w:t>
      </w:r>
    </w:p>
    <w:p w:rsidR="0083643F" w:rsidRDefault="00C91CDB" w:rsidP="008828BD">
      <w:pPr>
        <w:ind w:firstLine="708"/>
        <w:jc w:val="both"/>
      </w:pPr>
      <w:r>
        <w:t xml:space="preserve">За назначением ежемесячной выплаты можно обращаться в </w:t>
      </w:r>
      <w:proofErr w:type="spellStart"/>
      <w:r>
        <w:t>шуйское</w:t>
      </w:r>
      <w:proofErr w:type="spellEnd"/>
      <w:r>
        <w:t xml:space="preserve"> Управление ПФР. При этом можно оформить сразу два заявления: на получ</w:t>
      </w:r>
      <w:r w:rsidR="000108F0">
        <w:t>ение сертификата и установление</w:t>
      </w:r>
      <w:r>
        <w:t xml:space="preserve"> выплаты.</w:t>
      </w:r>
      <w:r w:rsidR="004A18E7">
        <w:t xml:space="preserve"> </w:t>
      </w:r>
    </w:p>
    <w:p w:rsidR="00625C09" w:rsidRDefault="0083643F" w:rsidP="008828BD">
      <w:pPr>
        <w:ind w:firstLine="708"/>
        <w:jc w:val="both"/>
      </w:pPr>
      <w:r>
        <w:t xml:space="preserve">Программа материнского капитала стала еще более простой и удобной. Теперь есть возможность не только подавать электронное заявление о выдаче сертификата МСК или распоряжаться его средствами, но и получить сам сертификат в форме электронного документа. </w:t>
      </w:r>
      <w:r w:rsidR="004A18E7">
        <w:t xml:space="preserve">Остаток </w:t>
      </w:r>
      <w:proofErr w:type="spellStart"/>
      <w:r w:rsidR="004A18E7">
        <w:t>маткапитала</w:t>
      </w:r>
      <w:proofErr w:type="spellEnd"/>
      <w:r w:rsidR="004A18E7">
        <w:t xml:space="preserve"> всегда можно посмотреть в личном кабинете на официальном сайте ПФР </w:t>
      </w:r>
      <w:proofErr w:type="spellStart"/>
      <w:r w:rsidR="004A18E7">
        <w:t>www.pfrf.ru</w:t>
      </w:r>
      <w:proofErr w:type="spellEnd"/>
      <w:r w:rsidR="004A18E7">
        <w:t>.</w:t>
      </w:r>
      <w:r w:rsidR="00C91CDB">
        <w:t xml:space="preserve"> </w:t>
      </w:r>
    </w:p>
    <w:p w:rsidR="00625C09" w:rsidRDefault="00625C09" w:rsidP="00D0230C">
      <w:pPr>
        <w:ind w:firstLine="708"/>
        <w:jc w:val="both"/>
      </w:pPr>
    </w:p>
    <w:p w:rsidR="00625C09" w:rsidRPr="00625C09" w:rsidRDefault="00625C09" w:rsidP="00195107">
      <w:pPr>
        <w:ind w:firstLine="708"/>
        <w:jc w:val="both"/>
        <w:rPr>
          <w:i/>
        </w:rPr>
      </w:pPr>
      <w:r w:rsidRPr="00625C09">
        <w:rPr>
          <w:i/>
        </w:rPr>
        <w:t>*Федеральный закон от 02.08.2019 № 305-ФЗ «О внесении изменений в Федеральный закон «О ежемесячных выплатах семьям, имеющим детей». Действие закона распростран</w:t>
      </w:r>
      <w:r>
        <w:rPr>
          <w:i/>
        </w:rPr>
        <w:t>яется на семьи, которые обратят</w:t>
      </w:r>
      <w:r w:rsidRPr="00625C09">
        <w:rPr>
          <w:i/>
        </w:rPr>
        <w:t>ся за назначение</w:t>
      </w:r>
      <w:r>
        <w:rPr>
          <w:i/>
        </w:rPr>
        <w:t>м ежемесячной выплаты, начиная с 1 января 2020 года.</w:t>
      </w:r>
    </w:p>
    <w:p w:rsidR="00C91CDB" w:rsidRPr="00625C09" w:rsidRDefault="00C91CDB" w:rsidP="008828BD">
      <w:pPr>
        <w:ind w:firstLine="708"/>
        <w:jc w:val="both"/>
        <w:rPr>
          <w:i/>
        </w:rPr>
      </w:pPr>
    </w:p>
    <w:p w:rsidR="00411FE0" w:rsidRDefault="00411FE0" w:rsidP="00704A55"/>
    <w:p w:rsidR="00860DD9" w:rsidRPr="00C229BF" w:rsidRDefault="00860DD9" w:rsidP="00704A55"/>
    <w:p w:rsidR="00D733F6" w:rsidRDefault="00BE543A" w:rsidP="00704A55">
      <w:pPr>
        <w:rPr>
          <w:b/>
        </w:rPr>
      </w:pPr>
      <w:r>
        <w:rPr>
          <w:b/>
        </w:rPr>
        <w:t>УПФР в г</w:t>
      </w:r>
      <w:r w:rsidR="0066625C">
        <w:rPr>
          <w:b/>
        </w:rPr>
        <w:t>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  <w:r w:rsidR="00625C09">
        <w:rPr>
          <w:b/>
        </w:rPr>
        <w:t xml:space="preserve"> </w:t>
      </w:r>
    </w:p>
    <w:p w:rsidR="00704A55" w:rsidRDefault="000108F0" w:rsidP="00704A55">
      <w:pPr>
        <w:rPr>
          <w:b/>
        </w:rPr>
      </w:pPr>
      <w:r>
        <w:rPr>
          <w:b/>
        </w:rPr>
        <w:t>14</w:t>
      </w:r>
      <w:r w:rsidR="004A18E7">
        <w:rPr>
          <w:b/>
        </w:rPr>
        <w:t>.10</w:t>
      </w:r>
      <w:r w:rsidR="00704A55">
        <w:rPr>
          <w:b/>
        </w:rPr>
        <w:t>.2019</w:t>
      </w:r>
    </w:p>
    <w:p w:rsidR="00563B2C" w:rsidRDefault="005A0A1D"/>
    <w:sectPr w:rsidR="00563B2C" w:rsidSect="00D0230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3143D"/>
    <w:rsid w:val="00060A18"/>
    <w:rsid w:val="000811D4"/>
    <w:rsid w:val="000932EB"/>
    <w:rsid w:val="000D702F"/>
    <w:rsid w:val="000E4620"/>
    <w:rsid w:val="001214F2"/>
    <w:rsid w:val="0016217E"/>
    <w:rsid w:val="001846A5"/>
    <w:rsid w:val="00195107"/>
    <w:rsid w:val="0021321D"/>
    <w:rsid w:val="002B09D0"/>
    <w:rsid w:val="002F0564"/>
    <w:rsid w:val="002F3AEC"/>
    <w:rsid w:val="003021D7"/>
    <w:rsid w:val="00411FE0"/>
    <w:rsid w:val="00423DE5"/>
    <w:rsid w:val="004A18E7"/>
    <w:rsid w:val="00504C51"/>
    <w:rsid w:val="005062C0"/>
    <w:rsid w:val="005503A3"/>
    <w:rsid w:val="005A0A1D"/>
    <w:rsid w:val="00625C09"/>
    <w:rsid w:val="0066625C"/>
    <w:rsid w:val="00674A56"/>
    <w:rsid w:val="006A0110"/>
    <w:rsid w:val="006E4622"/>
    <w:rsid w:val="00704A55"/>
    <w:rsid w:val="007233BF"/>
    <w:rsid w:val="007E6123"/>
    <w:rsid w:val="0083643F"/>
    <w:rsid w:val="00860DD9"/>
    <w:rsid w:val="00862019"/>
    <w:rsid w:val="008766D6"/>
    <w:rsid w:val="008828BD"/>
    <w:rsid w:val="008B25D4"/>
    <w:rsid w:val="00AD7BA8"/>
    <w:rsid w:val="00B01320"/>
    <w:rsid w:val="00BE543A"/>
    <w:rsid w:val="00BF2D2A"/>
    <w:rsid w:val="00C229BF"/>
    <w:rsid w:val="00C66D76"/>
    <w:rsid w:val="00C91CDB"/>
    <w:rsid w:val="00CB611F"/>
    <w:rsid w:val="00CD4494"/>
    <w:rsid w:val="00CE14C9"/>
    <w:rsid w:val="00CF0619"/>
    <w:rsid w:val="00D0230C"/>
    <w:rsid w:val="00D13148"/>
    <w:rsid w:val="00D733F6"/>
    <w:rsid w:val="00DF4DFA"/>
    <w:rsid w:val="00E113CB"/>
    <w:rsid w:val="00E158E9"/>
    <w:rsid w:val="00E17992"/>
    <w:rsid w:val="00EB1F88"/>
    <w:rsid w:val="00EC6E70"/>
    <w:rsid w:val="00F11D4B"/>
    <w:rsid w:val="00F62446"/>
    <w:rsid w:val="00F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semiHidden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4</cp:revision>
  <cp:lastPrinted>2019-09-05T12:04:00Z</cp:lastPrinted>
  <dcterms:created xsi:type="dcterms:W3CDTF">2019-10-14T11:40:00Z</dcterms:created>
  <dcterms:modified xsi:type="dcterms:W3CDTF">2019-10-14T12:06:00Z</dcterms:modified>
</cp:coreProperties>
</file>