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EC" w:rsidRPr="00E070E6" w:rsidRDefault="00ED25EC" w:rsidP="00ED25EC">
      <w:pPr>
        <w:jc w:val="center"/>
        <w:rPr>
          <w:b/>
        </w:rPr>
      </w:pPr>
      <w:r w:rsidRPr="00E070E6">
        <w:rPr>
          <w:b/>
        </w:rPr>
        <w:t xml:space="preserve">В </w:t>
      </w:r>
      <w:r w:rsidR="00C75C0F">
        <w:rPr>
          <w:b/>
        </w:rPr>
        <w:t>Савин</w:t>
      </w:r>
      <w:r w:rsidR="006933D0">
        <w:rPr>
          <w:b/>
        </w:rPr>
        <w:t>ском</w:t>
      </w:r>
      <w:r w:rsidR="00020279">
        <w:rPr>
          <w:b/>
        </w:rPr>
        <w:t xml:space="preserve"> районе</w:t>
      </w:r>
      <w:r w:rsidRPr="00E070E6">
        <w:rPr>
          <w:b/>
        </w:rPr>
        <w:t xml:space="preserve"> федеральную социальную доплату получают </w:t>
      </w:r>
      <w:r w:rsidR="002729C7">
        <w:rPr>
          <w:b/>
        </w:rPr>
        <w:t xml:space="preserve">более </w:t>
      </w:r>
      <w:r w:rsidR="00C75C0F">
        <w:rPr>
          <w:b/>
        </w:rPr>
        <w:t>5</w:t>
      </w:r>
      <w:r w:rsidR="002729C7">
        <w:rPr>
          <w:b/>
        </w:rPr>
        <w:t>00</w:t>
      </w:r>
      <w:r>
        <w:rPr>
          <w:b/>
        </w:rPr>
        <w:t xml:space="preserve"> человек</w:t>
      </w:r>
    </w:p>
    <w:p w:rsidR="00ED25EC" w:rsidRDefault="00ED25EC" w:rsidP="00ED25EC">
      <w:pPr>
        <w:jc w:val="center"/>
        <w:rPr>
          <w:b/>
        </w:rPr>
      </w:pPr>
    </w:p>
    <w:p w:rsidR="0049362F" w:rsidRDefault="00ED25EC" w:rsidP="0049362F">
      <w:pPr>
        <w:ind w:firstLine="709"/>
        <w:jc w:val="both"/>
      </w:pPr>
      <w:r w:rsidRPr="00E070E6">
        <w:t>В 2019 году прожиточный минимум для неработающих пенсионеров Ивановской области состав</w:t>
      </w:r>
      <w:r w:rsidR="002B6DDD">
        <w:t>ляет</w:t>
      </w:r>
      <w:r w:rsidRPr="00E070E6">
        <w:t xml:space="preserve"> 8</w:t>
      </w:r>
      <w:r w:rsidR="0049362F">
        <w:t xml:space="preserve"> </w:t>
      </w:r>
      <w:r w:rsidRPr="00E070E6">
        <w:t>576 рублей</w:t>
      </w:r>
      <w:r>
        <w:t>. Все неработающие пенсионеры, совокупное материальное обеспечение которых ниже 8</w:t>
      </w:r>
      <w:r w:rsidR="0049362F">
        <w:t xml:space="preserve"> </w:t>
      </w:r>
      <w:r>
        <w:t>576 руб., ежемесячно получа</w:t>
      </w:r>
      <w:r w:rsidR="002B6DDD">
        <w:t>ют</w:t>
      </w:r>
      <w:r>
        <w:t xml:space="preserve"> федеральную социальную доплату к пенсии до указанного минимума. </w:t>
      </w:r>
      <w:r w:rsidR="0049362F" w:rsidRPr="001D6621">
        <w:t xml:space="preserve">Под </w:t>
      </w:r>
      <w:r w:rsidR="0049362F">
        <w:t xml:space="preserve">совокупным материальным обеспечением </w:t>
      </w:r>
      <w:r w:rsidR="0049362F" w:rsidRPr="001D6621">
        <w:t>подразумевается пенсия</w:t>
      </w:r>
      <w:r w:rsidR="0049362F">
        <w:t xml:space="preserve"> и другие социальные выплаты по линии Пенсионного фонда и других ведомств</w:t>
      </w:r>
      <w:r w:rsidR="0049362F" w:rsidRPr="001D6621">
        <w:t>, за исключение</w:t>
      </w:r>
      <w:r w:rsidR="0049362F">
        <w:t>м</w:t>
      </w:r>
      <w:r w:rsidR="0049362F" w:rsidRPr="001D6621">
        <w:t xml:space="preserve"> мер социальной поддержки,</w:t>
      </w:r>
      <w:r w:rsidR="0049362F">
        <w:t xml:space="preserve"> </w:t>
      </w:r>
      <w:r w:rsidR="0049362F" w:rsidRPr="001D6621">
        <w:t>предоставляемых единовременно.</w:t>
      </w:r>
      <w:r w:rsidR="0049362F">
        <w:t xml:space="preserve"> </w:t>
      </w:r>
    </w:p>
    <w:p w:rsidR="00ED25EC" w:rsidRDefault="0049362F" w:rsidP="0049362F">
      <w:pPr>
        <w:ind w:firstLine="709"/>
        <w:jc w:val="both"/>
      </w:pPr>
      <w:r>
        <w:t>Р</w:t>
      </w:r>
      <w:r w:rsidR="00ED25EC">
        <w:t>азмер доплаты каждому пенсионеру рассчитывается индивидуально.</w:t>
      </w:r>
    </w:p>
    <w:p w:rsidR="00ED25EC" w:rsidRDefault="00ED25EC" w:rsidP="00ED25EC">
      <w:pPr>
        <w:ind w:firstLine="709"/>
        <w:jc w:val="both"/>
      </w:pPr>
      <w:r>
        <w:t xml:space="preserve">На федеральную социальную доплату имеют право только неработающие пенсионеры.  Трудоустраиваясь, они должны информировать об этом Пенсионный фонд. На время трудовой деятельности выплата ФСД приостанавливается. </w:t>
      </w:r>
    </w:p>
    <w:p w:rsidR="00020279" w:rsidRDefault="00ED25EC" w:rsidP="00020279">
      <w:pPr>
        <w:ind w:firstLine="709"/>
        <w:jc w:val="both"/>
      </w:pPr>
      <w:r>
        <w:t xml:space="preserve">Консультации специалистов </w:t>
      </w:r>
      <w:r w:rsidR="00020279">
        <w:t>Управления</w:t>
      </w:r>
      <w:r w:rsidR="0049362F">
        <w:t xml:space="preserve"> ПФР </w:t>
      </w:r>
      <w:r>
        <w:t>можно получить по телефону «горячей линии»: (493</w:t>
      </w:r>
      <w:r w:rsidR="00C75C0F">
        <w:t>56</w:t>
      </w:r>
      <w:r w:rsidR="00020279">
        <w:t xml:space="preserve">) </w:t>
      </w:r>
      <w:r w:rsidR="00C75C0F">
        <w:t>9-12-43</w:t>
      </w:r>
      <w:r w:rsidR="0049362F">
        <w:t>.</w:t>
      </w:r>
    </w:p>
    <w:p w:rsidR="00ED25EC" w:rsidRDefault="00ED25EC" w:rsidP="00ED25EC">
      <w:pPr>
        <w:jc w:val="both"/>
        <w:rPr>
          <w:i/>
          <w:iCs/>
          <w:sz w:val="20"/>
          <w:szCs w:val="20"/>
        </w:rPr>
      </w:pPr>
    </w:p>
    <w:p w:rsidR="00563B2C" w:rsidRPr="00020279" w:rsidRDefault="0049362F">
      <w:pPr>
        <w:rPr>
          <w:b/>
        </w:rPr>
      </w:pPr>
      <w:r>
        <w:rPr>
          <w:b/>
        </w:rPr>
        <w:t>УПФР в г.</w:t>
      </w:r>
      <w:r w:rsidR="00020279" w:rsidRPr="00020279">
        <w:rPr>
          <w:b/>
        </w:rPr>
        <w:t xml:space="preserve"> Шуе (</w:t>
      </w:r>
      <w:proofErr w:type="gramStart"/>
      <w:r w:rsidR="00020279" w:rsidRPr="00020279">
        <w:rPr>
          <w:b/>
        </w:rPr>
        <w:t>межрайонное</w:t>
      </w:r>
      <w:proofErr w:type="gramEnd"/>
      <w:r w:rsidR="00020279" w:rsidRPr="00020279">
        <w:rPr>
          <w:b/>
        </w:rPr>
        <w:t>)</w:t>
      </w:r>
    </w:p>
    <w:p w:rsidR="00020279" w:rsidRPr="00020279" w:rsidRDefault="00B73A5D">
      <w:pPr>
        <w:rPr>
          <w:b/>
        </w:rPr>
      </w:pPr>
      <w:r>
        <w:rPr>
          <w:b/>
        </w:rPr>
        <w:t>17.01.2019</w:t>
      </w:r>
    </w:p>
    <w:sectPr w:rsidR="00020279" w:rsidRPr="00020279" w:rsidSect="004C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25EC"/>
    <w:rsid w:val="00020279"/>
    <w:rsid w:val="001F5EFE"/>
    <w:rsid w:val="00257044"/>
    <w:rsid w:val="002729C7"/>
    <w:rsid w:val="002B6DDD"/>
    <w:rsid w:val="00423DE5"/>
    <w:rsid w:val="0049362F"/>
    <w:rsid w:val="004C399C"/>
    <w:rsid w:val="005503A3"/>
    <w:rsid w:val="005E1A2C"/>
    <w:rsid w:val="006933D0"/>
    <w:rsid w:val="007E4071"/>
    <w:rsid w:val="00A7680C"/>
    <w:rsid w:val="00A90809"/>
    <w:rsid w:val="00B73A5D"/>
    <w:rsid w:val="00C75C0F"/>
    <w:rsid w:val="00E805C2"/>
    <w:rsid w:val="00EB133E"/>
    <w:rsid w:val="00ED25EC"/>
    <w:rsid w:val="00FF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EC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5E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050102</cp:lastModifiedBy>
  <cp:revision>3</cp:revision>
  <cp:lastPrinted>2019-01-17T14:15:00Z</cp:lastPrinted>
  <dcterms:created xsi:type="dcterms:W3CDTF">2019-01-17T14:15:00Z</dcterms:created>
  <dcterms:modified xsi:type="dcterms:W3CDTF">2019-01-17T14:16:00Z</dcterms:modified>
</cp:coreProperties>
</file>