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C2" w:rsidRDefault="00A533C2" w:rsidP="00A533C2">
      <w:pPr>
        <w:pStyle w:val="2"/>
        <w:jc w:val="center"/>
      </w:pPr>
      <w:bookmarkStart w:id="0" w:name="_GoBack"/>
      <w:bookmarkEnd w:id="0"/>
      <w:r>
        <w:t>Внимание жителей Савинского района!</w:t>
      </w:r>
    </w:p>
    <w:p w:rsidR="00A533C2" w:rsidRPr="004E0C25" w:rsidRDefault="00A533C2" w:rsidP="00A533C2"/>
    <w:p w:rsidR="00A533C2" w:rsidRPr="0082229E" w:rsidRDefault="00A533C2" w:rsidP="00A533C2">
      <w:pPr>
        <w:ind w:firstLine="708"/>
        <w:jc w:val="both"/>
        <w:rPr>
          <w:szCs w:val="28"/>
        </w:rPr>
      </w:pPr>
      <w:r>
        <w:rPr>
          <w:szCs w:val="28"/>
        </w:rPr>
        <w:t xml:space="preserve">Не за горами наступление </w:t>
      </w:r>
      <w:r w:rsidRPr="0082229E">
        <w:rPr>
          <w:szCs w:val="28"/>
        </w:rPr>
        <w:t xml:space="preserve"> </w:t>
      </w:r>
      <w:r>
        <w:rPr>
          <w:szCs w:val="28"/>
        </w:rPr>
        <w:t>весенне-</w:t>
      </w:r>
      <w:r w:rsidRPr="0082229E">
        <w:rPr>
          <w:szCs w:val="28"/>
        </w:rPr>
        <w:t>летнего пожароопасного периода на территори</w:t>
      </w:r>
      <w:r>
        <w:rPr>
          <w:szCs w:val="28"/>
        </w:rPr>
        <w:t>и</w:t>
      </w:r>
      <w:r w:rsidRPr="0082229E">
        <w:rPr>
          <w:szCs w:val="28"/>
        </w:rPr>
        <w:t xml:space="preserve"> </w:t>
      </w:r>
      <w:r>
        <w:rPr>
          <w:szCs w:val="28"/>
        </w:rPr>
        <w:t>Савинского</w:t>
      </w:r>
      <w:r w:rsidRPr="0082229E">
        <w:rPr>
          <w:szCs w:val="28"/>
        </w:rPr>
        <w:t xml:space="preserve"> муниципального района</w:t>
      </w:r>
      <w:r>
        <w:rPr>
          <w:szCs w:val="28"/>
        </w:rPr>
        <w:t>.</w:t>
      </w:r>
      <w:r w:rsidRPr="0082229E">
        <w:rPr>
          <w:szCs w:val="28"/>
        </w:rPr>
        <w:t xml:space="preserve"> </w:t>
      </w:r>
      <w:r>
        <w:rPr>
          <w:szCs w:val="28"/>
        </w:rPr>
        <w:t xml:space="preserve">В случае ухудшения обстановки с пожарами на территории Савинского муниципального района будет введен особый противопожарный режим, при котором </w:t>
      </w:r>
      <w:r w:rsidRPr="0082229E">
        <w:rPr>
          <w:szCs w:val="28"/>
        </w:rPr>
        <w:t xml:space="preserve">запрещается разведение костров, сжигание отходов и тары, сухой травы в противопожарных расстояниях, но не ближе </w:t>
      </w:r>
      <w:smartTag w:uri="urn:schemas-microsoft-com:office:smarttags" w:element="metricconverter">
        <w:smartTagPr>
          <w:attr w:name="ProductID" w:val="50 м"/>
        </w:smartTagPr>
        <w:r w:rsidRPr="0082229E">
          <w:rPr>
            <w:szCs w:val="28"/>
          </w:rPr>
          <w:t>50 м</w:t>
        </w:r>
      </w:smartTag>
      <w:r w:rsidRPr="0082229E">
        <w:rPr>
          <w:szCs w:val="28"/>
        </w:rPr>
        <w:t xml:space="preserve"> до зданий и сооружений. Также при введенном противопожарном режиме запрещается проводить пал сухой травы. Из-за пала сухой травы в полях при ветреной погоде возникает угроза перехода огня на здания, сооружения и строения, а также возникает угроза возникновения лесных пожаров. </w:t>
      </w:r>
    </w:p>
    <w:p w:rsidR="00A533C2" w:rsidRPr="0082229E" w:rsidRDefault="00A533C2" w:rsidP="00A533C2">
      <w:pPr>
        <w:ind w:firstLine="708"/>
        <w:jc w:val="both"/>
        <w:rPr>
          <w:szCs w:val="28"/>
        </w:rPr>
      </w:pPr>
      <w:r w:rsidRPr="0082229E">
        <w:rPr>
          <w:szCs w:val="28"/>
        </w:rPr>
        <w:t>В период действия особого противопожарного режима силами сотрудников отдел</w:t>
      </w:r>
      <w:r>
        <w:rPr>
          <w:szCs w:val="28"/>
        </w:rPr>
        <w:t>ения</w:t>
      </w:r>
      <w:r w:rsidRPr="0082229E">
        <w:rPr>
          <w:szCs w:val="28"/>
        </w:rPr>
        <w:t xml:space="preserve"> надзорной деятельности </w:t>
      </w:r>
      <w:r>
        <w:rPr>
          <w:szCs w:val="28"/>
        </w:rPr>
        <w:t>Савинского</w:t>
      </w:r>
      <w:r w:rsidRPr="0082229E">
        <w:rPr>
          <w:szCs w:val="28"/>
        </w:rPr>
        <w:t xml:space="preserve"> района УН</w:t>
      </w:r>
      <w:r>
        <w:rPr>
          <w:szCs w:val="28"/>
        </w:rPr>
        <w:t>ПР</w:t>
      </w:r>
      <w:r w:rsidRPr="0082229E">
        <w:rPr>
          <w:szCs w:val="28"/>
        </w:rPr>
        <w:t xml:space="preserve"> ГУ МЧС России по Ивановской области будут осуществлены выезды на территорию </w:t>
      </w:r>
      <w:r>
        <w:rPr>
          <w:szCs w:val="28"/>
        </w:rPr>
        <w:t>Савинского</w:t>
      </w:r>
      <w:r w:rsidRPr="0082229E">
        <w:rPr>
          <w:szCs w:val="28"/>
        </w:rPr>
        <w:t xml:space="preserve"> муниципального района для контроля за соблюдением данного режима. </w:t>
      </w:r>
    </w:p>
    <w:p w:rsidR="00A533C2" w:rsidRPr="0082229E" w:rsidRDefault="00A533C2" w:rsidP="00A533C2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229E">
        <w:rPr>
          <w:sz w:val="28"/>
          <w:szCs w:val="28"/>
        </w:rPr>
        <w:t xml:space="preserve">Уважаемые жители </w:t>
      </w:r>
      <w:r>
        <w:rPr>
          <w:sz w:val="28"/>
          <w:szCs w:val="28"/>
        </w:rPr>
        <w:t>Савинского</w:t>
      </w:r>
      <w:r w:rsidRPr="0082229E">
        <w:rPr>
          <w:sz w:val="28"/>
          <w:szCs w:val="28"/>
        </w:rPr>
        <w:t xml:space="preserve"> района, просим Вас соблюдать требования правил пожарной безопасности для предотвращения возникновения пожаров и гибели людей на них, ведь погибший на пожаре человек может оказаться Вам близким.</w:t>
      </w:r>
    </w:p>
    <w:p w:rsidR="00DD09CC" w:rsidRDefault="00DD09CC" w:rsidP="00A533C2">
      <w:pPr>
        <w:pStyle w:val="aa"/>
        <w:shd w:val="clear" w:color="auto" w:fill="FFFFFF"/>
        <w:spacing w:before="136" w:beforeAutospacing="0" w:after="136" w:afterAutospacing="0" w:line="277" w:lineRule="atLeast"/>
        <w:ind w:right="68"/>
        <w:jc w:val="center"/>
        <w:rPr>
          <w:szCs w:val="28"/>
        </w:rPr>
      </w:pPr>
    </w:p>
    <w:sectPr w:rsidR="00DD09CC" w:rsidSect="00D8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4DD"/>
    <w:multiLevelType w:val="hybridMultilevel"/>
    <w:tmpl w:val="DBE8CF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2515E6"/>
    <w:multiLevelType w:val="multilevel"/>
    <w:tmpl w:val="DC44C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6B4A09"/>
    <w:multiLevelType w:val="multilevel"/>
    <w:tmpl w:val="032613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091C"/>
    <w:rsid w:val="00064A38"/>
    <w:rsid w:val="000808AD"/>
    <w:rsid w:val="001C707D"/>
    <w:rsid w:val="0021167E"/>
    <w:rsid w:val="002B6EF8"/>
    <w:rsid w:val="003454AA"/>
    <w:rsid w:val="00370B60"/>
    <w:rsid w:val="003F463C"/>
    <w:rsid w:val="0040342C"/>
    <w:rsid w:val="00424DAD"/>
    <w:rsid w:val="004C1EAD"/>
    <w:rsid w:val="00503F75"/>
    <w:rsid w:val="0057560A"/>
    <w:rsid w:val="00592B82"/>
    <w:rsid w:val="00597EDE"/>
    <w:rsid w:val="005A0DDA"/>
    <w:rsid w:val="005A41A0"/>
    <w:rsid w:val="005A57E6"/>
    <w:rsid w:val="005B0F17"/>
    <w:rsid w:val="00674B37"/>
    <w:rsid w:val="0069071A"/>
    <w:rsid w:val="007102EB"/>
    <w:rsid w:val="007118A4"/>
    <w:rsid w:val="00716232"/>
    <w:rsid w:val="007232A2"/>
    <w:rsid w:val="00787944"/>
    <w:rsid w:val="007C53D0"/>
    <w:rsid w:val="007F1C7D"/>
    <w:rsid w:val="00831BC1"/>
    <w:rsid w:val="00876CDB"/>
    <w:rsid w:val="008F3D7A"/>
    <w:rsid w:val="00A506FB"/>
    <w:rsid w:val="00A533C2"/>
    <w:rsid w:val="00AD0CA7"/>
    <w:rsid w:val="00B75B9E"/>
    <w:rsid w:val="00B91931"/>
    <w:rsid w:val="00BA6854"/>
    <w:rsid w:val="00BB3621"/>
    <w:rsid w:val="00C75B1B"/>
    <w:rsid w:val="00CA5141"/>
    <w:rsid w:val="00CB7B35"/>
    <w:rsid w:val="00CD4926"/>
    <w:rsid w:val="00CE541C"/>
    <w:rsid w:val="00D2423D"/>
    <w:rsid w:val="00D82192"/>
    <w:rsid w:val="00DD09CC"/>
    <w:rsid w:val="00E8780C"/>
    <w:rsid w:val="00EB091C"/>
    <w:rsid w:val="00F1784B"/>
    <w:rsid w:val="00F829A4"/>
    <w:rsid w:val="00F85BD5"/>
    <w:rsid w:val="00FA5D11"/>
    <w:rsid w:val="00FD1B46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E2288EEB-D66F-4105-AFC9-F1A0838A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33C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091C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09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EB091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C5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3D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A41A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DD0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DD09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basedOn w:val="a7"/>
    <w:rsid w:val="00DD09C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9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DD09CC"/>
    <w:pPr>
      <w:shd w:val="clear" w:color="auto" w:fill="FFFFFF"/>
      <w:spacing w:after="240" w:line="0" w:lineRule="atLeas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7"/>
    <w:rsid w:val="00DD09CC"/>
    <w:pPr>
      <w:shd w:val="clear" w:color="auto" w:fill="FFFFFF"/>
      <w:spacing w:after="180" w:line="0" w:lineRule="atLeast"/>
      <w:jc w:val="center"/>
    </w:pPr>
    <w:rPr>
      <w:sz w:val="20"/>
      <w:lang w:eastAsia="en-US"/>
    </w:rPr>
  </w:style>
  <w:style w:type="paragraph" w:customStyle="1" w:styleId="40">
    <w:name w:val="Основной текст (4)"/>
    <w:basedOn w:val="a"/>
    <w:link w:val="4"/>
    <w:rsid w:val="00DD09CC"/>
    <w:pPr>
      <w:shd w:val="clear" w:color="auto" w:fill="FFFFFF"/>
      <w:spacing w:before="240" w:after="240" w:line="0" w:lineRule="atLeast"/>
    </w:pPr>
    <w:rPr>
      <w:sz w:val="20"/>
      <w:lang w:eastAsia="en-US"/>
    </w:rPr>
  </w:style>
  <w:style w:type="paragraph" w:styleId="a9">
    <w:name w:val="No Spacing"/>
    <w:uiPriority w:val="1"/>
    <w:qFormat/>
    <w:rsid w:val="00DD09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nhideWhenUsed/>
    <w:rsid w:val="00F85BD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533C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Коровин Р.А.</cp:lastModifiedBy>
  <cp:revision>6</cp:revision>
  <cp:lastPrinted>2016-03-03T08:58:00Z</cp:lastPrinted>
  <dcterms:created xsi:type="dcterms:W3CDTF">2016-02-17T07:49:00Z</dcterms:created>
  <dcterms:modified xsi:type="dcterms:W3CDTF">2016-03-16T13:43:00Z</dcterms:modified>
</cp:coreProperties>
</file>