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1" w:rsidRPr="009F00C1" w:rsidRDefault="009F00C1" w:rsidP="009F00C1">
      <w:pPr>
        <w:jc w:val="center"/>
        <w:rPr>
          <w:b/>
          <w:sz w:val="56"/>
          <w:szCs w:val="56"/>
        </w:rPr>
      </w:pPr>
      <w:r w:rsidRPr="009F00C1">
        <w:rPr>
          <w:b/>
          <w:sz w:val="56"/>
          <w:szCs w:val="56"/>
        </w:rPr>
        <w:t>ГРАЖДАНЕ!</w:t>
      </w:r>
    </w:p>
    <w:p w:rsidR="009F00C1" w:rsidRPr="009F00C1" w:rsidRDefault="009F00C1" w:rsidP="009F00C1">
      <w:pPr>
        <w:jc w:val="center"/>
        <w:rPr>
          <w:b/>
          <w:sz w:val="56"/>
          <w:szCs w:val="56"/>
        </w:rPr>
      </w:pPr>
      <w:r w:rsidRPr="009F00C1">
        <w:rPr>
          <w:b/>
          <w:sz w:val="56"/>
          <w:szCs w:val="56"/>
        </w:rPr>
        <w:t>С 30 апреля на территории Ивановской области вводится особый противопожарный режим!</w:t>
      </w:r>
    </w:p>
    <w:p w:rsidR="009F00C1" w:rsidRPr="009F00C1" w:rsidRDefault="009F00C1" w:rsidP="009F00C1">
      <w:pPr>
        <w:jc w:val="center"/>
        <w:rPr>
          <w:b/>
          <w:sz w:val="56"/>
          <w:szCs w:val="56"/>
        </w:rPr>
      </w:pPr>
      <w:r w:rsidRPr="009F00C1">
        <w:rPr>
          <w:b/>
          <w:sz w:val="56"/>
          <w:szCs w:val="56"/>
        </w:rPr>
        <w:t>Соблюдайте пожарную безопасность, не допускайте палов сухой травы!</w:t>
      </w:r>
    </w:p>
    <w:p w:rsidR="009F00C1" w:rsidRPr="009F00C1" w:rsidRDefault="009F00C1" w:rsidP="009F00C1">
      <w:pPr>
        <w:rPr>
          <w:b/>
        </w:rPr>
      </w:pPr>
    </w:p>
    <w:p w:rsidR="009F00C1" w:rsidRPr="009F00C1" w:rsidRDefault="009F00C1" w:rsidP="009F00C1">
      <w:pPr>
        <w:rPr>
          <w:b/>
        </w:rPr>
      </w:pPr>
    </w:p>
    <w:sectPr w:rsidR="009F00C1" w:rsidRPr="009F00C1" w:rsidSect="0054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00C1"/>
    <w:rsid w:val="003D1227"/>
    <w:rsid w:val="005420DC"/>
    <w:rsid w:val="00747EA8"/>
    <w:rsid w:val="009F00C1"/>
    <w:rsid w:val="00B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2016-04-28T03:34:00Z</cp:lastPrinted>
  <dcterms:created xsi:type="dcterms:W3CDTF">2016-04-28T03:29:00Z</dcterms:created>
  <dcterms:modified xsi:type="dcterms:W3CDTF">2016-05-20T07:19:00Z</dcterms:modified>
</cp:coreProperties>
</file>