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9" w:rsidRDefault="00DE69B9" w:rsidP="00DE69B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786"/>
        <w:gridCol w:w="1570"/>
        <w:gridCol w:w="3289"/>
        <w:gridCol w:w="1570"/>
        <w:gridCol w:w="785"/>
        <w:gridCol w:w="785"/>
      </w:tblGrid>
      <w:tr w:rsidR="00180946" w:rsidRPr="002049A0" w:rsidTr="009C3C29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20"/>
                <w:lang w:eastAsia="ru-RU"/>
              </w:rPr>
              <w:drawing>
                <wp:inline distT="0" distB="0" distL="0" distR="0" wp14:anchorId="2A134145" wp14:editId="3FBBC105">
                  <wp:extent cx="847725" cy="1190625"/>
                  <wp:effectExtent l="0" t="0" r="9525" b="9525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  <w:tr w:rsidR="00180946" w:rsidRPr="002049A0" w:rsidTr="009C3C29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САВИНСКОГО  МУНИЦИПАЛЬНОГО  РАЙОНА</w:t>
            </w:r>
          </w:p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ИВАНОВСКОЙ  ОБЛАСТИ</w:t>
            </w:r>
          </w:p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80946" w:rsidRPr="002049A0" w:rsidTr="009C3C29"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42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049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80946" w:rsidRPr="002049A0" w:rsidRDefault="00180946" w:rsidP="009C3C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180946" w:rsidRPr="002049A0" w:rsidRDefault="00180946" w:rsidP="00180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0946" w:rsidRPr="002049A0" w:rsidRDefault="00D058C9" w:rsidP="00180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06.07.2018  г.  № 569-2</w:t>
      </w:r>
      <w:r w:rsid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80946" w:rsidRPr="0020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180946" w:rsidRPr="002049A0" w:rsidRDefault="00180946" w:rsidP="00180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Савино</w:t>
      </w:r>
    </w:p>
    <w:p w:rsidR="00180946" w:rsidRPr="002049A0" w:rsidRDefault="00180946" w:rsidP="001809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B9" w:rsidRPr="00F05B26" w:rsidRDefault="00DE69B9" w:rsidP="001809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платы за содержание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для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собственников жилых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помещений, которые не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приняли решение о выборе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способа управления</w:t>
      </w:r>
      <w:r w:rsidR="00180946" w:rsidRPr="00180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5B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многоквартирным домом</w:t>
      </w:r>
    </w:p>
    <w:p w:rsidR="00984AC8" w:rsidRPr="00DE69B9" w:rsidRDefault="00984AC8" w:rsidP="0018094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9B9" w:rsidRPr="00DE69B9" w:rsidRDefault="00984AC8" w:rsidP="00DE6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D5C65">
        <w:rPr>
          <w:rFonts w:ascii="Times New Roman" w:eastAsia="Calibri" w:hAnsi="Times New Roman" w:cs="Times New Roman"/>
          <w:sz w:val="28"/>
          <w:szCs w:val="28"/>
        </w:rPr>
        <w:t>В целях реализации статей 14</w:t>
      </w:r>
      <w:bookmarkStart w:id="0" w:name="_GoBack"/>
      <w:bookmarkEnd w:id="0"/>
      <w:r w:rsidR="00DE69B9" w:rsidRPr="00DE69B9">
        <w:rPr>
          <w:rFonts w:ascii="Times New Roman" w:eastAsia="Calibri" w:hAnsi="Times New Roman" w:cs="Times New Roman"/>
          <w:sz w:val="28"/>
          <w:szCs w:val="28"/>
        </w:rPr>
        <w:t>,156,158 Жилищного Кодекса Российской</w:t>
      </w:r>
    </w:p>
    <w:p w:rsidR="00DE69B9" w:rsidRPr="00DE69B9" w:rsidRDefault="00DE69B9" w:rsidP="00DE6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B9">
        <w:rPr>
          <w:rFonts w:ascii="Times New Roman" w:eastAsia="Calibri" w:hAnsi="Times New Roman" w:cs="Times New Roman"/>
          <w:sz w:val="28"/>
          <w:szCs w:val="28"/>
        </w:rPr>
        <w:t>Федерации,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приказом Министерства строительства и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жилищно-коммунального хозяйст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ва РФ от 06.04.2018 N </w:t>
      </w:r>
      <w:r w:rsidRPr="00DE69B9">
        <w:rPr>
          <w:rFonts w:ascii="Times New Roman" w:eastAsia="Calibri" w:hAnsi="Times New Roman" w:cs="Times New Roman"/>
          <w:sz w:val="28"/>
          <w:szCs w:val="28"/>
        </w:rPr>
        <w:t>213/</w:t>
      </w:r>
      <w:proofErr w:type="spellStart"/>
      <w:proofErr w:type="gramStart"/>
      <w:r w:rsidRPr="00DE69B9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proofErr w:type="gramEnd"/>
      <w:r w:rsidRPr="00DE69B9">
        <w:rPr>
          <w:rFonts w:ascii="Times New Roman" w:eastAsia="Calibri" w:hAnsi="Times New Roman" w:cs="Times New Roman"/>
          <w:sz w:val="28"/>
          <w:szCs w:val="28"/>
        </w:rPr>
        <w:t xml:space="preserve"> «Об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утверждении Методических рекомендаций по установлению размера платы за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содержание жилого помещения для собственников жилых помещений, которые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не приняли решение о выборе способа управления многоквартирным домом,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решение об установлении размера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платы за содержание жилого помещения, а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также по установлению порядка определения предельных индексов изменения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размера такой платы»,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админис</w:t>
      </w:r>
      <w:r w:rsidR="00984AC8" w:rsidRPr="00984AC8">
        <w:rPr>
          <w:rFonts w:ascii="Times New Roman" w:eastAsia="Calibri" w:hAnsi="Times New Roman" w:cs="Times New Roman"/>
          <w:sz w:val="28"/>
          <w:szCs w:val="28"/>
        </w:rPr>
        <w:t>трация</w:t>
      </w:r>
      <w:r w:rsidR="00180946" w:rsidRPr="00984AC8">
        <w:rPr>
          <w:rFonts w:ascii="Times New Roman" w:eastAsia="Calibri" w:hAnsi="Times New Roman" w:cs="Times New Roman"/>
          <w:sz w:val="28"/>
          <w:szCs w:val="28"/>
        </w:rPr>
        <w:t xml:space="preserve"> Савинского муниципального района 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C8" w:rsidRPr="00984AC8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proofErr w:type="gramStart"/>
      <w:r w:rsidR="00984AC8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>:</w:t>
      </w:r>
      <w:proofErr w:type="gramEnd"/>
    </w:p>
    <w:p w:rsidR="00DE69B9" w:rsidRPr="00DE69B9" w:rsidRDefault="00984AC8" w:rsidP="00DE6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AC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E69B9" w:rsidRPr="00DE69B9">
        <w:rPr>
          <w:rFonts w:ascii="Times New Roman" w:eastAsia="Calibri" w:hAnsi="Times New Roman" w:cs="Times New Roman"/>
          <w:sz w:val="28"/>
          <w:szCs w:val="28"/>
        </w:rPr>
        <w:t xml:space="preserve">1. Утвердить размер платы за содержание жилого помещения </w:t>
      </w:r>
      <w:proofErr w:type="gramStart"/>
      <w:r w:rsidR="00DE69B9" w:rsidRPr="00DE69B9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</w:p>
    <w:p w:rsidR="00DE69B9" w:rsidRPr="00984AC8" w:rsidRDefault="00DE69B9" w:rsidP="00DE69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9B9">
        <w:rPr>
          <w:rFonts w:ascii="Times New Roman" w:eastAsia="Calibri" w:hAnsi="Times New Roman" w:cs="Times New Roman"/>
          <w:sz w:val="28"/>
          <w:szCs w:val="28"/>
        </w:rPr>
        <w:t>собственников жилых помещений, которые не приняли решение о выборе способа</w:t>
      </w:r>
      <w:r w:rsid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69B9">
        <w:rPr>
          <w:rFonts w:ascii="Times New Roman" w:eastAsia="Calibri" w:hAnsi="Times New Roman" w:cs="Times New Roman"/>
          <w:sz w:val="28"/>
          <w:szCs w:val="28"/>
        </w:rPr>
        <w:t xml:space="preserve">управления многоквартирным домом, </w:t>
      </w:r>
      <w:r w:rsidR="00984AC8" w:rsidRPr="00DE69B9">
        <w:rPr>
          <w:rFonts w:ascii="Times New Roman" w:eastAsia="Calibri" w:hAnsi="Times New Roman" w:cs="Times New Roman"/>
          <w:sz w:val="28"/>
          <w:szCs w:val="28"/>
        </w:rPr>
        <w:t>решение об установлении размера</w:t>
      </w:r>
      <w:r w:rsidR="00984AC8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C8" w:rsidRPr="00DE69B9">
        <w:rPr>
          <w:rFonts w:ascii="Times New Roman" w:eastAsia="Calibri" w:hAnsi="Times New Roman" w:cs="Times New Roman"/>
          <w:sz w:val="28"/>
          <w:szCs w:val="28"/>
        </w:rPr>
        <w:t xml:space="preserve">платы за содержание жилого помещения </w:t>
      </w:r>
      <w:r w:rsidRPr="00DE69B9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984A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AC8" w:rsidRDefault="00984AC8" w:rsidP="00DE69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2.</w:t>
      </w:r>
      <w:r>
        <w:rPr>
          <w:sz w:val="28"/>
          <w:szCs w:val="28"/>
        </w:rPr>
        <w:t xml:space="preserve"> </w:t>
      </w:r>
      <w:proofErr w:type="gramStart"/>
      <w:r w:rsidRPr="0087380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7380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 на официальном сайте Савинского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AC8" w:rsidRDefault="00984AC8" w:rsidP="00DE69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AC8" w:rsidRDefault="00984AC8" w:rsidP="00DE69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AC8" w:rsidRPr="00DE69B9" w:rsidRDefault="00984AC8" w:rsidP="00DE69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69B9" w:rsidRPr="00DE69B9" w:rsidRDefault="00DE69B9" w:rsidP="00DE69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4AC8" w:rsidRPr="002049A0" w:rsidRDefault="00984AC8" w:rsidP="0098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Глава  </w:t>
      </w:r>
      <w:r w:rsidRPr="002049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Савинского </w:t>
      </w:r>
    </w:p>
    <w:p w:rsidR="00984AC8" w:rsidRPr="002049A0" w:rsidRDefault="00984AC8" w:rsidP="00984AC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049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муниципального района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</w:t>
      </w:r>
      <w:r w:rsidRPr="002049A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Н.Н. Пашков</w:t>
      </w:r>
    </w:p>
    <w:p w:rsidR="00984AC8" w:rsidRDefault="00984AC8" w:rsidP="00984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7E36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 Савинского </w:t>
      </w:r>
    </w:p>
    <w:p w:rsidR="00984AC8" w:rsidRDefault="00984AC8" w:rsidP="00984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984AC8" w:rsidRPr="007E3612" w:rsidRDefault="00984AC8" w:rsidP="00984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06.07.2018г  № 569-2-п</w:t>
      </w:r>
      <w:r w:rsidRPr="007E3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B9" w:rsidRDefault="00DE69B9" w:rsidP="00DE69B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DE69B9" w:rsidRDefault="00DE69B9" w:rsidP="00DE69B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DE69B9" w:rsidRPr="00DE69B9" w:rsidRDefault="00984AC8" w:rsidP="00DE69B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                              </w:t>
      </w:r>
      <w:r w:rsidR="00DE69B9" w:rsidRPr="00DE69B9">
        <w:rPr>
          <w:rFonts w:ascii="Arial" w:eastAsia="Times New Roman" w:hAnsi="Arial" w:cs="Arial"/>
          <w:sz w:val="28"/>
          <w:szCs w:val="28"/>
          <w:lang w:eastAsia="ru-RU"/>
        </w:rPr>
        <w:t>РАЗМЕР ПЛАТЫ</w:t>
      </w:r>
    </w:p>
    <w:p w:rsidR="00DE69B9" w:rsidRPr="00DE69B9" w:rsidRDefault="00DE69B9" w:rsidP="00984A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9B9">
        <w:rPr>
          <w:rFonts w:ascii="Times New Roman" w:eastAsia="Calibri" w:hAnsi="Times New Roman" w:cs="Times New Roman"/>
          <w:sz w:val="28"/>
          <w:szCs w:val="28"/>
        </w:rPr>
        <w:t>за содержание жилого помещения для собственников жилых помещений,</w:t>
      </w:r>
    </w:p>
    <w:p w:rsidR="00DE69B9" w:rsidRDefault="00DE69B9" w:rsidP="00984A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69B9">
        <w:rPr>
          <w:rFonts w:ascii="Times New Roman" w:eastAsia="Calibri" w:hAnsi="Times New Roman" w:cs="Times New Roman"/>
          <w:sz w:val="28"/>
          <w:szCs w:val="28"/>
        </w:rPr>
        <w:t>которые не приняли решение о выборе способа управления многоквартирным домом</w:t>
      </w:r>
      <w:r w:rsidR="00984AC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84AC8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C8" w:rsidRPr="00DE69B9">
        <w:rPr>
          <w:rFonts w:ascii="Times New Roman" w:eastAsia="Calibri" w:hAnsi="Times New Roman" w:cs="Times New Roman"/>
          <w:sz w:val="28"/>
          <w:szCs w:val="28"/>
        </w:rPr>
        <w:t>решение об установлении размера</w:t>
      </w:r>
      <w:r w:rsidR="00984AC8" w:rsidRPr="00984A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C8" w:rsidRPr="00DE69B9">
        <w:rPr>
          <w:rFonts w:ascii="Times New Roman" w:eastAsia="Calibri" w:hAnsi="Times New Roman" w:cs="Times New Roman"/>
          <w:sz w:val="28"/>
          <w:szCs w:val="28"/>
        </w:rPr>
        <w:t>платы за содержание жилого помещения</w:t>
      </w:r>
    </w:p>
    <w:p w:rsidR="00984AC8" w:rsidRDefault="00984AC8" w:rsidP="00984A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AC8" w:rsidRDefault="00984AC8" w:rsidP="00984A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84AC8" w:rsidRDefault="00984AC8" w:rsidP="00984A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226"/>
      </w:tblGrid>
      <w:tr w:rsidR="00984AC8" w:rsidTr="00D058C9">
        <w:tc>
          <w:tcPr>
            <w:tcW w:w="675" w:type="dxa"/>
          </w:tcPr>
          <w:p w:rsidR="00984AC8" w:rsidRPr="00DE69B9" w:rsidRDefault="00984AC8" w:rsidP="00984AC8">
            <w:pPr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DE69B9">
              <w:rPr>
                <w:rFonts w:ascii="Arial" w:eastAsia="Times New Roman" w:hAnsi="Arial" w:cs="Arial"/>
                <w:lang w:eastAsia="ru-RU"/>
              </w:rPr>
              <w:t>No</w:t>
            </w:r>
            <w:proofErr w:type="spellEnd"/>
            <w:r w:rsidRPr="00DE69B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84AC8" w:rsidRPr="00DE69B9" w:rsidRDefault="00984AC8" w:rsidP="00984AC8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E69B9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DE69B9">
              <w:rPr>
                <w:rFonts w:ascii="Arial" w:eastAsia="Times New Roman" w:hAnsi="Arial" w:cs="Arial"/>
                <w:lang w:eastAsia="ru-RU"/>
              </w:rPr>
              <w:t>/п</w:t>
            </w:r>
          </w:p>
          <w:p w:rsidR="00984AC8" w:rsidRPr="00D058C9" w:rsidRDefault="00984AC8" w:rsidP="00984A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</w:tcPr>
          <w:p w:rsidR="00984AC8" w:rsidRPr="00DE69B9" w:rsidRDefault="00984AC8" w:rsidP="00984AC8">
            <w:pPr>
              <w:rPr>
                <w:rFonts w:ascii="Arial" w:eastAsia="Times New Roman" w:hAnsi="Arial" w:cs="Arial"/>
                <w:lang w:eastAsia="ru-RU"/>
              </w:rPr>
            </w:pPr>
            <w:r w:rsidRPr="00DE69B9">
              <w:rPr>
                <w:rFonts w:ascii="Arial" w:eastAsia="Times New Roman" w:hAnsi="Arial" w:cs="Arial"/>
                <w:lang w:eastAsia="ru-RU"/>
              </w:rPr>
              <w:t>Тип многоквартирного дома</w:t>
            </w:r>
          </w:p>
          <w:p w:rsidR="00984AC8" w:rsidRPr="00D058C9" w:rsidRDefault="00984AC8" w:rsidP="00984A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26" w:type="dxa"/>
          </w:tcPr>
          <w:p w:rsidR="00984AC8" w:rsidRPr="00DE69B9" w:rsidRDefault="00984AC8" w:rsidP="00984AC8">
            <w:pPr>
              <w:rPr>
                <w:rFonts w:ascii="Arial" w:eastAsia="Times New Roman" w:hAnsi="Arial" w:cs="Arial"/>
                <w:lang w:eastAsia="ru-RU"/>
              </w:rPr>
            </w:pPr>
            <w:r w:rsidRPr="00DE69B9">
              <w:rPr>
                <w:rFonts w:ascii="Arial" w:eastAsia="Times New Roman" w:hAnsi="Arial" w:cs="Arial"/>
                <w:lang w:eastAsia="ru-RU"/>
              </w:rPr>
              <w:t xml:space="preserve">Размер платы в рублях </w:t>
            </w:r>
            <w:proofErr w:type="gramStart"/>
            <w:r w:rsidRPr="00DE69B9">
              <w:rPr>
                <w:rFonts w:ascii="Arial" w:eastAsia="Times New Roman" w:hAnsi="Arial" w:cs="Arial"/>
                <w:lang w:eastAsia="ru-RU"/>
              </w:rPr>
              <w:t>на</w:t>
            </w:r>
            <w:proofErr w:type="gramEnd"/>
            <w:r w:rsidRPr="00DE69B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984AC8" w:rsidRPr="00DE69B9" w:rsidRDefault="00984AC8" w:rsidP="00984AC8">
            <w:pPr>
              <w:rPr>
                <w:rFonts w:ascii="Arial" w:eastAsia="Times New Roman" w:hAnsi="Arial" w:cs="Arial"/>
                <w:lang w:eastAsia="ru-RU"/>
              </w:rPr>
            </w:pPr>
            <w:r w:rsidRPr="00DE69B9">
              <w:rPr>
                <w:rFonts w:ascii="Arial" w:eastAsia="Times New Roman" w:hAnsi="Arial" w:cs="Arial"/>
                <w:lang w:eastAsia="ru-RU"/>
              </w:rPr>
              <w:t xml:space="preserve">1 квадратный метр </w:t>
            </w:r>
          </w:p>
          <w:p w:rsidR="00984AC8" w:rsidRPr="00DE69B9" w:rsidRDefault="00984AC8" w:rsidP="00984AC8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E69B9">
              <w:rPr>
                <w:rFonts w:ascii="Arial" w:eastAsia="Times New Roman" w:hAnsi="Arial" w:cs="Arial"/>
                <w:lang w:eastAsia="ru-RU"/>
              </w:rPr>
              <w:t xml:space="preserve">помещения (жилого, </w:t>
            </w:r>
            <w:proofErr w:type="gramEnd"/>
          </w:p>
          <w:p w:rsidR="00984AC8" w:rsidRPr="00D058C9" w:rsidRDefault="00984AC8" w:rsidP="00D058C9">
            <w:pPr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D058C9">
              <w:rPr>
                <w:rFonts w:ascii="Arial" w:eastAsia="Times New Roman" w:hAnsi="Arial" w:cs="Arial"/>
                <w:lang w:eastAsia="ru-RU"/>
              </w:rPr>
              <w:t>нежилого</w:t>
            </w:r>
            <w:proofErr w:type="gramEnd"/>
            <w:r w:rsidRPr="00D058C9">
              <w:rPr>
                <w:rFonts w:ascii="Arial" w:eastAsia="Times New Roman" w:hAnsi="Arial" w:cs="Arial"/>
                <w:lang w:eastAsia="ru-RU"/>
              </w:rPr>
              <w:t xml:space="preserve">) </w:t>
            </w:r>
            <w:r w:rsidRPr="00DE69B9">
              <w:rPr>
                <w:rFonts w:ascii="Arial" w:eastAsia="Times New Roman" w:hAnsi="Arial" w:cs="Arial"/>
                <w:lang w:eastAsia="ru-RU"/>
              </w:rPr>
              <w:t>многоквартирном доме в месяц</w:t>
            </w:r>
          </w:p>
        </w:tc>
      </w:tr>
      <w:tr w:rsidR="00984AC8" w:rsidTr="00D058C9">
        <w:tc>
          <w:tcPr>
            <w:tcW w:w="675" w:type="dxa"/>
          </w:tcPr>
          <w:p w:rsidR="00984AC8" w:rsidRDefault="00BE2CE1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84AC8" w:rsidRPr="00DE69B9" w:rsidRDefault="00984AC8" w:rsidP="00D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>Многоквартирные панельные и кирпичные дома со в</w:t>
            </w:r>
            <w:r w:rsidR="00BE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 </w:t>
            </w: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благоустройства</w:t>
            </w:r>
            <w:r w:rsidR="00BE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2C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BE2CE1">
              <w:rPr>
                <w:rFonts w:ascii="Times New Roman" w:eastAsia="Calibri" w:hAnsi="Times New Roman" w:cs="Times New Roman"/>
                <w:sz w:val="28"/>
                <w:szCs w:val="28"/>
              </w:rPr>
              <w:t>кроме лифта и  мусоропровода)</w:t>
            </w: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том числе с </w:t>
            </w:r>
            <w:r w:rsidR="00D058C9" w:rsidRPr="00D058C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индивидуальным газовым о</w:t>
            </w:r>
            <w:r w:rsidR="00BE2CE1">
              <w:rPr>
                <w:rFonts w:ascii="Times New Roman" w:eastAsia="Calibri" w:hAnsi="Times New Roman" w:cs="Times New Roman"/>
                <w:sz w:val="28"/>
                <w:szCs w:val="28"/>
              </w:rPr>
              <w:t>топлением с этажностью дома от 1</w:t>
            </w: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5</w:t>
            </w:r>
          </w:p>
          <w:p w:rsidR="00984AC8" w:rsidRDefault="00984AC8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84AC8" w:rsidRDefault="00BE2CE1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14,</w:t>
            </w:r>
            <w:r w:rsidR="008F1F2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84AC8" w:rsidTr="00D058C9">
        <w:tc>
          <w:tcPr>
            <w:tcW w:w="675" w:type="dxa"/>
          </w:tcPr>
          <w:p w:rsidR="00984AC8" w:rsidRDefault="00D058C9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058C9" w:rsidRPr="00DE69B9" w:rsidRDefault="00D058C9" w:rsidP="00D058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Многоквартирные дома с центральным отоплением или индивидуальным газовым отоплением, холодным водоснабжением, без канализации с вывозом жидких бытовых отходов с этажностью </w:t>
            </w:r>
            <w:r w:rsidR="00505C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дома от 1 до 3</w:t>
            </w:r>
          </w:p>
          <w:p w:rsidR="00984AC8" w:rsidRDefault="00984AC8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84AC8" w:rsidRDefault="00505CDF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12,8</w:t>
            </w:r>
            <w:r w:rsidR="00A7240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984AC8" w:rsidTr="00D058C9">
        <w:tc>
          <w:tcPr>
            <w:tcW w:w="675" w:type="dxa"/>
          </w:tcPr>
          <w:p w:rsidR="00984AC8" w:rsidRDefault="00D058C9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D058C9" w:rsidRPr="00DE69B9" w:rsidRDefault="00D058C9" w:rsidP="00D058C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9B9">
              <w:rPr>
                <w:rFonts w:ascii="Times New Roman" w:eastAsia="Calibri" w:hAnsi="Times New Roman" w:cs="Times New Roman"/>
                <w:sz w:val="28"/>
                <w:szCs w:val="28"/>
              </w:rPr>
              <w:t>Неблагоустроенные многоквартирные дома</w:t>
            </w:r>
          </w:p>
          <w:p w:rsidR="00984AC8" w:rsidRDefault="00984AC8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984AC8" w:rsidRDefault="00505CDF" w:rsidP="00984A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6,41</w:t>
            </w:r>
          </w:p>
        </w:tc>
      </w:tr>
    </w:tbl>
    <w:p w:rsidR="00984AC8" w:rsidRPr="00DE69B9" w:rsidRDefault="00984AC8" w:rsidP="00984A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69B9" w:rsidRPr="00DE69B9" w:rsidRDefault="00DE69B9" w:rsidP="00D05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B9">
        <w:rPr>
          <w:rFonts w:ascii="Times New Roman" w:eastAsia="Calibri" w:hAnsi="Times New Roman" w:cs="Times New Roman"/>
          <w:sz w:val="28"/>
          <w:szCs w:val="28"/>
          <w:u w:val="single"/>
        </w:rPr>
        <w:t>Примечание</w:t>
      </w:r>
      <w:r w:rsidRPr="00DE69B9">
        <w:rPr>
          <w:rFonts w:ascii="Times New Roman" w:eastAsia="Calibri" w:hAnsi="Times New Roman" w:cs="Times New Roman"/>
          <w:sz w:val="28"/>
          <w:szCs w:val="28"/>
        </w:rPr>
        <w:t xml:space="preserve">: предельный индекс изменения размера платы за содержание </w:t>
      </w:r>
    </w:p>
    <w:p w:rsidR="00DE69B9" w:rsidRPr="00DE69B9" w:rsidRDefault="00DE69B9" w:rsidP="00D058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9B9">
        <w:rPr>
          <w:rFonts w:ascii="Times New Roman" w:eastAsia="Calibri" w:hAnsi="Times New Roman" w:cs="Times New Roman"/>
          <w:sz w:val="28"/>
          <w:szCs w:val="28"/>
        </w:rPr>
        <w:t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оп</w:t>
      </w:r>
      <w:r w:rsidR="00D058C9" w:rsidRPr="00D058C9">
        <w:rPr>
          <w:rFonts w:ascii="Times New Roman" w:eastAsia="Calibri" w:hAnsi="Times New Roman" w:cs="Times New Roman"/>
          <w:sz w:val="28"/>
          <w:szCs w:val="28"/>
        </w:rPr>
        <w:t>ределяется равным индексу потребительских цен</w:t>
      </w:r>
    </w:p>
    <w:p w:rsidR="00DD7AB1" w:rsidRDefault="00FD5C65"/>
    <w:sectPr w:rsidR="00DD7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B9"/>
    <w:rsid w:val="00180946"/>
    <w:rsid w:val="001E47C8"/>
    <w:rsid w:val="003C2420"/>
    <w:rsid w:val="00505CDF"/>
    <w:rsid w:val="00712CE8"/>
    <w:rsid w:val="008F1F26"/>
    <w:rsid w:val="00984AC8"/>
    <w:rsid w:val="00A7240F"/>
    <w:rsid w:val="00BE2CE1"/>
    <w:rsid w:val="00D058C9"/>
    <w:rsid w:val="00DE69B9"/>
    <w:rsid w:val="00F05841"/>
    <w:rsid w:val="00F05B26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9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Миненко</dc:creator>
  <cp:lastModifiedBy>Миненко</cp:lastModifiedBy>
  <cp:revision>2</cp:revision>
  <cp:lastPrinted>2018-08-23T12:24:00Z</cp:lastPrinted>
  <dcterms:created xsi:type="dcterms:W3CDTF">2018-08-24T08:05:00Z</dcterms:created>
  <dcterms:modified xsi:type="dcterms:W3CDTF">2018-08-24T08:05:00Z</dcterms:modified>
</cp:coreProperties>
</file>