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A" w:rsidRPr="0007302A" w:rsidRDefault="0007302A" w:rsidP="0007302A">
      <w:pPr>
        <w:jc w:val="center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Положение о проведении выставки дек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оративно-прикладного творчества, </w:t>
      </w: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рукоделия: 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                                      </w:t>
      </w: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«На все руки от зимней скуки».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Положение о проведении выставки декоративно-прикладного творчества, рукоделия определяет цели и задачи,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сроки и порядок проведения,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условия проведения,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а также категории участников выставки. Ежегодная выставка декоративно-прикладного творчества,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рукоделия проводится в Городском Доме ремёсел.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1. Цели и задачи выставки: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Выставка проводится с целью выявления и поддержки творческих лиц,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занимающихся рукоделием,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народными промыслами и ремёслами.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-Повышение профессионального уровня через проведение мастер-классов по отдельным видам ремёсла.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Задачи выставки: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1.1. Возрождение и развитие промыслов и ремёсел,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рукоделия,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выявление мастеров-умельцев и их поддержка.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1.2. Пропаганда популяризация изделий.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 Условия участия в выставке: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2.1. К участию в выставке приглашаются народные умельцы, работающие в направлениях изобразительного, декоративно - прикладного и других видах народного творчества, рукоделия независимо от места проживания.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2.2. Возраст участников не ограничен.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3.Сроки и место проведения.</w:t>
      </w:r>
    </w:p>
    <w:p w:rsidR="00577840" w:rsidRDefault="00577840" w:rsidP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3.1. Приём изд</w:t>
      </w:r>
      <w:r w:rsidR="00EF786B">
        <w:rPr>
          <w:rFonts w:ascii="Arial" w:hAnsi="Arial" w:cs="Arial"/>
          <w:color w:val="333333"/>
          <w:sz w:val="30"/>
          <w:szCs w:val="30"/>
          <w:shd w:val="clear" w:color="auto" w:fill="FFFFFF"/>
        </w:rPr>
        <w:t>елий на выставку проводится с 30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F786B">
        <w:rPr>
          <w:rFonts w:ascii="Arial" w:hAnsi="Arial" w:cs="Arial"/>
          <w:color w:val="333333"/>
          <w:sz w:val="30"/>
          <w:szCs w:val="30"/>
          <w:shd w:val="clear" w:color="auto" w:fill="FFFFFF"/>
        </w:rPr>
        <w:t>января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по </w:t>
      </w:r>
      <w:r w:rsidR="00EF786B">
        <w:rPr>
          <w:rFonts w:ascii="Arial" w:hAnsi="Arial" w:cs="Arial"/>
          <w:color w:val="333333"/>
          <w:sz w:val="30"/>
          <w:szCs w:val="30"/>
          <w:shd w:val="clear" w:color="auto" w:fill="FFFFFF"/>
        </w:rPr>
        <w:t>24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EF786B">
        <w:rPr>
          <w:rFonts w:ascii="Arial" w:hAnsi="Arial" w:cs="Arial"/>
          <w:color w:val="333333"/>
          <w:sz w:val="30"/>
          <w:szCs w:val="30"/>
          <w:shd w:val="clear" w:color="auto" w:fill="FFFFFF"/>
        </w:rPr>
        <w:t>февраля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p w:rsidR="00577840" w:rsidRDefault="00577840" w:rsidP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3.2. Выставка проходит с </w:t>
      </w:r>
      <w:r w:rsidR="00EF786B">
        <w:rPr>
          <w:rFonts w:ascii="Arial" w:hAnsi="Arial" w:cs="Arial"/>
          <w:color w:val="333333"/>
          <w:sz w:val="30"/>
          <w:szCs w:val="30"/>
          <w:shd w:val="clear" w:color="auto" w:fill="FFFFFF"/>
        </w:rPr>
        <w:t>6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марта по 7 апреля.</w:t>
      </w:r>
    </w:p>
    <w:p w:rsidR="00577840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3.3. Награждение участников выставки 7 апреля.</w:t>
      </w:r>
    </w:p>
    <w:p w:rsidR="00145B9C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3.4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 Выставка проводится по адресу: П.Савино,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ул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.П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ервомайская д.39.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Городской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Дом ремёсел.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4. Условия участия: </w:t>
      </w:r>
    </w:p>
    <w:p w:rsidR="00145B9C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4.1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 На выставку принимаются 2-3 лучшие работы,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выполненные в следующих техниках: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-резьба по дереву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-работа по металлу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-плетение из лозы,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бересты </w:t>
      </w:r>
    </w:p>
    <w:p w:rsidR="00145B9C" w:rsidRDefault="008B5D9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-р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укоделие: (вышивка,ткачество,кружевоплетение,бисероплетение,декупаж,соленое тесто и 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и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.д.)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-лоскутное шитьё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 народная игрушка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мягка игрушка и др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.в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иды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4.3. Каждое изделие должно иметь этикетку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содержащую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ФИ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О,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название работы,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техника исполнения,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мес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то проживания автора и телефон.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5. Критерии оценки: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  аккуратность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 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оригинальность,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 художественное оформление.</w:t>
      </w:r>
    </w:p>
    <w:p w:rsidR="001F5999" w:rsidRP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По всем вопросам участия в выставке обращаться по телефонам -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раб.9-16-73 Сот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.8-920-359-82-33,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8-908-563-19-56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sectPr w:rsidR="001F5999" w:rsidRPr="0007302A" w:rsidSect="00C0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7302A"/>
    <w:rsid w:val="0007302A"/>
    <w:rsid w:val="00145B9C"/>
    <w:rsid w:val="001F5999"/>
    <w:rsid w:val="00577840"/>
    <w:rsid w:val="008B5D92"/>
    <w:rsid w:val="00C016BE"/>
    <w:rsid w:val="00E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2022-02-24T09:24:00Z</dcterms:created>
  <dcterms:modified xsi:type="dcterms:W3CDTF">2023-01-27T08:34:00Z</dcterms:modified>
</cp:coreProperties>
</file>